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8BDEA" w14:textId="646A631A" w:rsidR="002C2B9B" w:rsidRDefault="001E085B">
      <w:r>
        <w:t>Søknad tiltak svanem biogass hellandsjøen i heim kommune</w:t>
      </w:r>
    </w:p>
    <w:p w14:paraId="6068CDF6" w14:textId="3FB61870" w:rsidR="001E085B" w:rsidRDefault="001E085B">
      <w:r>
        <w:t xml:space="preserve">Etter en runde med mailer til </w:t>
      </w:r>
      <w:r w:rsidR="004379C1">
        <w:t>T</w:t>
      </w:r>
      <w:r>
        <w:t xml:space="preserve">ore </w:t>
      </w:r>
      <w:r w:rsidR="004379C1">
        <w:t>H</w:t>
      </w:r>
      <w:r>
        <w:t xml:space="preserve">augen hos Fylkesmannen i </w:t>
      </w:r>
      <w:r w:rsidR="004379C1">
        <w:t>Trøndelag</w:t>
      </w:r>
      <w:r>
        <w:t xml:space="preserve"> sender jeg en søknad for og </w:t>
      </w:r>
      <w:r w:rsidR="004379C1">
        <w:t>etablere</w:t>
      </w:r>
      <w:r>
        <w:t xml:space="preserve"> biogass anlegg på hellandsjøen. Det er en viss usikkerhet hos oss og heim kommune hva som angår dere og </w:t>
      </w:r>
      <w:r w:rsidR="004379C1">
        <w:t xml:space="preserve">hva som angår </w:t>
      </w:r>
      <w:r>
        <w:t>heim kommune i denne søknadsprosessen så jeg legger ved vedlegg av tomta, prosjektbeskrivelse og brevet i fra kommunen slik at vi får alt på plass før en byggesøknad sendes inn. Dette vil vel komme til dere som en høringsinstans?.</w:t>
      </w:r>
    </w:p>
    <w:p w14:paraId="5FAA4F1E" w14:textId="23AA1388" w:rsidR="001E085B" w:rsidRDefault="001E085B"/>
    <w:p w14:paraId="4EBC15E2" w14:textId="396DD589" w:rsidR="001E085B" w:rsidRDefault="001E085B">
      <w:r>
        <w:t xml:space="preserve">Her er svarene på Tore </w:t>
      </w:r>
      <w:r w:rsidR="004379C1">
        <w:t>H</w:t>
      </w:r>
      <w:r>
        <w:t>augens spørsmål.</w:t>
      </w:r>
    </w:p>
    <w:p w14:paraId="2AF87E85" w14:textId="1CAD97FA" w:rsidR="001E085B" w:rsidRDefault="001E085B">
      <w:r>
        <w:t>1 utslipp til vann.</w:t>
      </w:r>
      <w:r w:rsidR="00A93C35">
        <w:t>?</w:t>
      </w:r>
      <w:r>
        <w:t xml:space="preserve">   Det blir ikke utslipp da alle inngående substrater skal tilbake til bønder som gjødsel på deres areal. </w:t>
      </w:r>
    </w:p>
    <w:p w14:paraId="51B4CA37" w14:textId="1E9D896B" w:rsidR="001E085B" w:rsidRDefault="001E085B">
      <w:r>
        <w:t>2 utslipp til luft.</w:t>
      </w:r>
      <w:r w:rsidR="00A93C35">
        <w:t>?</w:t>
      </w:r>
      <w:r>
        <w:t xml:space="preserve">    Det skal monteres en fakkel slik at ved eventuelle problemer i prosessen skal produksjonen av gass gå til fakkel slik at det ikke blir lukt men en liten flamme. </w:t>
      </w:r>
    </w:p>
    <w:p w14:paraId="72F5F522" w14:textId="258A1D4C" w:rsidR="00A93C35" w:rsidRDefault="00A93C35">
      <w:r>
        <w:t>3 avfall fra produksjonen.?    det blir det ikke.</w:t>
      </w:r>
    </w:p>
    <w:p w14:paraId="3BF65C70" w14:textId="55A7CEFD" w:rsidR="00A93C35" w:rsidRDefault="00A93C35">
      <w:r>
        <w:t xml:space="preserve">4  </w:t>
      </w:r>
      <w:r w:rsidR="004379C1">
        <w:t>ca.</w:t>
      </w:r>
      <w:r>
        <w:t xml:space="preserve"> mengde råstoff.? Husdyrgjødsel 12 000 m3</w:t>
      </w:r>
    </w:p>
    <w:p w14:paraId="17097521" w14:textId="0D135C06" w:rsidR="00A93C35" w:rsidRDefault="00A93C35">
      <w:r>
        <w:t xml:space="preserve">                                       Fiske slam/ død fisk 3000m3</w:t>
      </w:r>
    </w:p>
    <w:p w14:paraId="51CFFE43" w14:textId="6BA44D8A" w:rsidR="00A93C35" w:rsidRDefault="00A93C35">
      <w:r>
        <w:t>5  skal det være lagertanker?            Ja det blir 4 tanker i betong</w:t>
      </w:r>
    </w:p>
    <w:p w14:paraId="193F8BEA" w14:textId="5CC97D92" w:rsidR="00A93C35" w:rsidRDefault="00A93C35">
      <w:r>
        <w:t xml:space="preserve">1 tank med </w:t>
      </w:r>
      <w:r w:rsidR="004379C1">
        <w:t>ferdigvare</w:t>
      </w:r>
      <w:r>
        <w:t xml:space="preserve"> gjødsel på 2000m3</w:t>
      </w:r>
    </w:p>
    <w:p w14:paraId="6C121EB0" w14:textId="4FC1F548" w:rsidR="00A93C35" w:rsidRDefault="00A93C35">
      <w:r>
        <w:t>1 tank for husdyrgjødsel inn på 500m3</w:t>
      </w:r>
    </w:p>
    <w:p w14:paraId="5EEBA5E5" w14:textId="2BD1852F" w:rsidR="00A93C35" w:rsidRDefault="00A93C35">
      <w:r>
        <w:t xml:space="preserve">2 tanker for slam inn på </w:t>
      </w:r>
      <w:r w:rsidR="004379C1">
        <w:t>ca.</w:t>
      </w:r>
      <w:r>
        <w:t xml:space="preserve"> 200m3</w:t>
      </w:r>
    </w:p>
    <w:p w14:paraId="07A5F7E3" w14:textId="45A5AA1B" w:rsidR="00A93C35" w:rsidRDefault="00A93C35">
      <w:r>
        <w:t xml:space="preserve">6   mengde gass på anlegget?   Anlegget vil produsere </w:t>
      </w:r>
      <w:r w:rsidR="004379C1">
        <w:t>ca.</w:t>
      </w:r>
      <w:r>
        <w:t xml:space="preserve"> 32m3 gass pr time og gass </w:t>
      </w:r>
      <w:r w:rsidR="004379C1">
        <w:t>ballong</w:t>
      </w:r>
      <w:r>
        <w:t xml:space="preserve"> for å jevne ut produksjonen blir på </w:t>
      </w:r>
      <w:r w:rsidR="004379C1">
        <w:t>ca.</w:t>
      </w:r>
      <w:r>
        <w:t xml:space="preserve"> 60m2. gassen skal da trykkes opp på gassflak for transport disse flakene er det usikkert hvor stor blir men ca40-50m3.</w:t>
      </w:r>
    </w:p>
    <w:p w14:paraId="7F7BB6A1" w14:textId="481A431C" w:rsidR="004379C1" w:rsidRDefault="004379C1"/>
    <w:p w14:paraId="328D767E" w14:textId="78079A22" w:rsidR="004379C1" w:rsidRDefault="004379C1"/>
    <w:p w14:paraId="56B10CCD" w14:textId="35B03855" w:rsidR="004379C1" w:rsidRDefault="004379C1">
      <w:r>
        <w:t>For Svanem Biogass</w:t>
      </w:r>
    </w:p>
    <w:p w14:paraId="446DE1FB" w14:textId="53ACBACA" w:rsidR="004379C1" w:rsidRDefault="004379C1">
      <w:r>
        <w:t>Roar Svanem</w:t>
      </w:r>
    </w:p>
    <w:sectPr w:rsidR="0043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5B"/>
    <w:rsid w:val="001E085B"/>
    <w:rsid w:val="002C2B9B"/>
    <w:rsid w:val="004379C1"/>
    <w:rsid w:val="00A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C7CC"/>
  <w15:chartTrackingRefBased/>
  <w15:docId w15:val="{80B1D689-A3CE-419A-9C43-A0FF6B84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</dc:creator>
  <cp:keywords/>
  <dc:description/>
  <cp:lastModifiedBy>roar</cp:lastModifiedBy>
  <cp:revision>1</cp:revision>
  <dcterms:created xsi:type="dcterms:W3CDTF">2020-04-17T12:29:00Z</dcterms:created>
  <dcterms:modified xsi:type="dcterms:W3CDTF">2020-04-17T12:53:00Z</dcterms:modified>
</cp:coreProperties>
</file>