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A4D2A" w14:textId="3F992DB7" w:rsidR="00F05907" w:rsidRPr="007A5DAC" w:rsidRDefault="004E42A1">
      <w:pPr>
        <w:rPr>
          <w:b/>
          <w:bCs/>
          <w:sz w:val="32"/>
          <w:szCs w:val="32"/>
        </w:rPr>
      </w:pPr>
      <w:r w:rsidRPr="007A5DAC">
        <w:rPr>
          <w:b/>
          <w:bCs/>
          <w:sz w:val="32"/>
          <w:szCs w:val="32"/>
        </w:rPr>
        <w:t xml:space="preserve">BU- og miljøsamling </w:t>
      </w:r>
      <w:r w:rsidR="007A5DAC" w:rsidRPr="007A5DAC">
        <w:rPr>
          <w:b/>
          <w:bCs/>
          <w:sz w:val="32"/>
          <w:szCs w:val="32"/>
        </w:rPr>
        <w:t xml:space="preserve">18.-19.juni </w:t>
      </w:r>
      <w:r w:rsidRPr="007A5DAC">
        <w:rPr>
          <w:b/>
          <w:bCs/>
          <w:sz w:val="32"/>
          <w:szCs w:val="32"/>
        </w:rPr>
        <w:t>2024</w:t>
      </w:r>
      <w:r w:rsidR="007A5DAC" w:rsidRPr="007A5DAC">
        <w:rPr>
          <w:b/>
          <w:bCs/>
          <w:sz w:val="32"/>
          <w:szCs w:val="32"/>
        </w:rPr>
        <w:t xml:space="preserve"> på </w:t>
      </w:r>
      <w:proofErr w:type="spellStart"/>
      <w:r w:rsidR="007A5DAC" w:rsidRPr="007A5DAC">
        <w:rPr>
          <w:b/>
          <w:bCs/>
          <w:sz w:val="32"/>
          <w:szCs w:val="32"/>
        </w:rPr>
        <w:t>Mjuklia</w:t>
      </w:r>
      <w:proofErr w:type="spellEnd"/>
      <w:r w:rsidR="007A5DAC" w:rsidRPr="007A5DAC">
        <w:rPr>
          <w:b/>
          <w:bCs/>
          <w:sz w:val="32"/>
          <w:szCs w:val="32"/>
        </w:rPr>
        <w:t>, Berkåk.</w:t>
      </w:r>
    </w:p>
    <w:p w14:paraId="6B698F9D" w14:textId="77777777" w:rsidR="002027E9" w:rsidRDefault="002027E9" w:rsidP="004E42A1"/>
    <w:p w14:paraId="5594CD77" w14:textId="77777777" w:rsidR="002027E9" w:rsidRDefault="002027E9" w:rsidP="004E42A1">
      <w:pPr>
        <w:rPr>
          <w:b/>
          <w:bCs/>
          <w:sz w:val="28"/>
          <w:szCs w:val="28"/>
        </w:rPr>
      </w:pPr>
    </w:p>
    <w:p w14:paraId="42892B01" w14:textId="4BB7646F" w:rsidR="004E42A1" w:rsidRPr="00133A95" w:rsidRDefault="007A5DAC" w:rsidP="004E42A1">
      <w:pPr>
        <w:rPr>
          <w:b/>
          <w:bCs/>
          <w:sz w:val="28"/>
          <w:szCs w:val="28"/>
        </w:rPr>
      </w:pPr>
      <w:r w:rsidRPr="00133A95">
        <w:rPr>
          <w:b/>
          <w:bCs/>
          <w:sz w:val="28"/>
          <w:szCs w:val="28"/>
        </w:rPr>
        <w:t xml:space="preserve">Tirsdag </w:t>
      </w:r>
      <w:r w:rsidR="004E42A1" w:rsidRPr="00133A95">
        <w:rPr>
          <w:b/>
          <w:bCs/>
          <w:sz w:val="28"/>
          <w:szCs w:val="28"/>
        </w:rPr>
        <w:t>18.juni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63"/>
        <w:gridCol w:w="5077"/>
        <w:gridCol w:w="3100"/>
        <w:gridCol w:w="222"/>
      </w:tblGrid>
      <w:tr w:rsidR="002027E9" w14:paraId="504C1B3B" w14:textId="77777777" w:rsidTr="004E42A1">
        <w:tc>
          <w:tcPr>
            <w:tcW w:w="0" w:type="auto"/>
          </w:tcPr>
          <w:p w14:paraId="173242D3" w14:textId="6506C82D" w:rsidR="004E42A1" w:rsidRDefault="002027E9">
            <w:r>
              <w:t>1000</w:t>
            </w:r>
          </w:p>
        </w:tc>
        <w:tc>
          <w:tcPr>
            <w:tcW w:w="0" w:type="auto"/>
          </w:tcPr>
          <w:p w14:paraId="7E3A4468" w14:textId="4435066A" w:rsidR="004E42A1" w:rsidRDefault="00E7063E" w:rsidP="00714D4C">
            <w:pPr>
              <w:tabs>
                <w:tab w:val="left" w:pos="3590"/>
              </w:tabs>
            </w:pPr>
            <w:r>
              <w:t>Registrering, kaffe</w:t>
            </w:r>
            <w:r w:rsidR="00714D4C">
              <w:tab/>
            </w:r>
          </w:p>
        </w:tc>
        <w:tc>
          <w:tcPr>
            <w:tcW w:w="0" w:type="auto"/>
          </w:tcPr>
          <w:p w14:paraId="1C5F4CFC" w14:textId="77777777" w:rsidR="004E42A1" w:rsidRDefault="004E42A1"/>
        </w:tc>
        <w:tc>
          <w:tcPr>
            <w:tcW w:w="0" w:type="auto"/>
          </w:tcPr>
          <w:p w14:paraId="0F191520" w14:textId="77777777" w:rsidR="004E42A1" w:rsidRDefault="004E42A1"/>
        </w:tc>
      </w:tr>
      <w:tr w:rsidR="002027E9" w14:paraId="623E26EC" w14:textId="77777777" w:rsidTr="004E42A1">
        <w:tc>
          <w:tcPr>
            <w:tcW w:w="0" w:type="auto"/>
          </w:tcPr>
          <w:p w14:paraId="06779BA5" w14:textId="3662A5EC" w:rsidR="00714D4C" w:rsidRDefault="00E7063E">
            <w:r>
              <w:t>10</w:t>
            </w:r>
            <w:r w:rsidR="002027E9">
              <w:t>30</w:t>
            </w:r>
          </w:p>
        </w:tc>
        <w:tc>
          <w:tcPr>
            <w:tcW w:w="0" w:type="auto"/>
          </w:tcPr>
          <w:p w14:paraId="580947D6" w14:textId="77777777" w:rsidR="003119A1" w:rsidRDefault="003119A1" w:rsidP="003119A1">
            <w:r>
              <w:t xml:space="preserve">Velkommen til BU- og miljøsamling og </w:t>
            </w:r>
          </w:p>
          <w:p w14:paraId="359AB287" w14:textId="61A4054C" w:rsidR="00714D4C" w:rsidRDefault="00714D4C" w:rsidP="003119A1"/>
        </w:tc>
        <w:tc>
          <w:tcPr>
            <w:tcW w:w="0" w:type="auto"/>
          </w:tcPr>
          <w:p w14:paraId="0C4AAE49" w14:textId="77777777" w:rsidR="00CF7A3E" w:rsidRDefault="00705BEE">
            <w:r>
              <w:t xml:space="preserve">Anstein Lyngstad eller </w:t>
            </w:r>
          </w:p>
          <w:p w14:paraId="0ABFB79E" w14:textId="0BC31D4D" w:rsidR="00CF7A3E" w:rsidRDefault="00705BEE">
            <w:r>
              <w:t>Audhild Sla</w:t>
            </w:r>
            <w:r w:rsidR="00CF7A3E">
              <w:t>pgård, Statsforvalteren</w:t>
            </w:r>
          </w:p>
        </w:tc>
        <w:tc>
          <w:tcPr>
            <w:tcW w:w="0" w:type="auto"/>
          </w:tcPr>
          <w:p w14:paraId="77F3E251" w14:textId="77777777" w:rsidR="00714D4C" w:rsidRDefault="00714D4C"/>
        </w:tc>
      </w:tr>
      <w:tr w:rsidR="00624350" w14:paraId="4D2C2EFB" w14:textId="77777777" w:rsidTr="002A4ECA">
        <w:tc>
          <w:tcPr>
            <w:tcW w:w="0" w:type="auto"/>
            <w:gridSpan w:val="4"/>
          </w:tcPr>
          <w:p w14:paraId="080544C7" w14:textId="0F72F05A" w:rsidR="00665B02" w:rsidRPr="00E7063E" w:rsidRDefault="00A32BCE">
            <w:pPr>
              <w:rPr>
                <w:b/>
                <w:bCs/>
                <w:sz w:val="24"/>
                <w:szCs w:val="24"/>
              </w:rPr>
            </w:pPr>
            <w:r w:rsidRPr="00E7063E">
              <w:rPr>
                <w:b/>
                <w:bCs/>
                <w:sz w:val="24"/>
                <w:szCs w:val="24"/>
              </w:rPr>
              <w:t xml:space="preserve">Innlegg som forberedelse til tema omkring </w:t>
            </w:r>
            <w:r w:rsidR="00DF5A1D" w:rsidRPr="00E7063E">
              <w:rPr>
                <w:b/>
                <w:bCs/>
                <w:sz w:val="24"/>
                <w:szCs w:val="24"/>
              </w:rPr>
              <w:t xml:space="preserve">ny næringsutvikling, </w:t>
            </w:r>
            <w:r w:rsidRPr="00E7063E">
              <w:rPr>
                <w:b/>
                <w:bCs/>
                <w:sz w:val="24"/>
                <w:szCs w:val="24"/>
              </w:rPr>
              <w:t>bruk av utmark</w:t>
            </w:r>
            <w:r w:rsidR="00DF5A1D" w:rsidRPr="00E7063E">
              <w:rPr>
                <w:b/>
                <w:bCs/>
                <w:sz w:val="24"/>
                <w:szCs w:val="24"/>
              </w:rPr>
              <w:t>, beiting, setring</w:t>
            </w:r>
            <w:r w:rsidR="00E6617B">
              <w:rPr>
                <w:b/>
                <w:bCs/>
                <w:sz w:val="24"/>
                <w:szCs w:val="24"/>
              </w:rPr>
              <w:t xml:space="preserve"> og</w:t>
            </w:r>
            <w:r w:rsidR="00DF5A1D" w:rsidRPr="00E7063E">
              <w:rPr>
                <w:b/>
                <w:bCs/>
                <w:sz w:val="24"/>
                <w:szCs w:val="24"/>
              </w:rPr>
              <w:t xml:space="preserve"> gjødselhåndtering </w:t>
            </w:r>
            <w:r w:rsidR="00E7063E" w:rsidRPr="00E7063E">
              <w:rPr>
                <w:b/>
                <w:bCs/>
                <w:sz w:val="24"/>
                <w:szCs w:val="24"/>
              </w:rPr>
              <w:t>i fjellandbruksområder.</w:t>
            </w:r>
          </w:p>
        </w:tc>
      </w:tr>
      <w:tr w:rsidR="002027E9" w:rsidRPr="008C3928" w14:paraId="48A706F3" w14:textId="77777777" w:rsidTr="004E42A1">
        <w:tc>
          <w:tcPr>
            <w:tcW w:w="0" w:type="auto"/>
          </w:tcPr>
          <w:p w14:paraId="39B028F3" w14:textId="0B54C368" w:rsidR="005E0518" w:rsidRDefault="005E0518">
            <w:r>
              <w:t>1020</w:t>
            </w:r>
          </w:p>
        </w:tc>
        <w:tc>
          <w:tcPr>
            <w:tcW w:w="0" w:type="auto"/>
          </w:tcPr>
          <w:p w14:paraId="12C9D376" w14:textId="6806593C" w:rsidR="00FA4060" w:rsidRDefault="0051622C" w:rsidP="003F1662">
            <w:pPr>
              <w:pStyle w:val="Listeavsnitt"/>
              <w:numPr>
                <w:ilvl w:val="0"/>
                <w:numId w:val="1"/>
              </w:numPr>
            </w:pPr>
            <w:r>
              <w:t>Husdyrproduksjon</w:t>
            </w:r>
            <w:r w:rsidR="0014783B">
              <w:t xml:space="preserve"> og beitebruk i </w:t>
            </w:r>
            <w:r w:rsidR="00FA4060">
              <w:t>Rennebu kommune</w:t>
            </w:r>
            <w:r w:rsidR="0014783B">
              <w:t xml:space="preserve"> </w:t>
            </w:r>
            <w:r w:rsidR="00AE231D">
              <w:t>–</w:t>
            </w:r>
            <w:r w:rsidR="0014783B">
              <w:t xml:space="preserve"> </w:t>
            </w:r>
            <w:r w:rsidR="00AE231D">
              <w:t xml:space="preserve">hvilke verktøy er nyttig for </w:t>
            </w:r>
            <w:r w:rsidR="00E0315E">
              <w:t xml:space="preserve">næringa og </w:t>
            </w:r>
            <w:r w:rsidR="00AF07D0">
              <w:t>kommunen</w:t>
            </w:r>
            <w:r w:rsidR="00C23B95">
              <w:t>.</w:t>
            </w:r>
          </w:p>
          <w:p w14:paraId="6E5CEBC8" w14:textId="366CD63C" w:rsidR="00C23B95" w:rsidRDefault="00C23B95" w:rsidP="003F1662">
            <w:pPr>
              <w:pStyle w:val="Listeavsnitt"/>
              <w:numPr>
                <w:ilvl w:val="0"/>
                <w:numId w:val="1"/>
              </w:numPr>
            </w:pPr>
            <w:r>
              <w:t>Landbruks</w:t>
            </w:r>
            <w:r w:rsidR="00AF07D0">
              <w:t>plan</w:t>
            </w:r>
            <w:r>
              <w:t xml:space="preserve"> i Midtre Gauldal</w:t>
            </w:r>
            <w:r w:rsidR="00E722A4">
              <w:t xml:space="preserve"> – hvordan jobbe med mobilisering?</w:t>
            </w:r>
          </w:p>
          <w:p w14:paraId="2501A5CE" w14:textId="6DCDF51C" w:rsidR="0051622C" w:rsidRDefault="0051622C" w:rsidP="0051622C">
            <w:pPr>
              <w:pStyle w:val="Listeavsnitt"/>
              <w:numPr>
                <w:ilvl w:val="0"/>
                <w:numId w:val="1"/>
              </w:numPr>
            </w:pPr>
            <w:r>
              <w:t>Omstilling fra båsfjøs til løsdrift – hvordan bidra til lønnsomhet og solide driftsenheter?</w:t>
            </w:r>
          </w:p>
          <w:p w14:paraId="441A72FA" w14:textId="4D9B6DA1" w:rsidR="003F1662" w:rsidRDefault="003F1662" w:rsidP="003F1662">
            <w:pPr>
              <w:pStyle w:val="Listeavsnitt"/>
              <w:numPr>
                <w:ilvl w:val="0"/>
                <w:numId w:val="1"/>
              </w:numPr>
            </w:pPr>
            <w:r>
              <w:t xml:space="preserve">Ny gjødselforskrift </w:t>
            </w:r>
            <w:r w:rsidR="00FF0D47">
              <w:t>–</w:t>
            </w:r>
            <w:r w:rsidR="00C82EB8">
              <w:t xml:space="preserve"> </w:t>
            </w:r>
            <w:r w:rsidR="00FF0D47">
              <w:t>utfordringer</w:t>
            </w:r>
            <w:r w:rsidR="00C82EB8">
              <w:t xml:space="preserve"> </w:t>
            </w:r>
            <w:r w:rsidR="00A81FBE">
              <w:t xml:space="preserve">med </w:t>
            </w:r>
            <w:r w:rsidR="002027E9">
              <w:t>fjørfe</w:t>
            </w:r>
            <w:r w:rsidR="00A81FBE">
              <w:t>gjødsel</w:t>
            </w:r>
            <w:r w:rsidR="00FF0D47">
              <w:t>.</w:t>
            </w:r>
          </w:p>
          <w:p w14:paraId="361FC5C0" w14:textId="759B75FB" w:rsidR="00871763" w:rsidRPr="008C3928" w:rsidRDefault="00871763" w:rsidP="002027E9">
            <w:pPr>
              <w:pStyle w:val="Listeavsnitt"/>
            </w:pPr>
          </w:p>
        </w:tc>
        <w:tc>
          <w:tcPr>
            <w:tcW w:w="0" w:type="auto"/>
          </w:tcPr>
          <w:p w14:paraId="5A126A3D" w14:textId="31C23848" w:rsidR="005E0518" w:rsidRDefault="002027E9">
            <w:r>
              <w:t>Evy</w:t>
            </w:r>
            <w:r w:rsidR="0061549F">
              <w:t>-</w:t>
            </w:r>
            <w:r>
              <w:t>Ann Ulf</w:t>
            </w:r>
            <w:r w:rsidR="0061549F">
              <w:t>s</w:t>
            </w:r>
            <w:r>
              <w:t>nes, landbrukskontoret i Rennebu</w:t>
            </w:r>
          </w:p>
          <w:p w14:paraId="5E97F855" w14:textId="02F5E273" w:rsidR="002027E9" w:rsidRDefault="002027E9">
            <w:r>
              <w:t>Representant fra Midtre Gauldal.</w:t>
            </w:r>
          </w:p>
          <w:p w14:paraId="4A699036" w14:textId="77777777" w:rsidR="002027E9" w:rsidRDefault="002027E9">
            <w:r>
              <w:t>Trøndelag Bondelag</w:t>
            </w:r>
          </w:p>
          <w:p w14:paraId="5B6F8321" w14:textId="77777777" w:rsidR="002027E9" w:rsidRDefault="002027E9"/>
          <w:p w14:paraId="7BF2178F" w14:textId="4C7A185B" w:rsidR="002027E9" w:rsidRPr="008C3928" w:rsidRDefault="002027E9">
            <w:r>
              <w:t>Statsforvalteren i Trøndelag</w:t>
            </w:r>
          </w:p>
        </w:tc>
        <w:tc>
          <w:tcPr>
            <w:tcW w:w="0" w:type="auto"/>
          </w:tcPr>
          <w:p w14:paraId="117ECDBA" w14:textId="77777777" w:rsidR="005E0518" w:rsidRPr="008C3928" w:rsidRDefault="005E0518"/>
        </w:tc>
      </w:tr>
      <w:tr w:rsidR="002027E9" w14:paraId="6427899A" w14:textId="77777777" w:rsidTr="004E42A1">
        <w:tc>
          <w:tcPr>
            <w:tcW w:w="0" w:type="auto"/>
          </w:tcPr>
          <w:p w14:paraId="2597E83F" w14:textId="277F6DD8" w:rsidR="005E0518" w:rsidRDefault="005E0518">
            <w:r>
              <w:t>1</w:t>
            </w:r>
            <w:r w:rsidR="002027E9">
              <w:t>200</w:t>
            </w:r>
          </w:p>
        </w:tc>
        <w:tc>
          <w:tcPr>
            <w:tcW w:w="0" w:type="auto"/>
          </w:tcPr>
          <w:p w14:paraId="06EF2644" w14:textId="77777777" w:rsidR="005E0518" w:rsidRDefault="005E0518">
            <w:r>
              <w:t>Lunsj</w:t>
            </w:r>
            <w:r w:rsidR="00871763">
              <w:t xml:space="preserve"> på </w:t>
            </w:r>
            <w:proofErr w:type="spellStart"/>
            <w:r w:rsidR="00871763">
              <w:t>Mjuklia</w:t>
            </w:r>
            <w:proofErr w:type="spellEnd"/>
          </w:p>
          <w:p w14:paraId="4FB58709" w14:textId="0F86E1F8" w:rsidR="00871763" w:rsidRDefault="00871763"/>
        </w:tc>
        <w:tc>
          <w:tcPr>
            <w:tcW w:w="0" w:type="auto"/>
          </w:tcPr>
          <w:p w14:paraId="020A4F6C" w14:textId="77777777" w:rsidR="005E0518" w:rsidRDefault="005E0518"/>
        </w:tc>
        <w:tc>
          <w:tcPr>
            <w:tcW w:w="0" w:type="auto"/>
          </w:tcPr>
          <w:p w14:paraId="60958BF8" w14:textId="77777777" w:rsidR="005E0518" w:rsidRDefault="005E0518"/>
        </w:tc>
      </w:tr>
      <w:tr w:rsidR="002027E9" w14:paraId="49BE9165" w14:textId="77777777" w:rsidTr="004E42A1">
        <w:tc>
          <w:tcPr>
            <w:tcW w:w="0" w:type="auto"/>
          </w:tcPr>
          <w:p w14:paraId="04008083" w14:textId="7421D3C6" w:rsidR="005E0518" w:rsidRDefault="005E0518">
            <w:r>
              <w:t>1</w:t>
            </w:r>
            <w:r w:rsidR="002027E9">
              <w:t>300</w:t>
            </w:r>
          </w:p>
        </w:tc>
        <w:tc>
          <w:tcPr>
            <w:tcW w:w="0" w:type="auto"/>
          </w:tcPr>
          <w:p w14:paraId="4A7E745E" w14:textId="77777777" w:rsidR="005E0518" w:rsidRDefault="005E0518">
            <w:r>
              <w:t>Bussavgang til Grindal</w:t>
            </w:r>
          </w:p>
          <w:p w14:paraId="224ED6B7" w14:textId="60E27F3D" w:rsidR="005E0518" w:rsidRDefault="005E0518"/>
        </w:tc>
        <w:tc>
          <w:tcPr>
            <w:tcW w:w="0" w:type="auto"/>
          </w:tcPr>
          <w:p w14:paraId="458FFC01" w14:textId="77777777" w:rsidR="005E0518" w:rsidRDefault="005E0518"/>
        </w:tc>
        <w:tc>
          <w:tcPr>
            <w:tcW w:w="0" w:type="auto"/>
          </w:tcPr>
          <w:p w14:paraId="3FC37DD1" w14:textId="77777777" w:rsidR="005E0518" w:rsidRDefault="005E0518"/>
        </w:tc>
      </w:tr>
      <w:tr w:rsidR="002D1F06" w14:paraId="43DA32DA" w14:textId="77777777" w:rsidTr="000B06B5">
        <w:tc>
          <w:tcPr>
            <w:tcW w:w="0" w:type="auto"/>
            <w:gridSpan w:val="4"/>
          </w:tcPr>
          <w:p w14:paraId="058E6C37" w14:textId="7BB27D77" w:rsidR="00665B02" w:rsidRPr="00665B02" w:rsidRDefault="002D1F06">
            <w:pPr>
              <w:rPr>
                <w:b/>
                <w:bCs/>
                <w:sz w:val="24"/>
                <w:szCs w:val="24"/>
              </w:rPr>
            </w:pPr>
            <w:r w:rsidRPr="00665B02">
              <w:rPr>
                <w:b/>
                <w:bCs/>
                <w:sz w:val="24"/>
                <w:szCs w:val="24"/>
              </w:rPr>
              <w:t>Merkevarebygging og merkevaren Grindal</w:t>
            </w:r>
          </w:p>
        </w:tc>
      </w:tr>
      <w:tr w:rsidR="002027E9" w14:paraId="79D37E7D" w14:textId="77777777" w:rsidTr="004E42A1">
        <w:tc>
          <w:tcPr>
            <w:tcW w:w="0" w:type="auto"/>
          </w:tcPr>
          <w:p w14:paraId="5D9B99D3" w14:textId="591EFF10" w:rsidR="00273394" w:rsidRDefault="00273394">
            <w:r>
              <w:t>13</w:t>
            </w:r>
            <w:r w:rsidR="002027E9">
              <w:t>30</w:t>
            </w:r>
          </w:p>
        </w:tc>
        <w:tc>
          <w:tcPr>
            <w:tcW w:w="0" w:type="auto"/>
          </w:tcPr>
          <w:p w14:paraId="64D477AF" w14:textId="30DB64C3" w:rsidR="00273394" w:rsidRDefault="00273394" w:rsidP="00273394">
            <w:r>
              <w:t xml:space="preserve">Grindal ysteri – </w:t>
            </w:r>
            <w:r w:rsidR="001B0CA8">
              <w:t>om søstrene som ikk</w:t>
            </w:r>
            <w:r w:rsidR="00CC57AD">
              <w:t>e ville flytte heim fra setra!</w:t>
            </w:r>
            <w:r w:rsidR="009D50EC">
              <w:t xml:space="preserve"> </w:t>
            </w:r>
          </w:p>
          <w:p w14:paraId="1402583E" w14:textId="7DF036F1" w:rsidR="00FF3327" w:rsidRDefault="00FF3327" w:rsidP="00273394">
            <w:pPr>
              <w:rPr>
                <w:rStyle w:val="Hyperkobling"/>
              </w:rPr>
            </w:pPr>
          </w:p>
          <w:p w14:paraId="4CDFEF6F" w14:textId="34D13207" w:rsidR="00CC57AD" w:rsidRDefault="00FF3327" w:rsidP="00D33DB2">
            <w:pPr>
              <w:pStyle w:val="Listeavsnitt"/>
              <w:numPr>
                <w:ilvl w:val="0"/>
                <w:numId w:val="2"/>
              </w:numPr>
            </w:pPr>
            <w:r>
              <w:t>Ressursutnytting- ikke en dråpe melk går til spille.</w:t>
            </w:r>
          </w:p>
          <w:p w14:paraId="7C980C1B" w14:textId="48CE05B7" w:rsidR="00FC4702" w:rsidRDefault="00FC4702" w:rsidP="00D33DB2">
            <w:pPr>
              <w:pStyle w:val="Listeavsnitt"/>
              <w:numPr>
                <w:ilvl w:val="0"/>
                <w:numId w:val="2"/>
              </w:numPr>
            </w:pPr>
            <w:r>
              <w:t>Om artsrike beitemarker og setring.</w:t>
            </w:r>
          </w:p>
          <w:p w14:paraId="7243AE71" w14:textId="708E095B" w:rsidR="00FC4702" w:rsidRDefault="00FC4702" w:rsidP="00D33DB2">
            <w:pPr>
              <w:pStyle w:val="Listeavsnitt"/>
              <w:numPr>
                <w:ilvl w:val="0"/>
                <w:numId w:val="2"/>
              </w:numPr>
            </w:pPr>
            <w:proofErr w:type="spellStart"/>
            <w:r>
              <w:t>G</w:t>
            </w:r>
            <w:r w:rsidR="00AB5169">
              <w:t>rindals</w:t>
            </w:r>
            <w:proofErr w:type="spellEnd"/>
            <w:r w:rsidR="00AB5169">
              <w:t xml:space="preserve">-ostene – </w:t>
            </w:r>
            <w:r w:rsidR="0017565C">
              <w:t>i verdensklasse</w:t>
            </w:r>
            <w:r w:rsidR="00EE4169">
              <w:t xml:space="preserve">, </w:t>
            </w:r>
            <w:r w:rsidR="00AB5169">
              <w:t>laga av rå melk.</w:t>
            </w:r>
          </w:p>
          <w:p w14:paraId="7D03405C" w14:textId="77777777" w:rsidR="00A140C4" w:rsidRDefault="00A140C4" w:rsidP="00273394"/>
          <w:p w14:paraId="6C1D54A6" w14:textId="77777777" w:rsidR="00D33DB2" w:rsidRDefault="0061549F" w:rsidP="00D33DB2">
            <w:pPr>
              <w:rPr>
                <w:rStyle w:val="Hyperkobling"/>
              </w:rPr>
            </w:pPr>
            <w:hyperlink r:id="rId5" w:history="1">
              <w:r w:rsidR="00D33DB2">
                <w:rPr>
                  <w:rStyle w:val="Hyperkobling"/>
                </w:rPr>
                <w:t xml:space="preserve">Grindal Ysteri – Økologisk </w:t>
              </w:r>
              <w:proofErr w:type="spellStart"/>
              <w:r w:rsidR="00D33DB2">
                <w:rPr>
                  <w:rStyle w:val="Hyperkobling"/>
                </w:rPr>
                <w:t>handverksost</w:t>
              </w:r>
              <w:proofErr w:type="spellEnd"/>
              <w:r w:rsidR="00D33DB2">
                <w:rPr>
                  <w:rStyle w:val="Hyperkobling"/>
                </w:rPr>
                <w:t xml:space="preserve"> i </w:t>
              </w:r>
              <w:proofErr w:type="spellStart"/>
              <w:r w:rsidR="00D33DB2">
                <w:rPr>
                  <w:rStyle w:val="Hyperkobling"/>
                </w:rPr>
                <w:t>verdsklasse</w:t>
              </w:r>
              <w:proofErr w:type="spellEnd"/>
              <w:r w:rsidR="00D33DB2">
                <w:rPr>
                  <w:rStyle w:val="Hyperkobling"/>
                </w:rPr>
                <w:t>!</w:t>
              </w:r>
            </w:hyperlink>
          </w:p>
          <w:p w14:paraId="3569191B" w14:textId="35002558" w:rsidR="00273394" w:rsidRDefault="00273394"/>
        </w:tc>
        <w:tc>
          <w:tcPr>
            <w:tcW w:w="0" w:type="auto"/>
          </w:tcPr>
          <w:p w14:paraId="04CA1BCA" w14:textId="77777777" w:rsidR="00273394" w:rsidRDefault="00AF160F">
            <w:r>
              <w:t>Turid Nordbø</w:t>
            </w:r>
          </w:p>
          <w:p w14:paraId="1BF4F867" w14:textId="21D8F3E9" w:rsidR="002027E9" w:rsidRDefault="002027E9">
            <w:r>
              <w:t>Steinar Vatne</w:t>
            </w:r>
          </w:p>
        </w:tc>
        <w:tc>
          <w:tcPr>
            <w:tcW w:w="0" w:type="auto"/>
          </w:tcPr>
          <w:p w14:paraId="1FEA47DC" w14:textId="77777777" w:rsidR="00273394" w:rsidRDefault="00273394"/>
        </w:tc>
      </w:tr>
      <w:tr w:rsidR="002027E9" w14:paraId="41D9201D" w14:textId="77777777" w:rsidTr="004E42A1">
        <w:tc>
          <w:tcPr>
            <w:tcW w:w="0" w:type="auto"/>
          </w:tcPr>
          <w:p w14:paraId="6AC1FE9D" w14:textId="07E4E775" w:rsidR="00273394" w:rsidRDefault="00273394">
            <w:r>
              <w:t>1</w:t>
            </w:r>
            <w:r w:rsidR="002027E9">
              <w:t>430</w:t>
            </w:r>
          </w:p>
        </w:tc>
        <w:tc>
          <w:tcPr>
            <w:tcW w:w="0" w:type="auto"/>
          </w:tcPr>
          <w:p w14:paraId="40747C1B" w14:textId="4F74D0A8" w:rsidR="00390CE5" w:rsidRDefault="00D206D0" w:rsidP="00273394">
            <w:r>
              <w:t>Buss med stopp på setra</w:t>
            </w:r>
            <w:r w:rsidR="00390CE5">
              <w:t xml:space="preserve"> der geitene beiter</w:t>
            </w:r>
          </w:p>
          <w:p w14:paraId="3AAED513" w14:textId="77777777" w:rsidR="002027E9" w:rsidRDefault="002027E9" w:rsidP="00273394"/>
          <w:p w14:paraId="372328EA" w14:textId="3539CC6B" w:rsidR="002027E9" w:rsidRDefault="002027E9" w:rsidP="002027E9">
            <w:pPr>
              <w:pStyle w:val="Listeavsnitt"/>
              <w:numPr>
                <w:ilvl w:val="0"/>
                <w:numId w:val="4"/>
              </w:numPr>
            </w:pPr>
            <w:r>
              <w:t>Biologisk mangfold – hvordan påvirkes dette av beiting.</w:t>
            </w:r>
          </w:p>
          <w:p w14:paraId="17ECE67D" w14:textId="77777777" w:rsidR="00B20966" w:rsidRDefault="00B20966" w:rsidP="00273394"/>
          <w:p w14:paraId="2F51B377" w14:textId="1A0C4FA5" w:rsidR="001B1927" w:rsidRDefault="001B1927" w:rsidP="00273394">
            <w:r>
              <w:t>Matpakke</w:t>
            </w:r>
            <w:r w:rsidR="00B20966">
              <w:t>n fortæres her.</w:t>
            </w:r>
          </w:p>
        </w:tc>
        <w:tc>
          <w:tcPr>
            <w:tcW w:w="0" w:type="auto"/>
          </w:tcPr>
          <w:p w14:paraId="2373FEE3" w14:textId="77777777" w:rsidR="002027E9" w:rsidRDefault="002027E9" w:rsidP="002027E9">
            <w:r>
              <w:t>Turid Nordbø</w:t>
            </w:r>
          </w:p>
          <w:p w14:paraId="6C5E9B51" w14:textId="34060AFB" w:rsidR="00273394" w:rsidRDefault="002027E9" w:rsidP="002027E9">
            <w:r>
              <w:t>Steinar Vatne</w:t>
            </w:r>
          </w:p>
        </w:tc>
        <w:tc>
          <w:tcPr>
            <w:tcW w:w="0" w:type="auto"/>
          </w:tcPr>
          <w:p w14:paraId="04797062" w14:textId="77777777" w:rsidR="00273394" w:rsidRDefault="00273394"/>
        </w:tc>
      </w:tr>
      <w:tr w:rsidR="002027E9" w14:paraId="48A76CA6" w14:textId="77777777" w:rsidTr="004E42A1">
        <w:tc>
          <w:tcPr>
            <w:tcW w:w="0" w:type="auto"/>
          </w:tcPr>
          <w:p w14:paraId="03F2D34D" w14:textId="0FB6BFC8" w:rsidR="00273394" w:rsidRDefault="00A140C4">
            <w:r>
              <w:t>1</w:t>
            </w:r>
            <w:r w:rsidR="002027E9">
              <w:t>530</w:t>
            </w:r>
          </w:p>
        </w:tc>
        <w:tc>
          <w:tcPr>
            <w:tcW w:w="0" w:type="auto"/>
          </w:tcPr>
          <w:p w14:paraId="3979CA86" w14:textId="6558274F" w:rsidR="001A467A" w:rsidRDefault="00901C15" w:rsidP="00901C15">
            <w:r>
              <w:t>Grindal Grønt – markedshage</w:t>
            </w:r>
            <w:r w:rsidR="00B20966">
              <w:t>:</w:t>
            </w:r>
          </w:p>
          <w:p w14:paraId="60180DD3" w14:textId="77777777" w:rsidR="00B20966" w:rsidRDefault="00B20966" w:rsidP="00901C15"/>
          <w:p w14:paraId="24D8B7F9" w14:textId="58075E60" w:rsidR="008409B0" w:rsidRDefault="008409B0" w:rsidP="004106AC">
            <w:pPr>
              <w:pStyle w:val="Listeavsnitt"/>
              <w:numPr>
                <w:ilvl w:val="0"/>
                <w:numId w:val="3"/>
              </w:numPr>
            </w:pPr>
            <w:r>
              <w:t>Her dyrkes 40 ulike kulturer i faste bed.</w:t>
            </w:r>
          </w:p>
          <w:p w14:paraId="2DFBC579" w14:textId="50E0EE3F" w:rsidR="008409B0" w:rsidRDefault="008409B0" w:rsidP="004106AC">
            <w:pPr>
              <w:pStyle w:val="Listeavsnitt"/>
              <w:numPr>
                <w:ilvl w:val="0"/>
                <w:numId w:val="3"/>
              </w:numPr>
            </w:pPr>
            <w:r>
              <w:t xml:space="preserve">Til sammen 5 mål med økologisk </w:t>
            </w:r>
            <w:r w:rsidR="004106AC">
              <w:t>bær og grønt.</w:t>
            </w:r>
          </w:p>
          <w:p w14:paraId="61C845AD" w14:textId="77777777" w:rsidR="004106AC" w:rsidRDefault="004106AC" w:rsidP="00901C15"/>
          <w:p w14:paraId="1659976A" w14:textId="611FD7FE" w:rsidR="00273394" w:rsidRDefault="0061549F" w:rsidP="00273394">
            <w:hyperlink r:id="rId6" w:history="1">
              <w:r w:rsidR="001A467A">
                <w:rPr>
                  <w:rStyle w:val="Hyperkobling"/>
                </w:rPr>
                <w:t xml:space="preserve">Grønt </w:t>
              </w:r>
              <w:proofErr w:type="spellStart"/>
              <w:r w:rsidR="001A467A">
                <w:rPr>
                  <w:rStyle w:val="Hyperkobling"/>
                </w:rPr>
                <w:t>frå</w:t>
              </w:r>
              <w:proofErr w:type="spellEnd"/>
              <w:r w:rsidR="001A467A">
                <w:rPr>
                  <w:rStyle w:val="Hyperkobling"/>
                </w:rPr>
                <w:t xml:space="preserve"> </w:t>
              </w:r>
              <w:proofErr w:type="spellStart"/>
              <w:r w:rsidR="001A467A">
                <w:rPr>
                  <w:rStyle w:val="Hyperkobling"/>
                </w:rPr>
                <w:t>Grindal</w:t>
              </w:r>
              <w:proofErr w:type="spellEnd"/>
              <w:r w:rsidR="001A467A">
                <w:rPr>
                  <w:rStyle w:val="Hyperkobling"/>
                </w:rPr>
                <w:t xml:space="preserve"> | Rennebu | Facebook</w:t>
              </w:r>
            </w:hyperlink>
          </w:p>
          <w:p w14:paraId="15A0D9A9" w14:textId="77777777" w:rsidR="002B439D" w:rsidRDefault="002B439D" w:rsidP="00273394"/>
        </w:tc>
        <w:tc>
          <w:tcPr>
            <w:tcW w:w="0" w:type="auto"/>
          </w:tcPr>
          <w:p w14:paraId="56CAF412" w14:textId="5D70B289" w:rsidR="00273394" w:rsidRDefault="004D6416">
            <w:r>
              <w:lastRenderedPageBreak/>
              <w:t xml:space="preserve">Elisabeth </w:t>
            </w:r>
            <w:r w:rsidR="00A777D2">
              <w:t xml:space="preserve">Fagerland og </w:t>
            </w:r>
            <w:r w:rsidR="001A467A">
              <w:t>Sigurd V</w:t>
            </w:r>
            <w:r w:rsidR="0059353D">
              <w:t>a</w:t>
            </w:r>
            <w:r w:rsidR="001A467A">
              <w:t>ssenden</w:t>
            </w:r>
          </w:p>
        </w:tc>
        <w:tc>
          <w:tcPr>
            <w:tcW w:w="0" w:type="auto"/>
          </w:tcPr>
          <w:p w14:paraId="430241E9" w14:textId="77777777" w:rsidR="00273394" w:rsidRDefault="00273394"/>
        </w:tc>
      </w:tr>
      <w:tr w:rsidR="002027E9" w14:paraId="5705959D" w14:textId="77777777" w:rsidTr="004E42A1">
        <w:tc>
          <w:tcPr>
            <w:tcW w:w="0" w:type="auto"/>
          </w:tcPr>
          <w:p w14:paraId="7F012188" w14:textId="5EC9B0BA" w:rsidR="002B439D" w:rsidRDefault="00BD70E2">
            <w:r>
              <w:t>1</w:t>
            </w:r>
            <w:r w:rsidR="002027E9">
              <w:t>645</w:t>
            </w:r>
          </w:p>
        </w:tc>
        <w:tc>
          <w:tcPr>
            <w:tcW w:w="0" w:type="auto"/>
          </w:tcPr>
          <w:p w14:paraId="1993104B" w14:textId="77777777" w:rsidR="002B439D" w:rsidRDefault="00BD70E2" w:rsidP="00901C15">
            <w:r>
              <w:t>Buss</w:t>
            </w:r>
          </w:p>
          <w:p w14:paraId="69705B4F" w14:textId="37401417" w:rsidR="00210AA0" w:rsidRDefault="00210AA0" w:rsidP="00901C15"/>
        </w:tc>
        <w:tc>
          <w:tcPr>
            <w:tcW w:w="0" w:type="auto"/>
          </w:tcPr>
          <w:p w14:paraId="166BDE1D" w14:textId="77777777" w:rsidR="002B439D" w:rsidRDefault="002B439D"/>
        </w:tc>
        <w:tc>
          <w:tcPr>
            <w:tcW w:w="0" w:type="auto"/>
          </w:tcPr>
          <w:p w14:paraId="4334AE0A" w14:textId="77777777" w:rsidR="002B439D" w:rsidRDefault="002B439D"/>
        </w:tc>
      </w:tr>
      <w:tr w:rsidR="000E090C" w14:paraId="44140ECB" w14:textId="77777777" w:rsidTr="003B10CB">
        <w:tc>
          <w:tcPr>
            <w:tcW w:w="0" w:type="auto"/>
            <w:gridSpan w:val="4"/>
          </w:tcPr>
          <w:p w14:paraId="30CD03B5" w14:textId="59C9960D" w:rsidR="000E090C" w:rsidRPr="00786FA1" w:rsidRDefault="000E090C">
            <w:pPr>
              <w:rPr>
                <w:b/>
                <w:bCs/>
                <w:sz w:val="24"/>
                <w:szCs w:val="24"/>
              </w:rPr>
            </w:pPr>
            <w:r w:rsidRPr="00786FA1">
              <w:rPr>
                <w:b/>
                <w:bCs/>
                <w:sz w:val="24"/>
                <w:szCs w:val="24"/>
              </w:rPr>
              <w:t>Beiting i praksis</w:t>
            </w:r>
            <w:r w:rsidR="00B54BE5">
              <w:rPr>
                <w:b/>
                <w:bCs/>
                <w:sz w:val="24"/>
                <w:szCs w:val="24"/>
              </w:rPr>
              <w:t xml:space="preserve"> og </w:t>
            </w:r>
            <w:r w:rsidR="009537A7">
              <w:rPr>
                <w:b/>
                <w:bCs/>
                <w:sz w:val="24"/>
                <w:szCs w:val="24"/>
              </w:rPr>
              <w:t>b</w:t>
            </w:r>
            <w:r w:rsidRPr="00786FA1">
              <w:rPr>
                <w:b/>
                <w:bCs/>
                <w:sz w:val="24"/>
                <w:szCs w:val="24"/>
              </w:rPr>
              <w:t xml:space="preserve">ruk av droner </w:t>
            </w:r>
            <w:r w:rsidR="009537A7">
              <w:rPr>
                <w:b/>
                <w:bCs/>
                <w:sz w:val="24"/>
                <w:szCs w:val="24"/>
              </w:rPr>
              <w:t>– et leketøy eller nyttig redskap for mer effektiv beitebruk</w:t>
            </w:r>
            <w:r w:rsidR="00577CE3"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2027E9" w14:paraId="49ACDAAF" w14:textId="77777777" w:rsidTr="004E42A1">
        <w:tc>
          <w:tcPr>
            <w:tcW w:w="0" w:type="auto"/>
          </w:tcPr>
          <w:p w14:paraId="7C007F14" w14:textId="165E4CFE" w:rsidR="00BD70E2" w:rsidRDefault="00FA4060">
            <w:r>
              <w:t>1</w:t>
            </w:r>
            <w:r w:rsidR="002027E9">
              <w:t>70</w:t>
            </w:r>
            <w:r>
              <w:t>0</w:t>
            </w:r>
          </w:p>
        </w:tc>
        <w:tc>
          <w:tcPr>
            <w:tcW w:w="0" w:type="auto"/>
          </w:tcPr>
          <w:p w14:paraId="1B9DCB04" w14:textId="57ED90C0" w:rsidR="00210AA0" w:rsidRDefault="00210AA0" w:rsidP="00901C15">
            <w:r>
              <w:t xml:space="preserve">Erfaringer med </w:t>
            </w:r>
            <w:r w:rsidR="00304271">
              <w:t xml:space="preserve">bruk av </w:t>
            </w:r>
            <w:r>
              <w:t>dr</w:t>
            </w:r>
            <w:r w:rsidR="00304271">
              <w:t>oner</w:t>
            </w:r>
            <w:r w:rsidR="00663EE4">
              <w:t xml:space="preserve"> i beitebruken.</w:t>
            </w:r>
          </w:p>
          <w:p w14:paraId="3F2BC9BE" w14:textId="62A3917A" w:rsidR="00B85955" w:rsidRDefault="00B85955" w:rsidP="00901C15"/>
          <w:p w14:paraId="3A180E17" w14:textId="4B9652D8" w:rsidR="002A33DF" w:rsidRDefault="002A33DF" w:rsidP="00663EE4"/>
        </w:tc>
        <w:tc>
          <w:tcPr>
            <w:tcW w:w="0" w:type="auto"/>
          </w:tcPr>
          <w:p w14:paraId="47E14A84" w14:textId="111B689C" w:rsidR="00304271" w:rsidRDefault="00304271" w:rsidP="0061549F">
            <w:r>
              <w:t>Ivar Skjerve</w:t>
            </w:r>
            <w:r w:rsidR="00577CE3">
              <w:t xml:space="preserve">. </w:t>
            </w:r>
            <w:r w:rsidR="00B57016">
              <w:t xml:space="preserve">Sau og </w:t>
            </w:r>
            <w:proofErr w:type="spellStart"/>
            <w:r w:rsidR="00B57016">
              <w:t>ammekubonde</w:t>
            </w:r>
            <w:proofErr w:type="spellEnd"/>
            <w:r w:rsidR="0061549F">
              <w:t>, og l</w:t>
            </w:r>
            <w:r w:rsidR="00577CE3">
              <w:t xml:space="preserve">eder i </w:t>
            </w:r>
            <w:proofErr w:type="spellStart"/>
            <w:r w:rsidR="00577CE3">
              <w:t>Ilfjellet</w:t>
            </w:r>
            <w:proofErr w:type="spellEnd"/>
            <w:r w:rsidR="00577CE3">
              <w:t xml:space="preserve"> beitelag</w:t>
            </w:r>
          </w:p>
        </w:tc>
        <w:tc>
          <w:tcPr>
            <w:tcW w:w="0" w:type="auto"/>
          </w:tcPr>
          <w:p w14:paraId="28F492B4" w14:textId="77777777" w:rsidR="00BD70E2" w:rsidRDefault="00BD70E2"/>
        </w:tc>
      </w:tr>
      <w:tr w:rsidR="002027E9" w14:paraId="044CBC7D" w14:textId="77777777" w:rsidTr="004E42A1">
        <w:tc>
          <w:tcPr>
            <w:tcW w:w="0" w:type="auto"/>
          </w:tcPr>
          <w:p w14:paraId="7482C613" w14:textId="15FD119E" w:rsidR="002A33DF" w:rsidRDefault="001174E6">
            <w:r>
              <w:t>1800</w:t>
            </w:r>
          </w:p>
        </w:tc>
        <w:tc>
          <w:tcPr>
            <w:tcW w:w="0" w:type="auto"/>
          </w:tcPr>
          <w:p w14:paraId="57F5ADC7" w14:textId="1CEF88BA" w:rsidR="002A33DF" w:rsidRDefault="001174E6" w:rsidP="00901C15">
            <w:r>
              <w:t xml:space="preserve">Tilbake til </w:t>
            </w:r>
            <w:proofErr w:type="spellStart"/>
            <w:r>
              <w:t>Mjuklia</w:t>
            </w:r>
            <w:proofErr w:type="spellEnd"/>
          </w:p>
        </w:tc>
        <w:tc>
          <w:tcPr>
            <w:tcW w:w="0" w:type="auto"/>
          </w:tcPr>
          <w:p w14:paraId="07189445" w14:textId="77777777" w:rsidR="002A33DF" w:rsidRDefault="002A33DF"/>
        </w:tc>
        <w:tc>
          <w:tcPr>
            <w:tcW w:w="0" w:type="auto"/>
          </w:tcPr>
          <w:p w14:paraId="54FCE0E6" w14:textId="77777777" w:rsidR="002A33DF" w:rsidRDefault="002A33DF"/>
        </w:tc>
      </w:tr>
      <w:tr w:rsidR="002027E9" w14:paraId="2B29DCC0" w14:textId="77777777" w:rsidTr="004E42A1">
        <w:tc>
          <w:tcPr>
            <w:tcW w:w="0" w:type="auto"/>
          </w:tcPr>
          <w:p w14:paraId="18492FED" w14:textId="1A3EF4BF" w:rsidR="001174E6" w:rsidRDefault="00587055">
            <w:r>
              <w:t>1900</w:t>
            </w:r>
          </w:p>
        </w:tc>
        <w:tc>
          <w:tcPr>
            <w:tcW w:w="0" w:type="auto"/>
          </w:tcPr>
          <w:p w14:paraId="4AC05211" w14:textId="409F8C84" w:rsidR="001174E6" w:rsidRDefault="00587055" w:rsidP="00901C15">
            <w:r>
              <w:t>Middag</w:t>
            </w:r>
          </w:p>
        </w:tc>
        <w:tc>
          <w:tcPr>
            <w:tcW w:w="0" w:type="auto"/>
          </w:tcPr>
          <w:p w14:paraId="4F192E24" w14:textId="77777777" w:rsidR="001174E6" w:rsidRDefault="001174E6"/>
        </w:tc>
        <w:tc>
          <w:tcPr>
            <w:tcW w:w="0" w:type="auto"/>
          </w:tcPr>
          <w:p w14:paraId="140BFE5C" w14:textId="77777777" w:rsidR="001174E6" w:rsidRDefault="001174E6"/>
        </w:tc>
      </w:tr>
    </w:tbl>
    <w:p w14:paraId="0A2BAB6A" w14:textId="2343A4F9" w:rsidR="004E42A1" w:rsidRDefault="004E42A1"/>
    <w:p w14:paraId="325FCCB8" w14:textId="77777777" w:rsidR="003E5438" w:rsidRDefault="003E5438"/>
    <w:p w14:paraId="6FD77F9A" w14:textId="5E4F9086" w:rsidR="003E5438" w:rsidRPr="0089233B" w:rsidRDefault="0089233B">
      <w:pPr>
        <w:rPr>
          <w:b/>
          <w:bCs/>
          <w:sz w:val="32"/>
          <w:szCs w:val="32"/>
        </w:rPr>
      </w:pPr>
      <w:r w:rsidRPr="0089233B">
        <w:rPr>
          <w:b/>
          <w:bCs/>
          <w:sz w:val="32"/>
          <w:szCs w:val="32"/>
        </w:rPr>
        <w:t>Onsdag 19.juni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63"/>
        <w:gridCol w:w="6326"/>
        <w:gridCol w:w="1851"/>
        <w:gridCol w:w="222"/>
      </w:tblGrid>
      <w:tr w:rsidR="005C3D5C" w14:paraId="5B09D3B8" w14:textId="77777777" w:rsidTr="003E5438">
        <w:tc>
          <w:tcPr>
            <w:tcW w:w="0" w:type="auto"/>
          </w:tcPr>
          <w:p w14:paraId="71B14368" w14:textId="61F4D379" w:rsidR="003E5438" w:rsidRDefault="00F94379">
            <w:r>
              <w:t>0730</w:t>
            </w:r>
          </w:p>
        </w:tc>
        <w:tc>
          <w:tcPr>
            <w:tcW w:w="0" w:type="auto"/>
          </w:tcPr>
          <w:p w14:paraId="3873DA41" w14:textId="16247BF4" w:rsidR="003E5438" w:rsidRDefault="0061549F">
            <w:r>
              <w:t>Frokost</w:t>
            </w:r>
            <w:r w:rsidR="002027E9">
              <w:t xml:space="preserve"> og utsjekk</w:t>
            </w:r>
          </w:p>
        </w:tc>
        <w:tc>
          <w:tcPr>
            <w:tcW w:w="0" w:type="auto"/>
          </w:tcPr>
          <w:p w14:paraId="4F88B1A0" w14:textId="77777777" w:rsidR="003E5438" w:rsidRDefault="003E5438"/>
        </w:tc>
        <w:tc>
          <w:tcPr>
            <w:tcW w:w="0" w:type="auto"/>
          </w:tcPr>
          <w:p w14:paraId="4A1321F0" w14:textId="77777777" w:rsidR="003E5438" w:rsidRDefault="003E5438"/>
        </w:tc>
      </w:tr>
      <w:tr w:rsidR="005C3D5C" w14:paraId="53660D69" w14:textId="77777777" w:rsidTr="003E5438">
        <w:tc>
          <w:tcPr>
            <w:tcW w:w="0" w:type="auto"/>
          </w:tcPr>
          <w:p w14:paraId="6D4F8709" w14:textId="6727476D" w:rsidR="00F94379" w:rsidRDefault="002F12C8">
            <w:r>
              <w:t>0830</w:t>
            </w:r>
          </w:p>
        </w:tc>
        <w:tc>
          <w:tcPr>
            <w:tcW w:w="0" w:type="auto"/>
          </w:tcPr>
          <w:p w14:paraId="6C82601D" w14:textId="77777777" w:rsidR="00A148DE" w:rsidRDefault="005D2D6F">
            <w:r>
              <w:t xml:space="preserve">Buss </w:t>
            </w:r>
            <w:r w:rsidR="00A148DE">
              <w:t xml:space="preserve">eller bil </w:t>
            </w:r>
            <w:r w:rsidR="00373408">
              <w:t xml:space="preserve">til </w:t>
            </w:r>
            <w:r w:rsidR="00C64373">
              <w:t>Soknedal</w:t>
            </w:r>
            <w:r w:rsidR="00982900">
              <w:t xml:space="preserve">, </w:t>
            </w:r>
            <w:r w:rsidR="00373408">
              <w:t>Midtre Gauldal</w:t>
            </w:r>
            <w:r w:rsidR="00CF1F95">
              <w:t xml:space="preserve"> </w:t>
            </w:r>
          </w:p>
          <w:p w14:paraId="1EFC65BF" w14:textId="7D70991F" w:rsidR="00F94379" w:rsidRDefault="00CF1F95">
            <w:r>
              <w:t>(her parkerer vi bil</w:t>
            </w:r>
            <w:r w:rsidR="0022388A">
              <w:t xml:space="preserve">ene </w:t>
            </w:r>
            <w:r w:rsidR="00A148DE">
              <w:t xml:space="preserve">vi som skal </w:t>
            </w:r>
            <w:r w:rsidR="002866E0">
              <w:t xml:space="preserve">kjøre nordover </w:t>
            </w:r>
            <w:r w:rsidR="00721A35">
              <w:t>etter endt dag).</w:t>
            </w:r>
          </w:p>
        </w:tc>
        <w:tc>
          <w:tcPr>
            <w:tcW w:w="0" w:type="auto"/>
          </w:tcPr>
          <w:p w14:paraId="53D8256E" w14:textId="77777777" w:rsidR="00F94379" w:rsidRDefault="00F94379"/>
        </w:tc>
        <w:tc>
          <w:tcPr>
            <w:tcW w:w="0" w:type="auto"/>
          </w:tcPr>
          <w:p w14:paraId="2620CD05" w14:textId="77777777" w:rsidR="00F94379" w:rsidRDefault="00F94379"/>
        </w:tc>
      </w:tr>
      <w:tr w:rsidR="008C359F" w14:paraId="4838E402" w14:textId="77777777" w:rsidTr="002D032B">
        <w:tc>
          <w:tcPr>
            <w:tcW w:w="0" w:type="auto"/>
            <w:gridSpan w:val="4"/>
          </w:tcPr>
          <w:p w14:paraId="046C4252" w14:textId="36175479" w:rsidR="008C359F" w:rsidRPr="00EE2022" w:rsidRDefault="00822812">
            <w:pPr>
              <w:rPr>
                <w:b/>
                <w:bCs/>
                <w:sz w:val="24"/>
                <w:szCs w:val="24"/>
              </w:rPr>
            </w:pPr>
            <w:r w:rsidRPr="00EE2022">
              <w:rPr>
                <w:b/>
                <w:bCs/>
                <w:sz w:val="24"/>
                <w:szCs w:val="24"/>
              </w:rPr>
              <w:t>Gjødselhandtering fra kyllingprodu</w:t>
            </w:r>
            <w:r w:rsidR="003D3F0C">
              <w:rPr>
                <w:b/>
                <w:bCs/>
                <w:sz w:val="24"/>
                <w:szCs w:val="24"/>
              </w:rPr>
              <w:t>ksjon</w:t>
            </w:r>
            <w:r w:rsidR="00F914EB" w:rsidRPr="00EE2022">
              <w:rPr>
                <w:b/>
                <w:bCs/>
                <w:sz w:val="24"/>
                <w:szCs w:val="24"/>
              </w:rPr>
              <w:t>, gjødselforskrift</w:t>
            </w:r>
            <w:r w:rsidR="00EE2022" w:rsidRPr="00EE2022">
              <w:rPr>
                <w:b/>
                <w:bCs/>
                <w:sz w:val="24"/>
                <w:szCs w:val="24"/>
              </w:rPr>
              <w:t xml:space="preserve"> og biogass.</w:t>
            </w:r>
          </w:p>
        </w:tc>
      </w:tr>
      <w:tr w:rsidR="005C3D5C" w14:paraId="51ED5F8F" w14:textId="77777777" w:rsidTr="003E5438">
        <w:tc>
          <w:tcPr>
            <w:tcW w:w="0" w:type="auto"/>
          </w:tcPr>
          <w:p w14:paraId="502C464F" w14:textId="5A8861AD" w:rsidR="007E3824" w:rsidRDefault="00373408">
            <w:r>
              <w:t>09</w:t>
            </w:r>
            <w:r w:rsidR="006F0118">
              <w:t>30</w:t>
            </w:r>
          </w:p>
        </w:tc>
        <w:tc>
          <w:tcPr>
            <w:tcW w:w="0" w:type="auto"/>
          </w:tcPr>
          <w:p w14:paraId="4D9216D2" w14:textId="5CE135E8" w:rsidR="0058665F" w:rsidRDefault="001127E2">
            <w:r>
              <w:t xml:space="preserve">Lagring av </w:t>
            </w:r>
            <w:r w:rsidR="00507240">
              <w:t>gjødsel fra kyllingproduksjon</w:t>
            </w:r>
            <w:r w:rsidR="0058665F">
              <w:t xml:space="preserve"> og </w:t>
            </w:r>
            <w:r w:rsidR="00507240">
              <w:t xml:space="preserve">planer om etablering av </w:t>
            </w:r>
            <w:r w:rsidR="0058665F">
              <w:t>biogassanlegg</w:t>
            </w:r>
            <w:r w:rsidR="00507240">
              <w:t>.</w:t>
            </w:r>
          </w:p>
        </w:tc>
        <w:tc>
          <w:tcPr>
            <w:tcW w:w="0" w:type="auto"/>
          </w:tcPr>
          <w:p w14:paraId="35828583" w14:textId="77777777" w:rsidR="009B56BF" w:rsidRDefault="009B56BF">
            <w:r>
              <w:t>Knut Storø</w:t>
            </w:r>
          </w:p>
          <w:p w14:paraId="7882531F" w14:textId="7518833C" w:rsidR="001127E2" w:rsidRDefault="001127E2">
            <w:proofErr w:type="spellStart"/>
            <w:r>
              <w:t>Kyllingprodusent</w:t>
            </w:r>
            <w:proofErr w:type="spellEnd"/>
          </w:p>
        </w:tc>
        <w:tc>
          <w:tcPr>
            <w:tcW w:w="0" w:type="auto"/>
          </w:tcPr>
          <w:p w14:paraId="3ABBCE7D" w14:textId="77777777" w:rsidR="007E3824" w:rsidRDefault="007E3824"/>
        </w:tc>
      </w:tr>
      <w:tr w:rsidR="005C3D5C" w14:paraId="7E7E5722" w14:textId="77777777" w:rsidTr="003E5438">
        <w:tc>
          <w:tcPr>
            <w:tcW w:w="0" w:type="auto"/>
          </w:tcPr>
          <w:p w14:paraId="341F5D0D" w14:textId="5DA2B00C" w:rsidR="00B13822" w:rsidRDefault="00B13822">
            <w:r>
              <w:t>1015</w:t>
            </w:r>
          </w:p>
        </w:tc>
        <w:tc>
          <w:tcPr>
            <w:tcW w:w="0" w:type="auto"/>
          </w:tcPr>
          <w:p w14:paraId="32417DD0" w14:textId="7F3C5323" w:rsidR="00B13822" w:rsidRDefault="00B13822">
            <w:r>
              <w:t>Buss til Synnerdalen</w:t>
            </w:r>
          </w:p>
        </w:tc>
        <w:tc>
          <w:tcPr>
            <w:tcW w:w="0" w:type="auto"/>
          </w:tcPr>
          <w:p w14:paraId="15844FFC" w14:textId="77777777" w:rsidR="00B13822" w:rsidRDefault="00B13822"/>
        </w:tc>
        <w:tc>
          <w:tcPr>
            <w:tcW w:w="0" w:type="auto"/>
          </w:tcPr>
          <w:p w14:paraId="0FFD2B99" w14:textId="77777777" w:rsidR="00B13822" w:rsidRDefault="00B13822"/>
        </w:tc>
      </w:tr>
      <w:tr w:rsidR="00EE2022" w14:paraId="3192BA5B" w14:textId="77777777" w:rsidTr="000D6245">
        <w:tc>
          <w:tcPr>
            <w:tcW w:w="0" w:type="auto"/>
            <w:gridSpan w:val="4"/>
          </w:tcPr>
          <w:p w14:paraId="5BFDC59B" w14:textId="09799015" w:rsidR="00EE2022" w:rsidRPr="001F069F" w:rsidRDefault="002578D0">
            <w:pPr>
              <w:rPr>
                <w:b/>
                <w:bCs/>
                <w:sz w:val="24"/>
                <w:szCs w:val="24"/>
              </w:rPr>
            </w:pPr>
            <w:r w:rsidRPr="001F069F">
              <w:rPr>
                <w:b/>
                <w:bCs/>
                <w:sz w:val="24"/>
                <w:szCs w:val="24"/>
              </w:rPr>
              <w:t xml:space="preserve">Aktiv setring </w:t>
            </w:r>
            <w:r w:rsidR="002017FA" w:rsidRPr="001F069F">
              <w:rPr>
                <w:b/>
                <w:bCs/>
                <w:sz w:val="24"/>
                <w:szCs w:val="24"/>
              </w:rPr>
              <w:t xml:space="preserve">i Budalen og </w:t>
            </w:r>
            <w:proofErr w:type="spellStart"/>
            <w:r w:rsidR="002017FA" w:rsidRPr="001F069F">
              <w:rPr>
                <w:b/>
                <w:bCs/>
                <w:sz w:val="24"/>
                <w:szCs w:val="24"/>
              </w:rPr>
              <w:t>Håkkådalen</w:t>
            </w:r>
            <w:proofErr w:type="spellEnd"/>
            <w:r w:rsidR="002017FA" w:rsidRPr="001F069F">
              <w:rPr>
                <w:b/>
                <w:bCs/>
                <w:sz w:val="24"/>
                <w:szCs w:val="24"/>
              </w:rPr>
              <w:t xml:space="preserve"> – utfordringer og </w:t>
            </w:r>
            <w:r w:rsidR="001F069F" w:rsidRPr="001F069F">
              <w:rPr>
                <w:b/>
                <w:bCs/>
                <w:sz w:val="24"/>
                <w:szCs w:val="24"/>
              </w:rPr>
              <w:t>muligheter.</w:t>
            </w:r>
          </w:p>
        </w:tc>
      </w:tr>
      <w:tr w:rsidR="005C3D5C" w14:paraId="0B6B5F0C" w14:textId="77777777" w:rsidTr="003E5438">
        <w:tc>
          <w:tcPr>
            <w:tcW w:w="0" w:type="auto"/>
          </w:tcPr>
          <w:p w14:paraId="181A90DB" w14:textId="7576A6BA" w:rsidR="007E3824" w:rsidRDefault="008F7DD5">
            <w:r>
              <w:t>10</w:t>
            </w:r>
            <w:r w:rsidR="00B13822">
              <w:t>45</w:t>
            </w:r>
          </w:p>
        </w:tc>
        <w:tc>
          <w:tcPr>
            <w:tcW w:w="0" w:type="auto"/>
          </w:tcPr>
          <w:p w14:paraId="09D4CC41" w14:textId="5C3CDD7F" w:rsidR="007E3824" w:rsidRDefault="006F0118">
            <w:r>
              <w:t>Synnerdalen</w:t>
            </w:r>
            <w:r w:rsidR="00522B69">
              <w:t>, Seterdalene i Budal</w:t>
            </w:r>
            <w:r w:rsidR="00B13822">
              <w:t xml:space="preserve"> (30 minutter med buss)</w:t>
            </w:r>
          </w:p>
          <w:p w14:paraId="025AFC61" w14:textId="69CB1461" w:rsidR="00522B69" w:rsidRDefault="00522B69"/>
          <w:p w14:paraId="17CCBD00" w14:textId="1D3DDD6B" w:rsidR="00040F05" w:rsidRDefault="00DC6B1D">
            <w:r>
              <w:t>Bygdeutvikling, s</w:t>
            </w:r>
            <w:r w:rsidR="00040F05">
              <w:t>eter</w:t>
            </w:r>
            <w:r>
              <w:t>-</w:t>
            </w:r>
            <w:r w:rsidR="00040F05">
              <w:t xml:space="preserve"> og beitedrift i </w:t>
            </w:r>
            <w:r w:rsidR="00293BF6">
              <w:t>seterdalene i Budalen</w:t>
            </w:r>
          </w:p>
          <w:p w14:paraId="4E2B4D8A" w14:textId="18EC6830" w:rsidR="009F08EE" w:rsidRDefault="009F08EE">
            <w:r>
              <w:t>Sankingsanlegg</w:t>
            </w:r>
            <w:r w:rsidR="007F67D2">
              <w:t xml:space="preserve"> for sau</w:t>
            </w:r>
            <w:r w:rsidR="000C475E">
              <w:t xml:space="preserve"> - Synnerdalen Beitelag  </w:t>
            </w:r>
          </w:p>
          <w:p w14:paraId="4E33E1B2" w14:textId="36EC5AC2" w:rsidR="009F08EE" w:rsidRDefault="009F08EE" w:rsidP="00D8553C"/>
        </w:tc>
        <w:tc>
          <w:tcPr>
            <w:tcW w:w="0" w:type="auto"/>
          </w:tcPr>
          <w:p w14:paraId="0ED6A0FC" w14:textId="10B3EA34" w:rsidR="000C1AE2" w:rsidRDefault="000C1AE2">
            <w:r>
              <w:t>Arild Røttum</w:t>
            </w:r>
          </w:p>
          <w:p w14:paraId="04425C72" w14:textId="77777777" w:rsidR="0061549F" w:rsidRDefault="0061549F"/>
          <w:p w14:paraId="37665616" w14:textId="612C86F5" w:rsidR="005C3D5C" w:rsidRDefault="005C3D5C">
            <w:r>
              <w:t>Leder i Endal beitelag</w:t>
            </w:r>
            <w:r w:rsidR="000C475E">
              <w:t>.</w:t>
            </w:r>
          </w:p>
        </w:tc>
        <w:tc>
          <w:tcPr>
            <w:tcW w:w="0" w:type="auto"/>
          </w:tcPr>
          <w:p w14:paraId="6C015D76" w14:textId="77777777" w:rsidR="007E3824" w:rsidRDefault="007E3824"/>
        </w:tc>
      </w:tr>
      <w:tr w:rsidR="005C3D5C" w14:paraId="26027337" w14:textId="77777777" w:rsidTr="003E5438">
        <w:tc>
          <w:tcPr>
            <w:tcW w:w="0" w:type="auto"/>
          </w:tcPr>
          <w:p w14:paraId="1B78E270" w14:textId="76846CBA" w:rsidR="007E3824" w:rsidRDefault="00B13822">
            <w:r>
              <w:t>1200</w:t>
            </w:r>
          </w:p>
        </w:tc>
        <w:tc>
          <w:tcPr>
            <w:tcW w:w="0" w:type="auto"/>
          </w:tcPr>
          <w:p w14:paraId="0793B111" w14:textId="00E12310" w:rsidR="00B40246" w:rsidRDefault="005D2D6F" w:rsidP="0061549F">
            <w:r>
              <w:t xml:space="preserve">Lunsj på </w:t>
            </w:r>
            <w:proofErr w:type="spellStart"/>
            <w:r>
              <w:t>Storbekkøya</w:t>
            </w:r>
            <w:proofErr w:type="spellEnd"/>
            <w:r>
              <w:t xml:space="preserve"> Museumsseter</w:t>
            </w:r>
          </w:p>
        </w:tc>
        <w:tc>
          <w:tcPr>
            <w:tcW w:w="0" w:type="auto"/>
          </w:tcPr>
          <w:p w14:paraId="47FC8C80" w14:textId="4D9EC632" w:rsidR="007E3824" w:rsidRDefault="00B40246">
            <w:r>
              <w:t xml:space="preserve"> </w:t>
            </w:r>
          </w:p>
        </w:tc>
        <w:tc>
          <w:tcPr>
            <w:tcW w:w="0" w:type="auto"/>
          </w:tcPr>
          <w:p w14:paraId="3EA6F499" w14:textId="77777777" w:rsidR="007E3824" w:rsidRDefault="007E3824"/>
        </w:tc>
      </w:tr>
      <w:tr w:rsidR="005C3D5C" w14:paraId="699A7F9C" w14:textId="77777777" w:rsidTr="003E5438">
        <w:tc>
          <w:tcPr>
            <w:tcW w:w="0" w:type="auto"/>
          </w:tcPr>
          <w:p w14:paraId="6C110212" w14:textId="081FE9B0" w:rsidR="00B13822" w:rsidRDefault="00B13822">
            <w:r>
              <w:t>1300</w:t>
            </w:r>
          </w:p>
        </w:tc>
        <w:tc>
          <w:tcPr>
            <w:tcW w:w="0" w:type="auto"/>
          </w:tcPr>
          <w:p w14:paraId="63896BCE" w14:textId="51C74AE0" w:rsidR="00B13822" w:rsidRDefault="00B40246">
            <w:r>
              <w:t xml:space="preserve">Buss til </w:t>
            </w:r>
            <w:proofErr w:type="spellStart"/>
            <w:r>
              <w:t>Håkkådalen</w:t>
            </w:r>
            <w:proofErr w:type="spellEnd"/>
          </w:p>
        </w:tc>
        <w:tc>
          <w:tcPr>
            <w:tcW w:w="0" w:type="auto"/>
          </w:tcPr>
          <w:p w14:paraId="29F9986D" w14:textId="77777777" w:rsidR="00B13822" w:rsidRDefault="00B13822"/>
        </w:tc>
        <w:tc>
          <w:tcPr>
            <w:tcW w:w="0" w:type="auto"/>
          </w:tcPr>
          <w:p w14:paraId="67595839" w14:textId="77777777" w:rsidR="00B13822" w:rsidRDefault="00B13822"/>
        </w:tc>
      </w:tr>
      <w:tr w:rsidR="005C3D5C" w14:paraId="66A10B25" w14:textId="77777777" w:rsidTr="003E5438">
        <w:tc>
          <w:tcPr>
            <w:tcW w:w="0" w:type="auto"/>
          </w:tcPr>
          <w:p w14:paraId="5F68C455" w14:textId="2356D733" w:rsidR="00B40246" w:rsidRDefault="00B40246">
            <w:r>
              <w:t>1345</w:t>
            </w:r>
          </w:p>
        </w:tc>
        <w:tc>
          <w:tcPr>
            <w:tcW w:w="0" w:type="auto"/>
          </w:tcPr>
          <w:p w14:paraId="541CE0DD" w14:textId="77777777" w:rsidR="00B40246" w:rsidRDefault="00A22E26">
            <w:r>
              <w:t>Besøk på setra til Hanne Staverløkk</w:t>
            </w:r>
          </w:p>
          <w:p w14:paraId="49CE933A" w14:textId="77777777" w:rsidR="00A22E26" w:rsidRDefault="00A22E26"/>
          <w:p w14:paraId="1D8F458F" w14:textId="5EEC11AB" w:rsidR="00123282" w:rsidRDefault="00123282">
            <w:r>
              <w:t>Generelt om driftsopplegg med setring</w:t>
            </w:r>
          </w:p>
          <w:p w14:paraId="5140D44F" w14:textId="1533B534" w:rsidR="00A22E26" w:rsidRDefault="002027E9">
            <w:r>
              <w:t>Erfaringer med bruk av N</w:t>
            </w:r>
            <w:r w:rsidR="00A22E26">
              <w:t>O-</w:t>
            </w:r>
            <w:proofErr w:type="spellStart"/>
            <w:r w:rsidR="00A22E26">
              <w:t>fence</w:t>
            </w:r>
            <w:proofErr w:type="spellEnd"/>
            <w:r w:rsidR="00A22E26">
              <w:t xml:space="preserve"> på storfe</w:t>
            </w:r>
          </w:p>
        </w:tc>
        <w:tc>
          <w:tcPr>
            <w:tcW w:w="0" w:type="auto"/>
          </w:tcPr>
          <w:p w14:paraId="3F1DB5F6" w14:textId="77777777" w:rsidR="00B40246" w:rsidRDefault="00B40246"/>
        </w:tc>
        <w:tc>
          <w:tcPr>
            <w:tcW w:w="0" w:type="auto"/>
          </w:tcPr>
          <w:p w14:paraId="71DA8158" w14:textId="77777777" w:rsidR="00B40246" w:rsidRDefault="00B40246"/>
        </w:tc>
      </w:tr>
      <w:tr w:rsidR="005C3D5C" w14:paraId="4A9FCE38" w14:textId="77777777" w:rsidTr="003E5438">
        <w:tc>
          <w:tcPr>
            <w:tcW w:w="0" w:type="auto"/>
          </w:tcPr>
          <w:p w14:paraId="40850576" w14:textId="29898E9B" w:rsidR="00123282" w:rsidRDefault="00DA5F34">
            <w:r>
              <w:t>1430</w:t>
            </w:r>
          </w:p>
        </w:tc>
        <w:tc>
          <w:tcPr>
            <w:tcW w:w="0" w:type="auto"/>
          </w:tcPr>
          <w:p w14:paraId="4A2F4BB2" w14:textId="36BE2ED1" w:rsidR="00123282" w:rsidRDefault="00DA5F34">
            <w:r>
              <w:t>Buss</w:t>
            </w:r>
            <w:r w:rsidR="00B02DE0">
              <w:t xml:space="preserve"> til </w:t>
            </w:r>
            <w:r w:rsidR="00264E08">
              <w:t>Soknedal</w:t>
            </w:r>
            <w:r w:rsidR="00B02DE0">
              <w:t xml:space="preserve"> (der bilene er parkert)</w:t>
            </w:r>
          </w:p>
        </w:tc>
        <w:tc>
          <w:tcPr>
            <w:tcW w:w="0" w:type="auto"/>
          </w:tcPr>
          <w:p w14:paraId="1377BE9D" w14:textId="77777777" w:rsidR="00123282" w:rsidRDefault="00123282"/>
        </w:tc>
        <w:tc>
          <w:tcPr>
            <w:tcW w:w="0" w:type="auto"/>
          </w:tcPr>
          <w:p w14:paraId="73D8436E" w14:textId="77777777" w:rsidR="00123282" w:rsidRDefault="00123282"/>
        </w:tc>
      </w:tr>
      <w:tr w:rsidR="001F069F" w14:paraId="09DB51DC" w14:textId="77777777" w:rsidTr="00566440">
        <w:tc>
          <w:tcPr>
            <w:tcW w:w="0" w:type="auto"/>
            <w:gridSpan w:val="4"/>
          </w:tcPr>
          <w:p w14:paraId="30FD8B72" w14:textId="6162640C" w:rsidR="001F069F" w:rsidRDefault="00C069B0">
            <w:r>
              <w:t xml:space="preserve">Butikkbesøk på utsalg og foredlingsanlegg for lokal mat fra </w:t>
            </w:r>
            <w:r w:rsidR="0038475F">
              <w:t>Soknedal</w:t>
            </w:r>
            <w:r w:rsidR="00A20D09">
              <w:t xml:space="preserve"> i Midtre</w:t>
            </w:r>
            <w:r>
              <w:t xml:space="preserve"> Gauldal</w:t>
            </w:r>
          </w:p>
        </w:tc>
      </w:tr>
      <w:tr w:rsidR="005C3D5C" w14:paraId="3C8BBCFF" w14:textId="77777777" w:rsidTr="003E5438">
        <w:tc>
          <w:tcPr>
            <w:tcW w:w="0" w:type="auto"/>
          </w:tcPr>
          <w:p w14:paraId="3818705E" w14:textId="5D1AABD8" w:rsidR="00B02DE0" w:rsidRDefault="00B02DE0">
            <w:r>
              <w:t>1515</w:t>
            </w:r>
          </w:p>
        </w:tc>
        <w:tc>
          <w:tcPr>
            <w:tcW w:w="0" w:type="auto"/>
          </w:tcPr>
          <w:p w14:paraId="1A0E31AD" w14:textId="67C51C79" w:rsidR="00B02DE0" w:rsidRDefault="00F01FED">
            <w:r>
              <w:t>Mersmak</w:t>
            </w:r>
            <w:r w:rsidR="00C069B0">
              <w:t xml:space="preserve"> AS</w:t>
            </w:r>
          </w:p>
          <w:p w14:paraId="3B69DB7D" w14:textId="0399D543" w:rsidR="0038475F" w:rsidRDefault="0061549F">
            <w:hyperlink r:id="rId7" w:history="1">
              <w:r w:rsidR="0038475F">
                <w:rPr>
                  <w:rStyle w:val="Hyperkobling"/>
                </w:rPr>
                <w:t>Mersmak (mersmakas.no)</w:t>
              </w:r>
            </w:hyperlink>
          </w:p>
          <w:p w14:paraId="36B386F7" w14:textId="77777777" w:rsidR="00FD2C19" w:rsidRDefault="00FD2C19"/>
          <w:p w14:paraId="1C9B8BD6" w14:textId="041F7F0C" w:rsidR="00FD2C19" w:rsidRDefault="00FD2C19"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Lakserøykeri, nedskjæring og pakking av viltkjøtt, samt salg av egne kjøttprodukter og laks i </w:t>
            </w:r>
            <w:proofErr w:type="spellStart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Strinde</w:t>
            </w:r>
            <w:proofErr w:type="spellEnd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, Soknedal. (Her finner man Gaula røkeri, nå underlagt Mersmak As.)</w:t>
            </w:r>
          </w:p>
        </w:tc>
        <w:tc>
          <w:tcPr>
            <w:tcW w:w="0" w:type="auto"/>
          </w:tcPr>
          <w:p w14:paraId="16504160" w14:textId="77777777" w:rsidR="00B02DE0" w:rsidRDefault="00B02DE0"/>
        </w:tc>
        <w:tc>
          <w:tcPr>
            <w:tcW w:w="0" w:type="auto"/>
          </w:tcPr>
          <w:p w14:paraId="1FE8AEEF" w14:textId="77777777" w:rsidR="00B02DE0" w:rsidRDefault="00B02DE0"/>
        </w:tc>
      </w:tr>
      <w:tr w:rsidR="005C3D5C" w14:paraId="291766C4" w14:textId="77777777" w:rsidTr="003E5438">
        <w:tc>
          <w:tcPr>
            <w:tcW w:w="0" w:type="auto"/>
          </w:tcPr>
          <w:p w14:paraId="6F7883D7" w14:textId="28FA1841" w:rsidR="00264E08" w:rsidRDefault="00264E08">
            <w:r>
              <w:t>1600</w:t>
            </w:r>
          </w:p>
        </w:tc>
        <w:tc>
          <w:tcPr>
            <w:tcW w:w="0" w:type="auto"/>
          </w:tcPr>
          <w:p w14:paraId="7D66B8C0" w14:textId="12E7D572" w:rsidR="00264E08" w:rsidRDefault="00264E08">
            <w:r>
              <w:t>Helt sikkert slutt</w:t>
            </w:r>
          </w:p>
        </w:tc>
        <w:tc>
          <w:tcPr>
            <w:tcW w:w="0" w:type="auto"/>
          </w:tcPr>
          <w:p w14:paraId="68CAA272" w14:textId="77777777" w:rsidR="00264E08" w:rsidRDefault="00264E08"/>
        </w:tc>
        <w:tc>
          <w:tcPr>
            <w:tcW w:w="0" w:type="auto"/>
          </w:tcPr>
          <w:p w14:paraId="40C6E3A1" w14:textId="77777777" w:rsidR="00264E08" w:rsidRDefault="00264E08"/>
        </w:tc>
      </w:tr>
    </w:tbl>
    <w:p w14:paraId="60A6162A" w14:textId="77777777" w:rsidR="003E5438" w:rsidRDefault="003E5438"/>
    <w:sectPr w:rsidR="003E5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AA6"/>
    <w:multiLevelType w:val="hybridMultilevel"/>
    <w:tmpl w:val="2E1C33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D2AE7"/>
    <w:multiLevelType w:val="hybridMultilevel"/>
    <w:tmpl w:val="278EB4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F7449"/>
    <w:multiLevelType w:val="hybridMultilevel"/>
    <w:tmpl w:val="AD24CA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C0A0B"/>
    <w:multiLevelType w:val="hybridMultilevel"/>
    <w:tmpl w:val="F66ACA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008986">
    <w:abstractNumId w:val="2"/>
  </w:num>
  <w:num w:numId="2" w16cid:durableId="881360413">
    <w:abstractNumId w:val="3"/>
  </w:num>
  <w:num w:numId="3" w16cid:durableId="225454956">
    <w:abstractNumId w:val="0"/>
  </w:num>
  <w:num w:numId="4" w16cid:durableId="1309434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2A1"/>
    <w:rsid w:val="00040F05"/>
    <w:rsid w:val="0008261C"/>
    <w:rsid w:val="000C1AE2"/>
    <w:rsid w:val="000C475E"/>
    <w:rsid w:val="000E090C"/>
    <w:rsid w:val="000F2188"/>
    <w:rsid w:val="001127E2"/>
    <w:rsid w:val="001174E6"/>
    <w:rsid w:val="00123282"/>
    <w:rsid w:val="00133A95"/>
    <w:rsid w:val="0014783B"/>
    <w:rsid w:val="0017565C"/>
    <w:rsid w:val="001A467A"/>
    <w:rsid w:val="001B0CA8"/>
    <w:rsid w:val="001B1927"/>
    <w:rsid w:val="001F069F"/>
    <w:rsid w:val="002017FA"/>
    <w:rsid w:val="002027E9"/>
    <w:rsid w:val="00210AA0"/>
    <w:rsid w:val="0022388A"/>
    <w:rsid w:val="002578D0"/>
    <w:rsid w:val="00264E08"/>
    <w:rsid w:val="00273394"/>
    <w:rsid w:val="002866E0"/>
    <w:rsid w:val="0028673C"/>
    <w:rsid w:val="00293BF6"/>
    <w:rsid w:val="002A33DF"/>
    <w:rsid w:val="002B439D"/>
    <w:rsid w:val="002D1F06"/>
    <w:rsid w:val="002F12C8"/>
    <w:rsid w:val="00304271"/>
    <w:rsid w:val="003119A1"/>
    <w:rsid w:val="00373408"/>
    <w:rsid w:val="00381A59"/>
    <w:rsid w:val="0038475F"/>
    <w:rsid w:val="00390CE5"/>
    <w:rsid w:val="003D3F0C"/>
    <w:rsid w:val="003E5438"/>
    <w:rsid w:val="003F1662"/>
    <w:rsid w:val="003F3D6D"/>
    <w:rsid w:val="004106AC"/>
    <w:rsid w:val="0047532C"/>
    <w:rsid w:val="004D02E5"/>
    <w:rsid w:val="004D6416"/>
    <w:rsid w:val="004E42A1"/>
    <w:rsid w:val="00507240"/>
    <w:rsid w:val="0051622C"/>
    <w:rsid w:val="00522B69"/>
    <w:rsid w:val="005616F6"/>
    <w:rsid w:val="00577CE3"/>
    <w:rsid w:val="0058665F"/>
    <w:rsid w:val="00587055"/>
    <w:rsid w:val="0059353D"/>
    <w:rsid w:val="005C3D5C"/>
    <w:rsid w:val="005D2D6F"/>
    <w:rsid w:val="005E0518"/>
    <w:rsid w:val="0061549F"/>
    <w:rsid w:val="00624350"/>
    <w:rsid w:val="00663EE4"/>
    <w:rsid w:val="00665B02"/>
    <w:rsid w:val="006F0118"/>
    <w:rsid w:val="00705BEE"/>
    <w:rsid w:val="00714D4C"/>
    <w:rsid w:val="00721A35"/>
    <w:rsid w:val="00786FA1"/>
    <w:rsid w:val="007A5DAC"/>
    <w:rsid w:val="007D499D"/>
    <w:rsid w:val="007E3824"/>
    <w:rsid w:val="007F67D2"/>
    <w:rsid w:val="00822812"/>
    <w:rsid w:val="00826EA3"/>
    <w:rsid w:val="008409B0"/>
    <w:rsid w:val="00871763"/>
    <w:rsid w:val="0089233B"/>
    <w:rsid w:val="008C359F"/>
    <w:rsid w:val="008C3928"/>
    <w:rsid w:val="008F7DD5"/>
    <w:rsid w:val="00901C15"/>
    <w:rsid w:val="0090377A"/>
    <w:rsid w:val="0095330D"/>
    <w:rsid w:val="009537A7"/>
    <w:rsid w:val="00982900"/>
    <w:rsid w:val="009B56BF"/>
    <w:rsid w:val="009B5FAA"/>
    <w:rsid w:val="009D50EC"/>
    <w:rsid w:val="009F08EE"/>
    <w:rsid w:val="009F6E49"/>
    <w:rsid w:val="00A140C4"/>
    <w:rsid w:val="00A148DE"/>
    <w:rsid w:val="00A20D09"/>
    <w:rsid w:val="00A22E26"/>
    <w:rsid w:val="00A32BCE"/>
    <w:rsid w:val="00A777D2"/>
    <w:rsid w:val="00A81FBE"/>
    <w:rsid w:val="00A96D17"/>
    <w:rsid w:val="00AB5169"/>
    <w:rsid w:val="00AE231D"/>
    <w:rsid w:val="00AF07D0"/>
    <w:rsid w:val="00AF160F"/>
    <w:rsid w:val="00B02DE0"/>
    <w:rsid w:val="00B13822"/>
    <w:rsid w:val="00B20966"/>
    <w:rsid w:val="00B35C94"/>
    <w:rsid w:val="00B40246"/>
    <w:rsid w:val="00B43182"/>
    <w:rsid w:val="00B51FF1"/>
    <w:rsid w:val="00B54BE5"/>
    <w:rsid w:val="00B57016"/>
    <w:rsid w:val="00B85955"/>
    <w:rsid w:val="00BD70E2"/>
    <w:rsid w:val="00C069B0"/>
    <w:rsid w:val="00C1295A"/>
    <w:rsid w:val="00C15201"/>
    <w:rsid w:val="00C23B95"/>
    <w:rsid w:val="00C64373"/>
    <w:rsid w:val="00C82EB8"/>
    <w:rsid w:val="00CC57AD"/>
    <w:rsid w:val="00CF1F95"/>
    <w:rsid w:val="00CF7A3E"/>
    <w:rsid w:val="00D206D0"/>
    <w:rsid w:val="00D33DB2"/>
    <w:rsid w:val="00D37C4E"/>
    <w:rsid w:val="00D8553C"/>
    <w:rsid w:val="00D90AA0"/>
    <w:rsid w:val="00DA5F34"/>
    <w:rsid w:val="00DC6B1D"/>
    <w:rsid w:val="00DF5A1D"/>
    <w:rsid w:val="00E0315E"/>
    <w:rsid w:val="00E13727"/>
    <w:rsid w:val="00E6617B"/>
    <w:rsid w:val="00E7063E"/>
    <w:rsid w:val="00E722A4"/>
    <w:rsid w:val="00EE2022"/>
    <w:rsid w:val="00EE4169"/>
    <w:rsid w:val="00F01FED"/>
    <w:rsid w:val="00F05907"/>
    <w:rsid w:val="00F914EB"/>
    <w:rsid w:val="00F94379"/>
    <w:rsid w:val="00FA1A71"/>
    <w:rsid w:val="00FA4060"/>
    <w:rsid w:val="00FC4702"/>
    <w:rsid w:val="00FC504E"/>
    <w:rsid w:val="00FD2C19"/>
    <w:rsid w:val="00FF0D47"/>
    <w:rsid w:val="00FF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DED6"/>
  <w15:chartTrackingRefBased/>
  <w15:docId w15:val="{E70E3943-2D80-434F-A97D-FE369260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E4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9D50EC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3F1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rsmakas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ntfragrindal" TargetMode="External"/><Relationship Id="rId5" Type="http://schemas.openxmlformats.org/officeDocument/2006/relationships/hyperlink" Target="https://grindalysteri.n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2700</Characters>
  <Application>Microsoft Office Word</Application>
  <DocSecurity>4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Bruem, Siri Ingeborg</dc:creator>
  <cp:keywords/>
  <dc:description/>
  <cp:lastModifiedBy>Alstad, Eva Dybwad</cp:lastModifiedBy>
  <cp:revision>2</cp:revision>
  <dcterms:created xsi:type="dcterms:W3CDTF">2024-05-14T13:58:00Z</dcterms:created>
  <dcterms:modified xsi:type="dcterms:W3CDTF">2024-05-14T13:58:00Z</dcterms:modified>
</cp:coreProperties>
</file>