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3E8F" w14:textId="30E22022" w:rsidR="008D4D80" w:rsidRPr="00202F37" w:rsidRDefault="008D0667" w:rsidP="008D4D80">
      <w:pPr>
        <w:spacing w:after="0"/>
        <w:rPr>
          <w:b/>
          <w:sz w:val="28"/>
          <w:szCs w:val="28"/>
        </w:rPr>
      </w:pPr>
      <w:r>
        <w:rPr>
          <w:b/>
          <w:lang w:val="nn-NO"/>
        </w:rPr>
        <w:t xml:space="preserve"> </w:t>
      </w:r>
      <w:r w:rsidR="008D4D80" w:rsidRPr="00202F37">
        <w:rPr>
          <w:b/>
          <w:sz w:val="28"/>
          <w:szCs w:val="28"/>
        </w:rPr>
        <w:t xml:space="preserve">Stedlig kontroll etter melding om klimabetinget skade, </w:t>
      </w:r>
      <w:r w:rsidR="00202F37">
        <w:rPr>
          <w:b/>
          <w:sz w:val="28"/>
          <w:szCs w:val="28"/>
        </w:rPr>
        <w:t>Grovfôr med husdyr</w:t>
      </w:r>
    </w:p>
    <w:p w14:paraId="6987DB46" w14:textId="77777777" w:rsidR="008D4D80" w:rsidRDefault="008D4D80" w:rsidP="008D4D80">
      <w:pPr>
        <w:spacing w:after="0"/>
        <w:rPr>
          <w:b/>
          <w:sz w:val="24"/>
          <w:szCs w:val="24"/>
        </w:rPr>
      </w:pPr>
    </w:p>
    <w:p w14:paraId="6018C597" w14:textId="0FB16E47" w:rsidR="00202F37" w:rsidRDefault="008D4D80" w:rsidP="008D4D80">
      <w:pPr>
        <w:spacing w:after="0"/>
        <w:rPr>
          <w:b/>
        </w:rPr>
      </w:pPr>
      <w:r w:rsidRPr="00202F37">
        <w:rPr>
          <w:b/>
        </w:rPr>
        <w:t xml:space="preserve">Kontrollen skal gjennomføres i vekstsesongen, og hensikten er </w:t>
      </w:r>
      <w:r w:rsidR="00B106F9">
        <w:rPr>
          <w:b/>
        </w:rPr>
        <w:t xml:space="preserve">å </w:t>
      </w:r>
      <w:r w:rsidRPr="00202F37">
        <w:rPr>
          <w:b/>
        </w:rPr>
        <w:t xml:space="preserve">avklare om hele skaden skyldes klima. Kontrollskjema legges ved en eventuell søknad om erstatning (dokumentasjon). </w:t>
      </w:r>
      <w:bookmarkStart w:id="0" w:name="_Hlk74224612"/>
    </w:p>
    <w:p w14:paraId="1BF3F8DA" w14:textId="63201028" w:rsidR="008D4D80" w:rsidRPr="00FA4D66" w:rsidRDefault="008D4D80" w:rsidP="008D4D80">
      <w:pPr>
        <w:spacing w:after="0"/>
        <w:rPr>
          <w:b/>
          <w:sz w:val="24"/>
          <w:szCs w:val="24"/>
        </w:rPr>
      </w:pPr>
      <w:r w:rsidRPr="00202F37">
        <w:rPr>
          <w:b/>
        </w:rPr>
        <w:t>Dokumenter gjerne med bilder</w:t>
      </w:r>
      <w:r>
        <w:rPr>
          <w:b/>
          <w:sz w:val="24"/>
          <w:szCs w:val="24"/>
        </w:rPr>
        <w:t>.</w:t>
      </w:r>
      <w:bookmarkEnd w:id="0"/>
    </w:p>
    <w:p w14:paraId="2160BEF2" w14:textId="77777777" w:rsidR="00B106F9" w:rsidRDefault="00B106F9" w:rsidP="008D4D80">
      <w:pPr>
        <w:rPr>
          <w:b/>
        </w:rPr>
      </w:pPr>
    </w:p>
    <w:p w14:paraId="5406DEEF" w14:textId="17CFFE70" w:rsidR="008D4D80" w:rsidRPr="002A4434" w:rsidRDefault="008D4D80" w:rsidP="008D4D80">
      <w:pPr>
        <w:rPr>
          <w:b/>
        </w:rPr>
      </w:pPr>
      <w:r w:rsidRPr="002A4434">
        <w:rPr>
          <w:b/>
        </w:rPr>
        <w:t xml:space="preserve">Navn foretak: </w:t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>
        <w:rPr>
          <w:b/>
        </w:rPr>
        <w:tab/>
      </w:r>
      <w:r w:rsidRPr="002A4434">
        <w:rPr>
          <w:b/>
        </w:rPr>
        <w:t>Kommune:</w:t>
      </w:r>
    </w:p>
    <w:p w14:paraId="26A35550" w14:textId="77777777" w:rsidR="008D4D80" w:rsidRPr="002A4434" w:rsidRDefault="008D4D80" w:rsidP="008D4D80">
      <w:pPr>
        <w:rPr>
          <w:b/>
        </w:rPr>
      </w:pPr>
      <w:proofErr w:type="spellStart"/>
      <w:r w:rsidRPr="002A4434">
        <w:rPr>
          <w:b/>
        </w:rPr>
        <w:t>Organisasjonsnr</w:t>
      </w:r>
      <w:proofErr w:type="spellEnd"/>
      <w:r w:rsidRPr="002A4434">
        <w:rPr>
          <w:b/>
        </w:rPr>
        <w:t>.:</w:t>
      </w:r>
      <w:r w:rsidRPr="002A4434">
        <w:rPr>
          <w:b/>
          <w:lang w:val="nn-NO"/>
        </w:rPr>
        <w:t xml:space="preserve"> </w:t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>
        <w:rPr>
          <w:b/>
          <w:lang w:val="nn-NO"/>
        </w:rPr>
        <w:tab/>
      </w:r>
      <w:r w:rsidRPr="002A4434">
        <w:rPr>
          <w:b/>
          <w:lang w:val="nn-NO"/>
        </w:rPr>
        <w:t>Vekstgruppe:</w:t>
      </w:r>
    </w:p>
    <w:p w14:paraId="25B51421" w14:textId="0FCF445B" w:rsidR="009F2BD1" w:rsidRPr="002A4434" w:rsidRDefault="008D4D80" w:rsidP="002201A3">
      <w:pPr>
        <w:rPr>
          <w:b/>
          <w:lang w:val="nn-NO"/>
        </w:rPr>
      </w:pPr>
      <w:proofErr w:type="spellStart"/>
      <w:r w:rsidRPr="002A4434">
        <w:rPr>
          <w:b/>
          <w:lang w:val="nn-NO"/>
        </w:rPr>
        <w:t>Gnr</w:t>
      </w:r>
      <w:proofErr w:type="spellEnd"/>
      <w:r w:rsidRPr="002A4434">
        <w:rPr>
          <w:b/>
          <w:lang w:val="nn-NO"/>
        </w:rPr>
        <w:t>/</w:t>
      </w:r>
      <w:proofErr w:type="spellStart"/>
      <w:r w:rsidRPr="002A4434">
        <w:rPr>
          <w:b/>
          <w:lang w:val="nn-NO"/>
        </w:rPr>
        <w:t>bnr</w:t>
      </w:r>
      <w:proofErr w:type="spellEnd"/>
      <w:r w:rsidRPr="002A4434">
        <w:rPr>
          <w:b/>
          <w:lang w:val="nn-NO"/>
        </w:rPr>
        <w:t>:</w:t>
      </w:r>
      <w:r>
        <w:rPr>
          <w:b/>
          <w:lang w:val="nn-NO"/>
        </w:rPr>
        <w:t xml:space="preserve">                                                                                               Melde dato: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6690255A" w:rsidR="008D0667" w:rsidRDefault="00B106F9" w:rsidP="008D0667">
            <w:r>
              <w:t>Skade og s</w:t>
            </w:r>
            <w:r w:rsidR="008D0667">
              <w:t>kadeårsak</w:t>
            </w:r>
          </w:p>
          <w:p w14:paraId="5F04B5B9" w14:textId="77777777" w:rsidR="00A07FEB" w:rsidRDefault="00A07FEB" w:rsidP="008D0667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48D2330A" w14:textId="6C29AD61" w:rsidR="002201A3" w:rsidRDefault="00FF404B" w:rsidP="002201A3">
            <w:r>
              <w:t>Er eventuelle vinterskader reparert</w:t>
            </w:r>
            <w:r w:rsidR="00B8271F">
              <w:t>.</w:t>
            </w:r>
            <w:r w:rsidR="00220705">
              <w:t xml:space="preserve"> </w:t>
            </w:r>
            <w:r w:rsidR="00B8271F">
              <w:t>N</w:t>
            </w:r>
            <w:r>
              <w:t>år og hvordan?</w:t>
            </w:r>
          </w:p>
        </w:tc>
        <w:tc>
          <w:tcPr>
            <w:tcW w:w="6657" w:type="dxa"/>
          </w:tcPr>
          <w:p w14:paraId="42FCE21F" w14:textId="77777777" w:rsidR="006D2D6D" w:rsidRDefault="006D2D6D"/>
        </w:tc>
      </w:tr>
      <w:tr w:rsidR="00FF404B" w14:paraId="4481BB89" w14:textId="77777777" w:rsidTr="008D0667">
        <w:tc>
          <w:tcPr>
            <w:tcW w:w="3085" w:type="dxa"/>
            <w:vAlign w:val="bottom"/>
          </w:tcPr>
          <w:p w14:paraId="37CC0956" w14:textId="6D382FD6" w:rsidR="00903A81" w:rsidRDefault="00FF404B" w:rsidP="002201A3">
            <w:r>
              <w:t>Jord</w:t>
            </w:r>
            <w:r w:rsidR="00CF1D5C">
              <w:t>art</w:t>
            </w:r>
          </w:p>
          <w:p w14:paraId="5879BB5C" w14:textId="3214851B" w:rsidR="00116A18" w:rsidRDefault="00116A18" w:rsidP="00B106F9"/>
        </w:tc>
        <w:tc>
          <w:tcPr>
            <w:tcW w:w="6657" w:type="dxa"/>
          </w:tcPr>
          <w:p w14:paraId="51159854" w14:textId="77777777" w:rsidR="00FF404B" w:rsidRDefault="00FF404B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77777777" w:rsidR="006D2D6D" w:rsidRDefault="006D2D6D" w:rsidP="002201A3">
            <w:r>
              <w:t>Dreneringstilstand</w:t>
            </w:r>
          </w:p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718E25F6" w14:textId="76042F3B" w:rsidR="00953F5D" w:rsidRDefault="00953F5D" w:rsidP="00903A81">
            <w:r>
              <w:t>Gjødsling</w:t>
            </w:r>
            <w:r w:rsidR="00FB3E3B">
              <w:t>;</w:t>
            </w:r>
          </w:p>
          <w:p w14:paraId="446E9C6E" w14:textId="60230486" w:rsidR="00300F4D" w:rsidRDefault="00A863CE" w:rsidP="00903A81">
            <w:r>
              <w:t>Dato, t</w:t>
            </w:r>
            <w:r w:rsidR="0088062B">
              <w:t>ype og mengde</w:t>
            </w:r>
          </w:p>
          <w:p w14:paraId="59D2751E" w14:textId="1B58F10D" w:rsidR="00903A81" w:rsidRDefault="00A863CE" w:rsidP="00903A81">
            <w:r>
              <w:t>Sjekk opp mot gjødslingsplan</w:t>
            </w:r>
          </w:p>
        </w:tc>
        <w:tc>
          <w:tcPr>
            <w:tcW w:w="6657" w:type="dxa"/>
          </w:tcPr>
          <w:p w14:paraId="79E3EC8B" w14:textId="77777777" w:rsidR="00953F5D" w:rsidRDefault="00953F5D"/>
        </w:tc>
      </w:tr>
      <w:tr w:rsidR="00EC6461" w14:paraId="034BBD9C" w14:textId="77777777" w:rsidTr="008D0667">
        <w:tc>
          <w:tcPr>
            <w:tcW w:w="3085" w:type="dxa"/>
            <w:vAlign w:val="bottom"/>
          </w:tcPr>
          <w:p w14:paraId="2A9D2E28" w14:textId="15E6E359" w:rsidR="00A40EF2" w:rsidRDefault="00A40EF2" w:rsidP="00EC6461">
            <w:r>
              <w:t>Eng:</w:t>
            </w:r>
          </w:p>
          <w:p w14:paraId="54D142E7" w14:textId="11CE18E1" w:rsidR="00EC6461" w:rsidRDefault="00A40EF2" w:rsidP="00EC6461">
            <w:r>
              <w:t xml:space="preserve">Fordeling </w:t>
            </w:r>
            <w:proofErr w:type="spellStart"/>
            <w:r w:rsidR="00EC6461">
              <w:t>eng</w:t>
            </w:r>
            <w:r>
              <w:t>alder</w:t>
            </w:r>
            <w:proofErr w:type="spellEnd"/>
          </w:p>
          <w:p w14:paraId="21137BAA" w14:textId="1BE2026E" w:rsidR="00116A18" w:rsidRDefault="00FF404B" w:rsidP="00953F5D">
            <w:r>
              <w:t xml:space="preserve">Antall daa </w:t>
            </w:r>
            <w:r w:rsidR="00A40EF2">
              <w:t>gjenlegg</w:t>
            </w:r>
            <w:r>
              <w:t xml:space="preserve"> </w:t>
            </w:r>
            <w:r w:rsidR="0088062B">
              <w:t>i skadeåret</w:t>
            </w:r>
          </w:p>
          <w:p w14:paraId="24F838E4" w14:textId="7776BBE7" w:rsidR="00300F4D" w:rsidRDefault="00300F4D" w:rsidP="00953F5D"/>
        </w:tc>
        <w:tc>
          <w:tcPr>
            <w:tcW w:w="6657" w:type="dxa"/>
          </w:tcPr>
          <w:p w14:paraId="61AB4A3C" w14:textId="77777777" w:rsidR="00EC6461" w:rsidRDefault="00EC6461"/>
        </w:tc>
      </w:tr>
      <w:tr w:rsidR="00903A81" w14:paraId="417A9F83" w14:textId="77777777" w:rsidTr="008D0667">
        <w:tc>
          <w:tcPr>
            <w:tcW w:w="3085" w:type="dxa"/>
            <w:vAlign w:val="bottom"/>
          </w:tcPr>
          <w:p w14:paraId="7D582E34" w14:textId="55AC8527" w:rsidR="00903A81" w:rsidRDefault="00A40EF2" w:rsidP="00EC6461">
            <w:r>
              <w:t>Andre grovfôrvekster:</w:t>
            </w:r>
          </w:p>
          <w:p w14:paraId="4048C6DE" w14:textId="627409BE" w:rsidR="00202F37" w:rsidRDefault="00A40EF2" w:rsidP="00EC6461">
            <w:r>
              <w:t>Hvilke, kvalitet og areal</w:t>
            </w:r>
          </w:p>
        </w:tc>
        <w:tc>
          <w:tcPr>
            <w:tcW w:w="6657" w:type="dxa"/>
          </w:tcPr>
          <w:p w14:paraId="43021208" w14:textId="77777777" w:rsidR="00903A81" w:rsidRDefault="00903A81"/>
        </w:tc>
      </w:tr>
      <w:tr w:rsidR="00A40EF2" w14:paraId="5F846137" w14:textId="77777777" w:rsidTr="008D0667">
        <w:tc>
          <w:tcPr>
            <w:tcW w:w="3085" w:type="dxa"/>
            <w:vAlign w:val="bottom"/>
          </w:tcPr>
          <w:p w14:paraId="655856EB" w14:textId="2CFA1E5D" w:rsidR="00394ACA" w:rsidRDefault="00394ACA" w:rsidP="00EC6461">
            <w:r>
              <w:t>Beite: fulldyrka/overflatedyrka</w:t>
            </w:r>
          </w:p>
          <w:p w14:paraId="4B82A76E" w14:textId="4883FF9E" w:rsidR="00116A18" w:rsidRDefault="00394ACA" w:rsidP="00EC6461">
            <w:r>
              <w:t xml:space="preserve">areal </w:t>
            </w:r>
          </w:p>
          <w:p w14:paraId="6514A367" w14:textId="24E049F9" w:rsidR="00B106F9" w:rsidRDefault="00B106F9" w:rsidP="00EC6461"/>
        </w:tc>
        <w:tc>
          <w:tcPr>
            <w:tcW w:w="6657" w:type="dxa"/>
          </w:tcPr>
          <w:p w14:paraId="63CD8C18" w14:textId="77777777" w:rsidR="00A40EF2" w:rsidRDefault="00A40EF2"/>
        </w:tc>
      </w:tr>
      <w:tr w:rsidR="00FF404B" w14:paraId="144229EB" w14:textId="77777777" w:rsidTr="008D0667">
        <w:tc>
          <w:tcPr>
            <w:tcW w:w="3085" w:type="dxa"/>
            <w:vAlign w:val="bottom"/>
          </w:tcPr>
          <w:p w14:paraId="51255F19" w14:textId="00C68987" w:rsidR="00116A18" w:rsidRDefault="00FF404B" w:rsidP="00A07FEB">
            <w:r>
              <w:t>Beiteskader av for eksempel gås, hjort</w:t>
            </w:r>
            <w:r w:rsidR="00903A81">
              <w:t>, elg</w:t>
            </w:r>
            <w:r w:rsidR="00B8271F">
              <w:t>?</w:t>
            </w:r>
          </w:p>
        </w:tc>
        <w:tc>
          <w:tcPr>
            <w:tcW w:w="6657" w:type="dxa"/>
          </w:tcPr>
          <w:p w14:paraId="21BE1541" w14:textId="77777777" w:rsidR="00FF404B" w:rsidRDefault="00FF404B"/>
        </w:tc>
      </w:tr>
      <w:tr w:rsidR="00F11C2E" w14:paraId="05C8AF65" w14:textId="77777777" w:rsidTr="008D0667">
        <w:tc>
          <w:tcPr>
            <w:tcW w:w="3085" w:type="dxa"/>
            <w:vAlign w:val="bottom"/>
          </w:tcPr>
          <w:p w14:paraId="56E83A3B" w14:textId="1056C3EB" w:rsidR="00116A18" w:rsidRDefault="00B8271F" w:rsidP="002201A3">
            <w:r>
              <w:t>A</w:t>
            </w:r>
            <w:r w:rsidR="0076649E">
              <w:t>vling</w:t>
            </w:r>
            <w:r>
              <w:t>smengde i normalår</w:t>
            </w:r>
            <w:r w:rsidR="00116A18">
              <w:t>:</w:t>
            </w:r>
          </w:p>
          <w:p w14:paraId="037068B4" w14:textId="1EE55E9E" w:rsidR="00F11C2E" w:rsidRDefault="00116A18" w:rsidP="002201A3">
            <w:r>
              <w:t>Antall rundballer</w:t>
            </w:r>
            <w:r w:rsidR="00202F37">
              <w:t xml:space="preserve"> pr daa</w:t>
            </w:r>
          </w:p>
          <w:p w14:paraId="20C8A8C7" w14:textId="01B1780A" w:rsidR="00116A18" w:rsidRDefault="00116A18" w:rsidP="002201A3">
            <w:r>
              <w:t>Mengde silo</w:t>
            </w:r>
          </w:p>
        </w:tc>
        <w:tc>
          <w:tcPr>
            <w:tcW w:w="6657" w:type="dxa"/>
          </w:tcPr>
          <w:p w14:paraId="4CFFA0CD" w14:textId="77777777" w:rsidR="00F11C2E" w:rsidRDefault="00F11C2E"/>
        </w:tc>
      </w:tr>
      <w:tr w:rsidR="00B8271F" w14:paraId="5A2DAB8B" w14:textId="77777777" w:rsidTr="008D0667">
        <w:tc>
          <w:tcPr>
            <w:tcW w:w="3085" w:type="dxa"/>
            <w:vAlign w:val="bottom"/>
          </w:tcPr>
          <w:p w14:paraId="1724CAD5" w14:textId="77777777" w:rsidR="00B8271F" w:rsidRDefault="00B8271F" w:rsidP="00B8271F">
            <w:r>
              <w:t xml:space="preserve">Andel skade som skyldes </w:t>
            </w:r>
          </w:p>
          <w:p w14:paraId="2F183CDA" w14:textId="42F5D984" w:rsidR="00116A18" w:rsidRDefault="00B8271F" w:rsidP="002201A3">
            <w:r>
              <w:t>klima i %</w:t>
            </w:r>
          </w:p>
        </w:tc>
        <w:tc>
          <w:tcPr>
            <w:tcW w:w="6657" w:type="dxa"/>
          </w:tcPr>
          <w:p w14:paraId="4FE33323" w14:textId="77777777" w:rsidR="00B8271F" w:rsidRDefault="00B8271F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6BA6CF42" w:rsidR="002201A3" w:rsidRDefault="002201A3" w:rsidP="002201A3">
            <w:r>
              <w:t>Andre merknader:</w:t>
            </w:r>
          </w:p>
          <w:p w14:paraId="6DCC3470" w14:textId="77777777" w:rsidR="002201A3" w:rsidRDefault="002201A3"/>
        </w:tc>
      </w:tr>
      <w:tr w:rsidR="006D2D6D" w14:paraId="20AFCAFD" w14:textId="77777777" w:rsidTr="008D0667">
        <w:tc>
          <w:tcPr>
            <w:tcW w:w="3085" w:type="dxa"/>
            <w:vAlign w:val="bottom"/>
          </w:tcPr>
          <w:p w14:paraId="43E912C4" w14:textId="38BFD5CE" w:rsidR="006D2D6D" w:rsidRDefault="00202F37" w:rsidP="00202F37">
            <w:pPr>
              <w:jc w:val="both"/>
            </w:pPr>
            <w:r>
              <w:t xml:space="preserve">Dato for </w:t>
            </w:r>
            <w:r w:rsidR="00FF0D64">
              <w:t xml:space="preserve">stedlig </w:t>
            </w:r>
            <w:r>
              <w:t>kontroll</w:t>
            </w:r>
          </w:p>
          <w:p w14:paraId="26E3C1E4" w14:textId="61B04F8F" w:rsidR="00202F37" w:rsidRDefault="00202F37" w:rsidP="00202F37">
            <w:pPr>
              <w:jc w:val="both"/>
            </w:pPr>
          </w:p>
        </w:tc>
        <w:tc>
          <w:tcPr>
            <w:tcW w:w="6657" w:type="dxa"/>
          </w:tcPr>
          <w:p w14:paraId="26605D28" w14:textId="77777777" w:rsidR="006D2D6D" w:rsidRDefault="006D2D6D"/>
          <w:p w14:paraId="0A921156" w14:textId="3D349C63" w:rsidR="00202F37" w:rsidRDefault="00202F37"/>
        </w:tc>
      </w:tr>
      <w:tr w:rsidR="00202F37" w14:paraId="568CD9CF" w14:textId="77777777" w:rsidTr="008D0667">
        <w:tc>
          <w:tcPr>
            <w:tcW w:w="3085" w:type="dxa"/>
            <w:vAlign w:val="bottom"/>
          </w:tcPr>
          <w:p w14:paraId="72604275" w14:textId="77777777" w:rsidR="00202F37" w:rsidRDefault="00202F37" w:rsidP="00202F37">
            <w:r>
              <w:t>Underskrift foretak</w:t>
            </w:r>
          </w:p>
          <w:p w14:paraId="7330EF1B" w14:textId="515F6852" w:rsidR="00202F37" w:rsidRDefault="00202F37" w:rsidP="002201A3"/>
        </w:tc>
        <w:tc>
          <w:tcPr>
            <w:tcW w:w="6657" w:type="dxa"/>
          </w:tcPr>
          <w:p w14:paraId="581CB030" w14:textId="77777777" w:rsidR="00202F37" w:rsidRDefault="00202F37"/>
          <w:p w14:paraId="3751C204" w14:textId="748CC98A" w:rsidR="00202F37" w:rsidRDefault="00202F37"/>
        </w:tc>
      </w:tr>
      <w:tr w:rsidR="00202F37" w14:paraId="3FB7F727" w14:textId="77777777" w:rsidTr="008D0667">
        <w:tc>
          <w:tcPr>
            <w:tcW w:w="3085" w:type="dxa"/>
            <w:vAlign w:val="bottom"/>
          </w:tcPr>
          <w:p w14:paraId="4C9EA99D" w14:textId="44FF401C" w:rsidR="00300F4D" w:rsidRDefault="00202F37" w:rsidP="00202F37">
            <w:r>
              <w:t>Underskrift kommune</w:t>
            </w:r>
          </w:p>
        </w:tc>
        <w:tc>
          <w:tcPr>
            <w:tcW w:w="6657" w:type="dxa"/>
          </w:tcPr>
          <w:p w14:paraId="7DDDC413" w14:textId="77777777" w:rsidR="00202F37" w:rsidRDefault="00202F37"/>
        </w:tc>
      </w:tr>
    </w:tbl>
    <w:p w14:paraId="619EA045" w14:textId="77777777" w:rsidR="00F86F3A" w:rsidRDefault="00F86F3A" w:rsidP="008A398B"/>
    <w:sectPr w:rsidR="00F86F3A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1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116A18"/>
    <w:rsid w:val="001B5BD2"/>
    <w:rsid w:val="00202F37"/>
    <w:rsid w:val="002201A3"/>
    <w:rsid w:val="00220705"/>
    <w:rsid w:val="00237A75"/>
    <w:rsid w:val="00294B71"/>
    <w:rsid w:val="002A4434"/>
    <w:rsid w:val="00300F4D"/>
    <w:rsid w:val="00394ACA"/>
    <w:rsid w:val="00467DFB"/>
    <w:rsid w:val="004714CA"/>
    <w:rsid w:val="00555618"/>
    <w:rsid w:val="006D2D6D"/>
    <w:rsid w:val="0076649E"/>
    <w:rsid w:val="007E508C"/>
    <w:rsid w:val="008472C6"/>
    <w:rsid w:val="0088062B"/>
    <w:rsid w:val="008A398B"/>
    <w:rsid w:val="008D0667"/>
    <w:rsid w:val="008D4D80"/>
    <w:rsid w:val="00903A81"/>
    <w:rsid w:val="009144CC"/>
    <w:rsid w:val="00953F5D"/>
    <w:rsid w:val="00967D00"/>
    <w:rsid w:val="009F2BD1"/>
    <w:rsid w:val="00A07FEB"/>
    <w:rsid w:val="00A40EF2"/>
    <w:rsid w:val="00A863CE"/>
    <w:rsid w:val="00B106F9"/>
    <w:rsid w:val="00B8271F"/>
    <w:rsid w:val="00C73F7E"/>
    <w:rsid w:val="00CE0A14"/>
    <w:rsid w:val="00CF1D5C"/>
    <w:rsid w:val="00DE4CAF"/>
    <w:rsid w:val="00E0079F"/>
    <w:rsid w:val="00E24FDD"/>
    <w:rsid w:val="00E758C5"/>
    <w:rsid w:val="00EA2EB7"/>
    <w:rsid w:val="00EC6461"/>
    <w:rsid w:val="00F00DBE"/>
    <w:rsid w:val="00F04A81"/>
    <w:rsid w:val="00F11C2E"/>
    <w:rsid w:val="00F86F3A"/>
    <w:rsid w:val="00FA28AA"/>
    <w:rsid w:val="00FA4D66"/>
    <w:rsid w:val="00FB0627"/>
    <w:rsid w:val="00FB3E3B"/>
    <w:rsid w:val="00FF0D64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Halvorsen Gunhild</dc:creator>
  <cp:lastModifiedBy>Røstad, Marit</cp:lastModifiedBy>
  <cp:revision>10</cp:revision>
  <cp:lastPrinted>2022-06-21T14:09:00Z</cp:lastPrinted>
  <dcterms:created xsi:type="dcterms:W3CDTF">2022-06-09T10:18:00Z</dcterms:created>
  <dcterms:modified xsi:type="dcterms:W3CDTF">2022-06-22T09:02:00Z</dcterms:modified>
</cp:coreProperties>
</file>