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D8A8" w14:textId="55634647" w:rsidR="004F36C4" w:rsidRDefault="00CF2217">
      <w:pPr>
        <w:rPr>
          <w:sz w:val="36"/>
          <w:szCs w:val="36"/>
        </w:rPr>
      </w:pPr>
      <w:r w:rsidRPr="004B5AB9">
        <w:rPr>
          <w:sz w:val="36"/>
          <w:szCs w:val="36"/>
        </w:rPr>
        <w:t>BU- og miljøsamling 30.-31.</w:t>
      </w:r>
      <w:r w:rsidR="00B426E7">
        <w:rPr>
          <w:sz w:val="36"/>
          <w:szCs w:val="36"/>
        </w:rPr>
        <w:t xml:space="preserve"> </w:t>
      </w:r>
      <w:r w:rsidRPr="004B5AB9">
        <w:rPr>
          <w:sz w:val="36"/>
          <w:szCs w:val="36"/>
        </w:rPr>
        <w:t>mai 2023</w:t>
      </w:r>
      <w:r w:rsidR="00DB669A">
        <w:rPr>
          <w:sz w:val="36"/>
          <w:szCs w:val="36"/>
        </w:rPr>
        <w:t xml:space="preserve"> på Stiklestad Hotell</w:t>
      </w:r>
    </w:p>
    <w:p w14:paraId="7D7D1CD8" w14:textId="72F38F35" w:rsidR="00CF2217" w:rsidRPr="00DB669A" w:rsidRDefault="00CF2217">
      <w:pPr>
        <w:rPr>
          <w:b/>
          <w:bCs/>
          <w:sz w:val="32"/>
          <w:szCs w:val="32"/>
        </w:rPr>
      </w:pPr>
      <w:r w:rsidRPr="00DB669A">
        <w:rPr>
          <w:b/>
          <w:bCs/>
          <w:sz w:val="32"/>
          <w:szCs w:val="32"/>
        </w:rPr>
        <w:t>Tirsdag 30.mai</w:t>
      </w:r>
    </w:p>
    <w:tbl>
      <w:tblPr>
        <w:tblStyle w:val="Tabellrutenett"/>
        <w:tblW w:w="10093" w:type="dxa"/>
        <w:tblLook w:val="04A0" w:firstRow="1" w:lastRow="0" w:firstColumn="1" w:lastColumn="0" w:noHBand="0" w:noVBand="1"/>
      </w:tblPr>
      <w:tblGrid>
        <w:gridCol w:w="1285"/>
        <w:gridCol w:w="5291"/>
        <w:gridCol w:w="3517"/>
      </w:tblGrid>
      <w:tr w:rsidR="00CF2217" w14:paraId="21D00CA2" w14:textId="77777777" w:rsidTr="00BD312B">
        <w:tc>
          <w:tcPr>
            <w:tcW w:w="1285" w:type="dxa"/>
          </w:tcPr>
          <w:p w14:paraId="509F6FE0" w14:textId="12D45BC4" w:rsidR="00CF2217" w:rsidRDefault="00CF2217">
            <w:r>
              <w:t>0900</w:t>
            </w:r>
          </w:p>
        </w:tc>
        <w:tc>
          <w:tcPr>
            <w:tcW w:w="5291" w:type="dxa"/>
          </w:tcPr>
          <w:p w14:paraId="75BFDE41" w14:textId="77777777" w:rsidR="00CF2217" w:rsidRPr="00A54305" w:rsidRDefault="00CF2217" w:rsidP="00691504">
            <w:pPr>
              <w:rPr>
                <w:b/>
                <w:bCs/>
              </w:rPr>
            </w:pPr>
            <w:r w:rsidRPr="00A54305">
              <w:rPr>
                <w:b/>
                <w:bCs/>
              </w:rPr>
              <w:t xml:space="preserve">Registrering, kaffe </w:t>
            </w:r>
          </w:p>
          <w:p w14:paraId="0F93D1B3" w14:textId="2C167CD6" w:rsidR="00A909BB" w:rsidRPr="00A54305" w:rsidRDefault="00A909BB" w:rsidP="00691504">
            <w:pPr>
              <w:rPr>
                <w:b/>
                <w:bCs/>
              </w:rPr>
            </w:pPr>
          </w:p>
        </w:tc>
        <w:tc>
          <w:tcPr>
            <w:tcW w:w="3517" w:type="dxa"/>
          </w:tcPr>
          <w:p w14:paraId="34E07407" w14:textId="77777777" w:rsidR="00CF2217" w:rsidRDefault="00CF2217"/>
        </w:tc>
      </w:tr>
      <w:tr w:rsidR="00CF2217" w14:paraId="5E53113B" w14:textId="77777777" w:rsidTr="00BD312B">
        <w:tc>
          <w:tcPr>
            <w:tcW w:w="1285" w:type="dxa"/>
          </w:tcPr>
          <w:p w14:paraId="315485C1" w14:textId="0B8A22D2" w:rsidR="00CF2217" w:rsidRDefault="00CF2217">
            <w:r>
              <w:t>0930</w:t>
            </w:r>
          </w:p>
        </w:tc>
        <w:tc>
          <w:tcPr>
            <w:tcW w:w="5291" w:type="dxa"/>
          </w:tcPr>
          <w:p w14:paraId="736E079E" w14:textId="222F1A5B" w:rsidR="00A909BB" w:rsidRPr="00A54305" w:rsidRDefault="00CF2217">
            <w:pPr>
              <w:rPr>
                <w:b/>
                <w:bCs/>
              </w:rPr>
            </w:pPr>
            <w:r w:rsidRPr="00A54305">
              <w:rPr>
                <w:b/>
                <w:bCs/>
              </w:rPr>
              <w:t>Velkommen til BU- og miljøsamling og</w:t>
            </w:r>
          </w:p>
          <w:p w14:paraId="129C124F" w14:textId="3916F32F" w:rsidR="00D53593" w:rsidRPr="00A54305" w:rsidRDefault="00CF2217" w:rsidP="00691504">
            <w:pPr>
              <w:rPr>
                <w:b/>
                <w:bCs/>
              </w:rPr>
            </w:pPr>
            <w:r w:rsidRPr="00A54305">
              <w:rPr>
                <w:b/>
                <w:bCs/>
              </w:rPr>
              <w:t>Velkommen til Verdal</w:t>
            </w:r>
          </w:p>
        </w:tc>
        <w:tc>
          <w:tcPr>
            <w:tcW w:w="3517" w:type="dxa"/>
          </w:tcPr>
          <w:p w14:paraId="7B5FC765" w14:textId="77777777" w:rsidR="00A909BB" w:rsidRDefault="00CF2217">
            <w:r>
              <w:t>Anstein Lyngstad</w:t>
            </w:r>
            <w:r w:rsidR="00A909BB">
              <w:t xml:space="preserve">, </w:t>
            </w:r>
          </w:p>
          <w:p w14:paraId="7FBE9196" w14:textId="0412DD12" w:rsidR="00A909BB" w:rsidRDefault="00A909BB">
            <w:r>
              <w:t>konst. Landbruksdirektør</w:t>
            </w:r>
          </w:p>
          <w:p w14:paraId="08772856" w14:textId="004A1803" w:rsidR="00A909BB" w:rsidRDefault="00CF2217">
            <w:r>
              <w:t>Sten Solum</w:t>
            </w:r>
            <w:r w:rsidR="00A909BB">
              <w:t xml:space="preserve">, </w:t>
            </w:r>
          </w:p>
        </w:tc>
      </w:tr>
      <w:tr w:rsidR="00A909BB" w14:paraId="1B8D4E4A" w14:textId="77777777" w:rsidTr="001A6818">
        <w:tc>
          <w:tcPr>
            <w:tcW w:w="10093" w:type="dxa"/>
            <w:gridSpan w:val="3"/>
          </w:tcPr>
          <w:p w14:paraId="0B92D8A1" w14:textId="539A1BAD" w:rsidR="00A909BB" w:rsidRPr="00A909BB" w:rsidRDefault="00A909BB">
            <w:pPr>
              <w:rPr>
                <w:b/>
                <w:bCs/>
                <w:sz w:val="28"/>
                <w:szCs w:val="28"/>
              </w:rPr>
            </w:pPr>
            <w:r w:rsidRPr="00A909BB">
              <w:rPr>
                <w:b/>
                <w:bCs/>
                <w:sz w:val="28"/>
                <w:szCs w:val="28"/>
              </w:rPr>
              <w:t>Miljøutfordringene i jordbruket</w:t>
            </w:r>
          </w:p>
        </w:tc>
      </w:tr>
      <w:tr w:rsidR="006146E3" w14:paraId="0FEB2369" w14:textId="77777777" w:rsidTr="00BD312B">
        <w:tc>
          <w:tcPr>
            <w:tcW w:w="1285" w:type="dxa"/>
          </w:tcPr>
          <w:p w14:paraId="1F7287CA" w14:textId="1392AD1F" w:rsidR="006146E3" w:rsidRDefault="006146E3">
            <w:r>
              <w:t>0950</w:t>
            </w:r>
          </w:p>
        </w:tc>
        <w:tc>
          <w:tcPr>
            <w:tcW w:w="5291" w:type="dxa"/>
          </w:tcPr>
          <w:p w14:paraId="3CFBE1C2" w14:textId="77777777" w:rsidR="006146E3" w:rsidRPr="00A54305" w:rsidRDefault="008518A7">
            <w:pPr>
              <w:rPr>
                <w:b/>
                <w:bCs/>
              </w:rPr>
            </w:pPr>
            <w:bookmarkStart w:id="0" w:name="_Hlk133924816"/>
            <w:r w:rsidRPr="00A54305">
              <w:rPr>
                <w:b/>
                <w:bCs/>
              </w:rPr>
              <w:t xml:space="preserve">Hva </w:t>
            </w:r>
            <w:r w:rsidR="007A3DB1" w:rsidRPr="00A54305">
              <w:rPr>
                <w:b/>
                <w:bCs/>
              </w:rPr>
              <w:t xml:space="preserve">mener miljøvernavdelinga er </w:t>
            </w:r>
            <w:r w:rsidRPr="00A54305">
              <w:rPr>
                <w:b/>
                <w:bCs/>
              </w:rPr>
              <w:t>jordbruket i Trøndelag sine største miljøutfordringer</w:t>
            </w:r>
            <w:bookmarkEnd w:id="0"/>
          </w:p>
          <w:p w14:paraId="07D02594" w14:textId="7D082838" w:rsidR="00A909BB" w:rsidRPr="00A54305" w:rsidRDefault="00A909BB">
            <w:pPr>
              <w:rPr>
                <w:b/>
                <w:bCs/>
              </w:rPr>
            </w:pPr>
          </w:p>
        </w:tc>
        <w:tc>
          <w:tcPr>
            <w:tcW w:w="3517" w:type="dxa"/>
          </w:tcPr>
          <w:p w14:paraId="5A2FA022" w14:textId="5A9DE01B" w:rsidR="00E07981" w:rsidRDefault="00C32EC9" w:rsidP="008518A7">
            <w:r>
              <w:t xml:space="preserve">Line Fjellvær, direktør </w:t>
            </w:r>
            <w:r w:rsidR="00E07981">
              <w:t>KLMI</w:t>
            </w:r>
          </w:p>
          <w:p w14:paraId="573E6665" w14:textId="75AB3FA7" w:rsidR="006146E3" w:rsidRDefault="008518A7" w:rsidP="008518A7">
            <w:r>
              <w:t xml:space="preserve"> </w:t>
            </w:r>
          </w:p>
        </w:tc>
      </w:tr>
      <w:tr w:rsidR="006146E3" w14:paraId="1179D114" w14:textId="77777777" w:rsidTr="00BD312B">
        <w:tc>
          <w:tcPr>
            <w:tcW w:w="1285" w:type="dxa"/>
          </w:tcPr>
          <w:p w14:paraId="4E53514F" w14:textId="29C16A38" w:rsidR="006146E3" w:rsidRDefault="007E7D35">
            <w:r>
              <w:t>10</w:t>
            </w:r>
            <w:r w:rsidR="007A3DB1">
              <w:t>10</w:t>
            </w:r>
          </w:p>
        </w:tc>
        <w:tc>
          <w:tcPr>
            <w:tcW w:w="5291" w:type="dxa"/>
          </w:tcPr>
          <w:p w14:paraId="35D444D6" w14:textId="77777777" w:rsidR="006146E3" w:rsidRPr="00A54305" w:rsidRDefault="008518A7">
            <w:pPr>
              <w:rPr>
                <w:b/>
                <w:bCs/>
              </w:rPr>
            </w:pPr>
            <w:r w:rsidRPr="00A54305">
              <w:rPr>
                <w:b/>
                <w:bCs/>
              </w:rPr>
              <w:t>Etter jordbruksavtalen! Viktighet av jordbrukets miljøinnsats</w:t>
            </w:r>
          </w:p>
          <w:p w14:paraId="6D63252E" w14:textId="78782FF2" w:rsidR="00A909BB" w:rsidRPr="00A54305" w:rsidRDefault="00A909BB">
            <w:pPr>
              <w:rPr>
                <w:b/>
                <w:bCs/>
              </w:rPr>
            </w:pPr>
          </w:p>
        </w:tc>
        <w:tc>
          <w:tcPr>
            <w:tcW w:w="3517" w:type="dxa"/>
          </w:tcPr>
          <w:p w14:paraId="0F963B9E" w14:textId="58E577CA" w:rsidR="007E7D35" w:rsidRDefault="008518A7">
            <w:r>
              <w:t>Gunnar Alstad</w:t>
            </w:r>
            <w:r w:rsidR="00A909BB">
              <w:t xml:space="preserve">, </w:t>
            </w:r>
            <w:r w:rsidR="00737960">
              <w:t xml:space="preserve">Leder i </w:t>
            </w:r>
            <w:r w:rsidR="00A909BB">
              <w:t xml:space="preserve">Bondelagets </w:t>
            </w:r>
            <w:r w:rsidR="00737960">
              <w:t xml:space="preserve">miljø- og </w:t>
            </w:r>
            <w:proofErr w:type="spellStart"/>
            <w:r w:rsidR="00737960">
              <w:t>bærekraftsutvalg</w:t>
            </w:r>
            <w:proofErr w:type="spellEnd"/>
            <w:r w:rsidR="00737960">
              <w:t>.</w:t>
            </w:r>
            <w:r w:rsidR="00A909BB">
              <w:t xml:space="preserve"> </w:t>
            </w:r>
          </w:p>
        </w:tc>
      </w:tr>
      <w:tr w:rsidR="007A3DB1" w14:paraId="34394DAE" w14:textId="77777777" w:rsidTr="00BD312B">
        <w:tc>
          <w:tcPr>
            <w:tcW w:w="1285" w:type="dxa"/>
          </w:tcPr>
          <w:p w14:paraId="7BEF393E" w14:textId="27667A05" w:rsidR="007A3DB1" w:rsidRDefault="007A3DB1" w:rsidP="007A3DB1">
            <w:r>
              <w:t>1030</w:t>
            </w:r>
          </w:p>
        </w:tc>
        <w:tc>
          <w:tcPr>
            <w:tcW w:w="5291" w:type="dxa"/>
          </w:tcPr>
          <w:p w14:paraId="58260BFA" w14:textId="767B8A5B" w:rsidR="007A3DB1" w:rsidRPr="00A54305" w:rsidRDefault="00A909BB" w:rsidP="007A3DB1">
            <w:pPr>
              <w:rPr>
                <w:b/>
                <w:bCs/>
              </w:rPr>
            </w:pPr>
            <w:r w:rsidRPr="00A54305">
              <w:rPr>
                <w:b/>
                <w:bCs/>
              </w:rPr>
              <w:t>P</w:t>
            </w:r>
            <w:r w:rsidR="007A3DB1" w:rsidRPr="00A54305">
              <w:rPr>
                <w:b/>
                <w:bCs/>
              </w:rPr>
              <w:t>ause</w:t>
            </w:r>
          </w:p>
          <w:p w14:paraId="2373E880" w14:textId="2B618B34" w:rsidR="00A909BB" w:rsidRPr="00A54305" w:rsidRDefault="00A909BB" w:rsidP="007A3DB1">
            <w:pPr>
              <w:rPr>
                <w:b/>
                <w:bCs/>
              </w:rPr>
            </w:pPr>
          </w:p>
        </w:tc>
        <w:tc>
          <w:tcPr>
            <w:tcW w:w="3517" w:type="dxa"/>
          </w:tcPr>
          <w:p w14:paraId="30AB3C69" w14:textId="77777777" w:rsidR="007A3DB1" w:rsidRDefault="007A3DB1" w:rsidP="007A3DB1"/>
        </w:tc>
      </w:tr>
      <w:tr w:rsidR="00A909BB" w14:paraId="3AFA1DEB" w14:textId="77777777" w:rsidTr="00253FDE">
        <w:tc>
          <w:tcPr>
            <w:tcW w:w="10093" w:type="dxa"/>
            <w:gridSpan w:val="3"/>
          </w:tcPr>
          <w:p w14:paraId="391D7ABB" w14:textId="5CD40147" w:rsidR="00A909BB" w:rsidRPr="00A909BB" w:rsidRDefault="00A909BB" w:rsidP="007A3DB1">
            <w:pPr>
              <w:rPr>
                <w:b/>
                <w:bCs/>
                <w:sz w:val="28"/>
                <w:szCs w:val="28"/>
              </w:rPr>
            </w:pPr>
            <w:r w:rsidRPr="00A909BB">
              <w:rPr>
                <w:b/>
                <w:bCs/>
                <w:sz w:val="28"/>
                <w:szCs w:val="28"/>
              </w:rPr>
              <w:t>Grønn energi fra landbruket</w:t>
            </w:r>
          </w:p>
        </w:tc>
      </w:tr>
      <w:tr w:rsidR="007A3DB1" w14:paraId="48316107" w14:textId="77777777" w:rsidTr="00BD312B">
        <w:tc>
          <w:tcPr>
            <w:tcW w:w="1285" w:type="dxa"/>
          </w:tcPr>
          <w:p w14:paraId="7AF4BDCA" w14:textId="685B3733" w:rsidR="007A3DB1" w:rsidRDefault="007A3DB1" w:rsidP="007A3DB1">
            <w:r>
              <w:t>1</w:t>
            </w:r>
            <w:r w:rsidR="0040570F">
              <w:t>040</w:t>
            </w:r>
          </w:p>
        </w:tc>
        <w:tc>
          <w:tcPr>
            <w:tcW w:w="5291" w:type="dxa"/>
          </w:tcPr>
          <w:p w14:paraId="1A21DDE1" w14:textId="0B7325AD" w:rsidR="007A3DB1" w:rsidRPr="00A54305" w:rsidRDefault="0040570F" w:rsidP="007A3DB1">
            <w:pPr>
              <w:rPr>
                <w:b/>
                <w:bCs/>
              </w:rPr>
            </w:pPr>
            <w:r>
              <w:rPr>
                <w:b/>
                <w:bCs/>
              </w:rPr>
              <w:t>Muligheter for energiproduksjon og energibesparelse i landbruket</w:t>
            </w:r>
            <w:r w:rsidR="00A909BB" w:rsidRPr="00A54305">
              <w:rPr>
                <w:b/>
                <w:bCs/>
              </w:rPr>
              <w:t xml:space="preserve"> </w:t>
            </w:r>
          </w:p>
        </w:tc>
        <w:tc>
          <w:tcPr>
            <w:tcW w:w="3517" w:type="dxa"/>
          </w:tcPr>
          <w:p w14:paraId="1BA769CA" w14:textId="20B27A88" w:rsidR="007A3DB1" w:rsidRDefault="007A3DB1" w:rsidP="007A3DB1">
            <w:r>
              <w:t>Andreas Over</w:t>
            </w:r>
            <w:r w:rsidR="00A54305">
              <w:t>r</w:t>
            </w:r>
            <w:r>
              <w:t xml:space="preserve">ein, </w:t>
            </w:r>
            <w:r w:rsidR="00A54305">
              <w:t xml:space="preserve">prosjektleder </w:t>
            </w:r>
            <w:r>
              <w:t>NTE</w:t>
            </w:r>
          </w:p>
          <w:p w14:paraId="2049BF02" w14:textId="3843C9F4" w:rsidR="00A909BB" w:rsidRDefault="00A909BB" w:rsidP="007A3DB1"/>
        </w:tc>
      </w:tr>
      <w:tr w:rsidR="0040570F" w14:paraId="60234DC5" w14:textId="77777777" w:rsidTr="00BD312B">
        <w:tc>
          <w:tcPr>
            <w:tcW w:w="1285" w:type="dxa"/>
          </w:tcPr>
          <w:p w14:paraId="294A59EF" w14:textId="4D1965AE" w:rsidR="0040570F" w:rsidRDefault="0040570F" w:rsidP="007A3DB1">
            <w:r>
              <w:t>1110</w:t>
            </w:r>
          </w:p>
        </w:tc>
        <w:tc>
          <w:tcPr>
            <w:tcW w:w="5291" w:type="dxa"/>
          </w:tcPr>
          <w:p w14:paraId="2468E298" w14:textId="7C641C06" w:rsidR="0040570F" w:rsidRPr="00A54305" w:rsidRDefault="0040570F" w:rsidP="007A3DB1">
            <w:pPr>
              <w:rPr>
                <w:b/>
                <w:bCs/>
              </w:rPr>
            </w:pPr>
            <w:r>
              <w:rPr>
                <w:b/>
                <w:bCs/>
              </w:rPr>
              <w:t>Hva rører seg innenfor biogass – nye initiativ i Trøndelag</w:t>
            </w:r>
          </w:p>
        </w:tc>
        <w:tc>
          <w:tcPr>
            <w:tcW w:w="3517" w:type="dxa"/>
          </w:tcPr>
          <w:p w14:paraId="66C9A09B" w14:textId="05F4D6F5" w:rsidR="0040570F" w:rsidRDefault="0040570F" w:rsidP="007A3DB1">
            <w:r>
              <w:t>Ellinor Bævre, Trøndelag fylkeskommune</w:t>
            </w:r>
          </w:p>
        </w:tc>
      </w:tr>
      <w:tr w:rsidR="00A54305" w14:paraId="0BABE5A9" w14:textId="77777777" w:rsidTr="00BD312B">
        <w:tc>
          <w:tcPr>
            <w:tcW w:w="1285" w:type="dxa"/>
          </w:tcPr>
          <w:p w14:paraId="7147AD05" w14:textId="12821B38" w:rsidR="00A54305" w:rsidRDefault="00A54305" w:rsidP="007A3DB1">
            <w:r>
              <w:t>1120</w:t>
            </w:r>
          </w:p>
        </w:tc>
        <w:tc>
          <w:tcPr>
            <w:tcW w:w="5291" w:type="dxa"/>
          </w:tcPr>
          <w:p w14:paraId="31293273" w14:textId="77777777" w:rsidR="00A54305" w:rsidRPr="00A54305" w:rsidRDefault="00A54305" w:rsidP="007A3DB1">
            <w:pPr>
              <w:rPr>
                <w:b/>
                <w:bCs/>
              </w:rPr>
            </w:pPr>
            <w:r w:rsidRPr="00A54305">
              <w:rPr>
                <w:b/>
                <w:bCs/>
              </w:rPr>
              <w:t>Økonomiske virkemidler til energiformål</w:t>
            </w:r>
          </w:p>
          <w:p w14:paraId="65C5810A" w14:textId="09E4FF77" w:rsidR="00A54305" w:rsidRPr="00A54305" w:rsidRDefault="00A54305" w:rsidP="007A3DB1">
            <w:pPr>
              <w:rPr>
                <w:b/>
                <w:bCs/>
              </w:rPr>
            </w:pPr>
          </w:p>
        </w:tc>
        <w:tc>
          <w:tcPr>
            <w:tcW w:w="3517" w:type="dxa"/>
          </w:tcPr>
          <w:p w14:paraId="64F44FF2" w14:textId="2B4C7126" w:rsidR="00A54305" w:rsidRDefault="00A54305" w:rsidP="007A3DB1">
            <w:r>
              <w:t>I</w:t>
            </w:r>
            <w:r w:rsidR="00737960">
              <w:t xml:space="preserve">nnovasjon </w:t>
            </w:r>
            <w:r>
              <w:t>N</w:t>
            </w:r>
            <w:r w:rsidR="00737960">
              <w:t>orge</w:t>
            </w:r>
          </w:p>
        </w:tc>
      </w:tr>
      <w:tr w:rsidR="007A3DB1" w14:paraId="67F2D838" w14:textId="77777777" w:rsidTr="00BD312B">
        <w:tc>
          <w:tcPr>
            <w:tcW w:w="1285" w:type="dxa"/>
          </w:tcPr>
          <w:p w14:paraId="4463E310" w14:textId="3DB05A11" w:rsidR="007A3DB1" w:rsidRDefault="007A3DB1" w:rsidP="007A3DB1">
            <w:r>
              <w:t>1130</w:t>
            </w:r>
          </w:p>
        </w:tc>
        <w:tc>
          <w:tcPr>
            <w:tcW w:w="5291" w:type="dxa"/>
          </w:tcPr>
          <w:p w14:paraId="57C49568" w14:textId="77777777" w:rsidR="007A3DB1" w:rsidRPr="00A54305" w:rsidRDefault="007A3DB1" w:rsidP="00882F70">
            <w:pPr>
              <w:rPr>
                <w:b/>
                <w:bCs/>
              </w:rPr>
            </w:pPr>
            <w:r w:rsidRPr="00A54305">
              <w:rPr>
                <w:b/>
                <w:bCs/>
              </w:rPr>
              <w:t>Lunsj</w:t>
            </w:r>
            <w:r w:rsidR="00B42167" w:rsidRPr="00A54305">
              <w:rPr>
                <w:b/>
                <w:bCs/>
              </w:rPr>
              <w:t>,</w:t>
            </w:r>
            <w:r w:rsidRPr="00A54305">
              <w:rPr>
                <w:b/>
                <w:bCs/>
              </w:rPr>
              <w:t xml:space="preserve"> </w:t>
            </w:r>
            <w:r w:rsidR="00942F3C" w:rsidRPr="00A54305">
              <w:rPr>
                <w:b/>
                <w:bCs/>
              </w:rPr>
              <w:t>Stiklestad</w:t>
            </w:r>
          </w:p>
          <w:p w14:paraId="470AC4E3" w14:textId="14C1541D" w:rsidR="00A54305" w:rsidRPr="00A54305" w:rsidRDefault="00A54305" w:rsidP="00882F70">
            <w:pPr>
              <w:rPr>
                <w:b/>
                <w:bCs/>
              </w:rPr>
            </w:pPr>
          </w:p>
        </w:tc>
        <w:tc>
          <w:tcPr>
            <w:tcW w:w="3517" w:type="dxa"/>
          </w:tcPr>
          <w:p w14:paraId="03301DC6" w14:textId="702CBBF3" w:rsidR="007A3DB1" w:rsidRDefault="007A3DB1" w:rsidP="007A3DB1"/>
        </w:tc>
      </w:tr>
      <w:tr w:rsidR="00A54305" w14:paraId="4E698D31" w14:textId="77777777" w:rsidTr="007A759A">
        <w:tc>
          <w:tcPr>
            <w:tcW w:w="10093" w:type="dxa"/>
            <w:gridSpan w:val="3"/>
          </w:tcPr>
          <w:p w14:paraId="466C93A9" w14:textId="44BE8A7F" w:rsidR="00A54305" w:rsidRPr="00A54305" w:rsidRDefault="00A54305" w:rsidP="007A3DB1">
            <w:pPr>
              <w:rPr>
                <w:b/>
                <w:bCs/>
                <w:sz w:val="28"/>
                <w:szCs w:val="28"/>
              </w:rPr>
            </w:pPr>
            <w:r w:rsidRPr="00A54305">
              <w:rPr>
                <w:b/>
                <w:bCs/>
                <w:sz w:val="28"/>
                <w:szCs w:val="28"/>
              </w:rPr>
              <w:t>Vannkvalitet</w:t>
            </w:r>
            <w:r>
              <w:rPr>
                <w:b/>
                <w:bCs/>
                <w:sz w:val="28"/>
                <w:szCs w:val="28"/>
              </w:rPr>
              <w:t xml:space="preserve"> -ulike tiltak (befaring m/buss)</w:t>
            </w:r>
          </w:p>
        </w:tc>
      </w:tr>
      <w:tr w:rsidR="007A3DB1" w14:paraId="16B19BCB" w14:textId="77777777" w:rsidTr="00BD312B">
        <w:tc>
          <w:tcPr>
            <w:tcW w:w="1285" w:type="dxa"/>
          </w:tcPr>
          <w:p w14:paraId="3DC47603" w14:textId="70F05CDF" w:rsidR="007A3DB1" w:rsidRDefault="007A3DB1" w:rsidP="007A3DB1">
            <w:r>
              <w:t>1</w:t>
            </w:r>
            <w:r w:rsidR="00A54305">
              <w:t>2</w:t>
            </w:r>
            <w:r w:rsidR="00BF60DF">
              <w:t>3</w:t>
            </w:r>
            <w:r w:rsidR="00DB5E82">
              <w:t>0</w:t>
            </w:r>
          </w:p>
        </w:tc>
        <w:tc>
          <w:tcPr>
            <w:tcW w:w="5291" w:type="dxa"/>
          </w:tcPr>
          <w:p w14:paraId="34F031C0" w14:textId="2272AF01" w:rsidR="0040570F" w:rsidRDefault="00BF60DF" w:rsidP="00BF60DF">
            <w:r>
              <w:t>Befaring – til fots</w:t>
            </w:r>
          </w:p>
        </w:tc>
        <w:tc>
          <w:tcPr>
            <w:tcW w:w="3517" w:type="dxa"/>
          </w:tcPr>
          <w:p w14:paraId="7DB1525C" w14:textId="7ED7A54D" w:rsidR="007A3DB1" w:rsidRDefault="0040570F" w:rsidP="0040570F">
            <w:r>
              <w:t>Gjermund Gomo Verdal kommune</w:t>
            </w:r>
          </w:p>
        </w:tc>
      </w:tr>
      <w:tr w:rsidR="007A3DB1" w14:paraId="4568714B" w14:textId="77777777" w:rsidTr="00BD312B">
        <w:tc>
          <w:tcPr>
            <w:tcW w:w="1285" w:type="dxa"/>
          </w:tcPr>
          <w:p w14:paraId="16515698" w14:textId="24B07409" w:rsidR="007A3DB1" w:rsidRDefault="007A3DB1" w:rsidP="007A3DB1"/>
        </w:tc>
        <w:tc>
          <w:tcPr>
            <w:tcW w:w="5291" w:type="dxa"/>
          </w:tcPr>
          <w:p w14:paraId="4973C1D6" w14:textId="7AFA8FB8" w:rsidR="007A3DB1" w:rsidRDefault="007A3DB1" w:rsidP="007A3DB1">
            <w:r>
              <w:rPr>
                <w:b/>
                <w:bCs/>
              </w:rPr>
              <w:t>Tiltak for å bedre kvaliteten i gytebekker</w:t>
            </w:r>
            <w:r>
              <w:t xml:space="preserve"> </w:t>
            </w:r>
          </w:p>
        </w:tc>
        <w:tc>
          <w:tcPr>
            <w:tcW w:w="3517" w:type="dxa"/>
          </w:tcPr>
          <w:p w14:paraId="32CB4565" w14:textId="77777777" w:rsidR="00BF60DF" w:rsidRPr="00267F7E" w:rsidRDefault="00BF60DF" w:rsidP="00BF60DF">
            <w:r w:rsidRPr="00267F7E">
              <w:t>Gjermund Gomo, Verdal kommune.</w:t>
            </w:r>
          </w:p>
          <w:p w14:paraId="78E0068E" w14:textId="30AD0F2A" w:rsidR="00882F70" w:rsidRPr="00BF60DF" w:rsidRDefault="00BF60DF" w:rsidP="00BF60DF">
            <w:pPr>
              <w:spacing w:after="160" w:line="259" w:lineRule="auto"/>
              <w:rPr>
                <w:highlight w:val="yellow"/>
              </w:rPr>
            </w:pPr>
            <w:r w:rsidRPr="00267F7E">
              <w:t xml:space="preserve"> Marianne </w:t>
            </w:r>
            <w:proofErr w:type="spellStart"/>
            <w:r w:rsidRPr="00267F7E">
              <w:t>Råbakk</w:t>
            </w:r>
            <w:proofErr w:type="spellEnd"/>
            <w:r w:rsidRPr="00267F7E">
              <w:t>, Innherred vannområde</w:t>
            </w:r>
          </w:p>
        </w:tc>
      </w:tr>
      <w:tr w:rsidR="00BF60DF" w14:paraId="52C83928" w14:textId="77777777" w:rsidTr="00BD312B">
        <w:tc>
          <w:tcPr>
            <w:tcW w:w="1285" w:type="dxa"/>
          </w:tcPr>
          <w:p w14:paraId="2757CE69" w14:textId="77777777" w:rsidR="00BF60DF" w:rsidRDefault="00BF60DF" w:rsidP="007A3DB1"/>
        </w:tc>
        <w:tc>
          <w:tcPr>
            <w:tcW w:w="5291" w:type="dxa"/>
          </w:tcPr>
          <w:p w14:paraId="3E1A6BE7" w14:textId="77777777" w:rsidR="00BF60DF" w:rsidRDefault="00BF60DF" w:rsidP="00BF60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Nydyrking i nedbørsfelt med utfordrende vannkvalitet </w:t>
            </w:r>
          </w:p>
          <w:p w14:paraId="6E965521" w14:textId="77777777" w:rsidR="00BF60DF" w:rsidRDefault="00BF60DF" w:rsidP="007A3DB1">
            <w:pPr>
              <w:rPr>
                <w:b/>
                <w:bCs/>
              </w:rPr>
            </w:pPr>
          </w:p>
        </w:tc>
        <w:tc>
          <w:tcPr>
            <w:tcW w:w="3517" w:type="dxa"/>
          </w:tcPr>
          <w:p w14:paraId="184CBBAA" w14:textId="77777777" w:rsidR="00BF60DF" w:rsidRDefault="00BF60DF" w:rsidP="007A3DB1"/>
        </w:tc>
      </w:tr>
      <w:tr w:rsidR="00B33A9F" w14:paraId="3596CBFF" w14:textId="77777777" w:rsidTr="00BD312B">
        <w:tc>
          <w:tcPr>
            <w:tcW w:w="1285" w:type="dxa"/>
          </w:tcPr>
          <w:p w14:paraId="1AB4348E" w14:textId="2060395D" w:rsidR="00B33A9F" w:rsidRDefault="00B33A9F" w:rsidP="007A3DB1"/>
        </w:tc>
        <w:tc>
          <w:tcPr>
            <w:tcW w:w="5291" w:type="dxa"/>
          </w:tcPr>
          <w:p w14:paraId="0E50F6AB" w14:textId="395AB739" w:rsidR="00B33A9F" w:rsidRDefault="00DB15B7" w:rsidP="007A3DB1">
            <w:pPr>
              <w:rPr>
                <w:b/>
                <w:bCs/>
              </w:rPr>
            </w:pPr>
            <w:r>
              <w:rPr>
                <w:b/>
                <w:bCs/>
              </w:rPr>
              <w:t>Skoleprosjekt om vannkvalitet</w:t>
            </w:r>
          </w:p>
        </w:tc>
        <w:tc>
          <w:tcPr>
            <w:tcW w:w="3517" w:type="dxa"/>
          </w:tcPr>
          <w:p w14:paraId="3FD634C6" w14:textId="77777777" w:rsidR="00B33A9F" w:rsidRDefault="00DB15B7" w:rsidP="007A3DB1">
            <w:r>
              <w:t>Stiklestad skole</w:t>
            </w:r>
          </w:p>
          <w:p w14:paraId="5313B1BF" w14:textId="6A6500A2" w:rsidR="00DB15B7" w:rsidRDefault="00DB15B7" w:rsidP="007A3DB1"/>
        </w:tc>
      </w:tr>
      <w:tr w:rsidR="00DB15B7" w14:paraId="1E9267BD" w14:textId="77777777" w:rsidTr="00BD312B">
        <w:tc>
          <w:tcPr>
            <w:tcW w:w="1285" w:type="dxa"/>
          </w:tcPr>
          <w:p w14:paraId="3F8BEF38" w14:textId="768A4C17" w:rsidR="00DB15B7" w:rsidRDefault="00DB15B7" w:rsidP="007A3DB1">
            <w:r>
              <w:t>1415</w:t>
            </w:r>
          </w:p>
        </w:tc>
        <w:tc>
          <w:tcPr>
            <w:tcW w:w="5291" w:type="dxa"/>
          </w:tcPr>
          <w:p w14:paraId="34ABE127" w14:textId="378553D0" w:rsidR="00DB15B7" w:rsidRDefault="00DB15B7" w:rsidP="007A3D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Buss </w:t>
            </w:r>
            <w:r w:rsidR="00BF60DF">
              <w:rPr>
                <w:b/>
                <w:bCs/>
              </w:rPr>
              <w:t>fra Stiklestad skole til Vuku</w:t>
            </w:r>
          </w:p>
          <w:p w14:paraId="7664FCA6" w14:textId="17EE8689" w:rsidR="00DB5E82" w:rsidRDefault="00DB5E82" w:rsidP="007A3DB1">
            <w:pPr>
              <w:rPr>
                <w:b/>
                <w:bCs/>
              </w:rPr>
            </w:pPr>
          </w:p>
        </w:tc>
        <w:tc>
          <w:tcPr>
            <w:tcW w:w="3517" w:type="dxa"/>
          </w:tcPr>
          <w:p w14:paraId="1B3D6D2F" w14:textId="77777777" w:rsidR="00DB15B7" w:rsidRDefault="00DB15B7" w:rsidP="007A3DB1"/>
        </w:tc>
      </w:tr>
      <w:tr w:rsidR="00DB5E82" w14:paraId="3A88C2C5" w14:textId="77777777" w:rsidTr="00F94437">
        <w:tc>
          <w:tcPr>
            <w:tcW w:w="10093" w:type="dxa"/>
            <w:gridSpan w:val="3"/>
          </w:tcPr>
          <w:p w14:paraId="7FBE1717" w14:textId="62E4D540" w:rsidR="00DB5E82" w:rsidRPr="00DB5E82" w:rsidRDefault="00DB5E82" w:rsidP="007A3DB1">
            <w:pPr>
              <w:rPr>
                <w:sz w:val="28"/>
                <w:szCs w:val="28"/>
              </w:rPr>
            </w:pPr>
            <w:r w:rsidRPr="00DB5E82">
              <w:rPr>
                <w:b/>
                <w:bCs/>
                <w:sz w:val="28"/>
                <w:szCs w:val="28"/>
              </w:rPr>
              <w:t>Tilrettelegging for fisketurisme</w:t>
            </w:r>
          </w:p>
        </w:tc>
      </w:tr>
      <w:tr w:rsidR="007A3DB1" w14:paraId="0DEE08E7" w14:textId="77777777" w:rsidTr="00BD312B">
        <w:tc>
          <w:tcPr>
            <w:tcW w:w="1285" w:type="dxa"/>
          </w:tcPr>
          <w:p w14:paraId="5EC3948F" w14:textId="5C7AEE82" w:rsidR="007A3DB1" w:rsidRDefault="00270D60" w:rsidP="007A3DB1">
            <w:r>
              <w:t>1500</w:t>
            </w:r>
          </w:p>
        </w:tc>
        <w:tc>
          <w:tcPr>
            <w:tcW w:w="5291" w:type="dxa"/>
          </w:tcPr>
          <w:p w14:paraId="332E36C5" w14:textId="54F63F64" w:rsidR="007A3DB1" w:rsidRPr="00DB5E82" w:rsidRDefault="007A3DB1" w:rsidP="007A3DB1">
            <w:pPr>
              <w:rPr>
                <w:b/>
                <w:bCs/>
              </w:rPr>
            </w:pPr>
            <w:r w:rsidRPr="00DB5E82">
              <w:rPr>
                <w:b/>
                <w:bCs/>
              </w:rPr>
              <w:t xml:space="preserve">Lakseloftet </w:t>
            </w:r>
            <w:r w:rsidR="00DB5E82" w:rsidRPr="00DB5E82">
              <w:rPr>
                <w:b/>
                <w:bCs/>
              </w:rPr>
              <w:t xml:space="preserve">Tingvoll </w:t>
            </w:r>
            <w:r w:rsidRPr="00DB5E82">
              <w:rPr>
                <w:b/>
                <w:bCs/>
              </w:rPr>
              <w:t>i Vuku</w:t>
            </w:r>
          </w:p>
          <w:p w14:paraId="2C9AD03B" w14:textId="77777777" w:rsidR="00DB5E82" w:rsidRDefault="00BE6415" w:rsidP="007A3DB1">
            <w:hyperlink r:id="rId5" w:history="1">
              <w:r w:rsidR="00DB5E82" w:rsidRPr="00385D2D">
                <w:rPr>
                  <w:rStyle w:val="Hyperkobling"/>
                </w:rPr>
                <w:t>https://elveguiden.no/en/vald/tingvoll-salmon-fishing-tingvoll?tab=aboutbeat</w:t>
              </w:r>
            </w:hyperlink>
            <w:r w:rsidR="00DB5E82">
              <w:t xml:space="preserve"> </w:t>
            </w:r>
          </w:p>
          <w:p w14:paraId="10270F9D" w14:textId="2BB07C3C" w:rsidR="00DB5E82" w:rsidRDefault="00DB5E82" w:rsidP="007A3DB1"/>
        </w:tc>
        <w:tc>
          <w:tcPr>
            <w:tcW w:w="3517" w:type="dxa"/>
          </w:tcPr>
          <w:p w14:paraId="458EAF76" w14:textId="0EFD6FA3" w:rsidR="007A3DB1" w:rsidRDefault="00DB5E82" w:rsidP="007A3DB1">
            <w:r>
              <w:t xml:space="preserve">John Olav </w:t>
            </w:r>
            <w:proofErr w:type="spellStart"/>
            <w:r>
              <w:t>Oldren</w:t>
            </w:r>
            <w:proofErr w:type="spellEnd"/>
          </w:p>
        </w:tc>
      </w:tr>
      <w:tr w:rsidR="00DB5E82" w14:paraId="5F793AE1" w14:textId="77777777" w:rsidTr="00BD312B">
        <w:tc>
          <w:tcPr>
            <w:tcW w:w="1285" w:type="dxa"/>
          </w:tcPr>
          <w:p w14:paraId="04EB89C6" w14:textId="77777777" w:rsidR="00DB5E82" w:rsidRDefault="00DB5E82" w:rsidP="007A3DB1"/>
        </w:tc>
        <w:tc>
          <w:tcPr>
            <w:tcW w:w="5291" w:type="dxa"/>
          </w:tcPr>
          <w:p w14:paraId="37FCC8AF" w14:textId="77777777" w:rsidR="00DB5E82" w:rsidRDefault="00DB5E82" w:rsidP="007A3DB1">
            <w:pPr>
              <w:rPr>
                <w:b/>
                <w:bCs/>
              </w:rPr>
            </w:pPr>
            <w:r>
              <w:rPr>
                <w:b/>
                <w:bCs/>
              </w:rPr>
              <w:t>Matbit</w:t>
            </w:r>
          </w:p>
          <w:p w14:paraId="5B111259" w14:textId="53672B81" w:rsidR="00737960" w:rsidRPr="00DB5E82" w:rsidRDefault="00737960" w:rsidP="007A3DB1">
            <w:pPr>
              <w:rPr>
                <w:b/>
                <w:bCs/>
              </w:rPr>
            </w:pPr>
          </w:p>
        </w:tc>
        <w:tc>
          <w:tcPr>
            <w:tcW w:w="3517" w:type="dxa"/>
          </w:tcPr>
          <w:p w14:paraId="38F9BA9F" w14:textId="77777777" w:rsidR="00DB5E82" w:rsidRDefault="00DB5E82" w:rsidP="007A3DB1"/>
        </w:tc>
      </w:tr>
      <w:tr w:rsidR="00270D60" w14:paraId="16C5052D" w14:textId="77777777" w:rsidTr="00BD312B">
        <w:tc>
          <w:tcPr>
            <w:tcW w:w="1285" w:type="dxa"/>
          </w:tcPr>
          <w:p w14:paraId="7495DAFE" w14:textId="754ABAB3" w:rsidR="00270D60" w:rsidRDefault="00270D60" w:rsidP="007A3DB1">
            <w:r>
              <w:t>1</w:t>
            </w:r>
            <w:r w:rsidR="00DB5E82">
              <w:t>600</w:t>
            </w:r>
          </w:p>
        </w:tc>
        <w:tc>
          <w:tcPr>
            <w:tcW w:w="5291" w:type="dxa"/>
          </w:tcPr>
          <w:p w14:paraId="61DFE607" w14:textId="77777777" w:rsidR="00270D60" w:rsidRDefault="00270D60" w:rsidP="007A3DB1">
            <w:pPr>
              <w:rPr>
                <w:b/>
                <w:bCs/>
              </w:rPr>
            </w:pPr>
            <w:r w:rsidRPr="00DB5E82">
              <w:rPr>
                <w:b/>
                <w:bCs/>
              </w:rPr>
              <w:t xml:space="preserve">Hvordan vurderes </w:t>
            </w:r>
            <w:r w:rsidR="00DB5E82" w:rsidRPr="00DB5E82">
              <w:rPr>
                <w:b/>
                <w:bCs/>
              </w:rPr>
              <w:t>bærekraft</w:t>
            </w:r>
            <w:r w:rsidRPr="00DB5E82">
              <w:rPr>
                <w:b/>
                <w:bCs/>
              </w:rPr>
              <w:t xml:space="preserve"> når IN gir støtte.</w:t>
            </w:r>
          </w:p>
          <w:p w14:paraId="41A305B8" w14:textId="77777777" w:rsidR="00737960" w:rsidRDefault="00737960" w:rsidP="007A3DB1">
            <w:pPr>
              <w:rPr>
                <w:b/>
                <w:bCs/>
              </w:rPr>
            </w:pPr>
          </w:p>
          <w:p w14:paraId="33FF339B" w14:textId="2A1C06BE" w:rsidR="00737960" w:rsidRPr="00DB5E82" w:rsidRDefault="00737960" w:rsidP="007A3DB1">
            <w:pPr>
              <w:rPr>
                <w:b/>
                <w:bCs/>
              </w:rPr>
            </w:pPr>
          </w:p>
        </w:tc>
        <w:tc>
          <w:tcPr>
            <w:tcW w:w="3517" w:type="dxa"/>
          </w:tcPr>
          <w:p w14:paraId="606B7DC6" w14:textId="509C4A59" w:rsidR="00270D60" w:rsidRDefault="00882F70" w:rsidP="007A3DB1">
            <w:r>
              <w:t>IN Johan Helge Sandberg</w:t>
            </w:r>
          </w:p>
        </w:tc>
      </w:tr>
      <w:tr w:rsidR="00DB5E82" w14:paraId="58196EA0" w14:textId="77777777" w:rsidTr="00B0607D">
        <w:tc>
          <w:tcPr>
            <w:tcW w:w="10093" w:type="dxa"/>
            <w:gridSpan w:val="3"/>
          </w:tcPr>
          <w:p w14:paraId="090D238C" w14:textId="1D123354" w:rsidR="00DB5E82" w:rsidRPr="00DB5E82" w:rsidRDefault="00DB5E82" w:rsidP="007A3DB1">
            <w:pPr>
              <w:rPr>
                <w:b/>
                <w:bCs/>
                <w:sz w:val="28"/>
                <w:szCs w:val="28"/>
              </w:rPr>
            </w:pPr>
            <w:r w:rsidRPr="00DB5E82">
              <w:rPr>
                <w:b/>
                <w:bCs/>
                <w:sz w:val="28"/>
                <w:szCs w:val="28"/>
              </w:rPr>
              <w:lastRenderedPageBreak/>
              <w:t>Erosjonsutfordringer</w:t>
            </w:r>
            <w:r w:rsidR="00051AEA">
              <w:rPr>
                <w:b/>
                <w:bCs/>
                <w:sz w:val="28"/>
                <w:szCs w:val="28"/>
              </w:rPr>
              <w:t xml:space="preserve"> og fremmede arter</w:t>
            </w:r>
          </w:p>
        </w:tc>
      </w:tr>
      <w:tr w:rsidR="007A3DB1" w14:paraId="01CF973C" w14:textId="77777777" w:rsidTr="00BD312B">
        <w:tc>
          <w:tcPr>
            <w:tcW w:w="1285" w:type="dxa"/>
          </w:tcPr>
          <w:p w14:paraId="1803EFA9" w14:textId="7127C356" w:rsidR="007A3DB1" w:rsidRDefault="00270D60" w:rsidP="007A3DB1">
            <w:r>
              <w:t>16</w:t>
            </w:r>
            <w:r w:rsidR="0097277F">
              <w:t>15</w:t>
            </w:r>
          </w:p>
        </w:tc>
        <w:tc>
          <w:tcPr>
            <w:tcW w:w="5291" w:type="dxa"/>
          </w:tcPr>
          <w:p w14:paraId="6A0DDBBE" w14:textId="77BB8AEC" w:rsidR="007A3DB1" w:rsidRPr="00051AEA" w:rsidRDefault="007A3DB1" w:rsidP="007A3DB1">
            <w:pPr>
              <w:rPr>
                <w:b/>
                <w:bCs/>
              </w:rPr>
            </w:pPr>
            <w:r w:rsidRPr="00051AEA">
              <w:rPr>
                <w:b/>
                <w:bCs/>
              </w:rPr>
              <w:t>Erosjonsutfordringer inntil Verdalsvassdraget</w:t>
            </w:r>
          </w:p>
        </w:tc>
        <w:tc>
          <w:tcPr>
            <w:tcW w:w="3517" w:type="dxa"/>
          </w:tcPr>
          <w:p w14:paraId="2C696025" w14:textId="77777777" w:rsidR="00BF60DF" w:rsidRDefault="00BF60DF" w:rsidP="007A3DB1">
            <w:r>
              <w:t>Sten Solum/</w:t>
            </w:r>
            <w:r w:rsidR="007A3DB1">
              <w:t xml:space="preserve">Gjermund Gomo, </w:t>
            </w:r>
          </w:p>
          <w:p w14:paraId="30126365" w14:textId="578F3822" w:rsidR="007A3DB1" w:rsidRDefault="007A3DB1" w:rsidP="007A3DB1">
            <w:r>
              <w:t>Verdal kommune.</w:t>
            </w:r>
          </w:p>
          <w:p w14:paraId="30B3EE74" w14:textId="77777777" w:rsidR="007A3DB1" w:rsidRDefault="007A3DB1" w:rsidP="007A3DB1"/>
        </w:tc>
      </w:tr>
      <w:tr w:rsidR="007A3DB1" w14:paraId="46E2B570" w14:textId="77777777" w:rsidTr="00BD312B">
        <w:tc>
          <w:tcPr>
            <w:tcW w:w="1285" w:type="dxa"/>
          </w:tcPr>
          <w:p w14:paraId="6D69C60D" w14:textId="107217A0" w:rsidR="007A3DB1" w:rsidRDefault="00270D60" w:rsidP="007A3DB1">
            <w:r>
              <w:t>1700</w:t>
            </w:r>
          </w:p>
        </w:tc>
        <w:tc>
          <w:tcPr>
            <w:tcW w:w="5291" w:type="dxa"/>
          </w:tcPr>
          <w:p w14:paraId="35FEB5C4" w14:textId="77777777" w:rsidR="007A3DB1" w:rsidRPr="00051AEA" w:rsidRDefault="007A3DB1" w:rsidP="007A3DB1">
            <w:pPr>
              <w:rPr>
                <w:b/>
                <w:bCs/>
              </w:rPr>
            </w:pPr>
            <w:r w:rsidRPr="00051AEA">
              <w:rPr>
                <w:b/>
                <w:bCs/>
              </w:rPr>
              <w:t>Fremmede arter langs verdalsvassdraget, hvordan kan denne utfordringa løses?</w:t>
            </w:r>
          </w:p>
          <w:p w14:paraId="0DDFC727" w14:textId="040103E2" w:rsidR="00051AEA" w:rsidRDefault="00051AEA" w:rsidP="007A3DB1"/>
        </w:tc>
        <w:tc>
          <w:tcPr>
            <w:tcW w:w="3517" w:type="dxa"/>
          </w:tcPr>
          <w:p w14:paraId="4BF4DDD3" w14:textId="6AAE5D61" w:rsidR="007A3DB1" w:rsidRDefault="00BF60DF" w:rsidP="007A3DB1">
            <w:r>
              <w:t xml:space="preserve">Hanne </w:t>
            </w:r>
            <w:proofErr w:type="spellStart"/>
            <w:r>
              <w:t>Grøseth</w:t>
            </w:r>
            <w:proofErr w:type="spellEnd"/>
            <w:r>
              <w:t xml:space="preserve"> Haugland/</w:t>
            </w:r>
            <w:r w:rsidR="007A3DB1">
              <w:t>Gjermund Gomo, Verdal kommune.</w:t>
            </w:r>
          </w:p>
          <w:p w14:paraId="5CE7E255" w14:textId="77777777" w:rsidR="007A3DB1" w:rsidRDefault="007A3DB1" w:rsidP="007A3DB1"/>
        </w:tc>
      </w:tr>
      <w:tr w:rsidR="00051AEA" w14:paraId="2A5E1B0E" w14:textId="77777777" w:rsidTr="00BD312B">
        <w:tc>
          <w:tcPr>
            <w:tcW w:w="1285" w:type="dxa"/>
          </w:tcPr>
          <w:p w14:paraId="3EDC0AD4" w14:textId="0494C977" w:rsidR="00051AEA" w:rsidRDefault="00051AEA" w:rsidP="007A3DB1">
            <w:r>
              <w:t>17</w:t>
            </w:r>
            <w:r w:rsidR="0097277F">
              <w:t>00</w:t>
            </w:r>
          </w:p>
        </w:tc>
        <w:tc>
          <w:tcPr>
            <w:tcW w:w="5291" w:type="dxa"/>
          </w:tcPr>
          <w:p w14:paraId="08F0F63C" w14:textId="4F577EEB" w:rsidR="00051AEA" w:rsidRDefault="00051AEA" w:rsidP="007A3DB1">
            <w:pPr>
              <w:rPr>
                <w:b/>
                <w:bCs/>
              </w:rPr>
            </w:pPr>
            <w:r>
              <w:rPr>
                <w:b/>
                <w:bCs/>
              </w:rPr>
              <w:t>Buss</w:t>
            </w:r>
            <w:r w:rsidR="00BF60DF">
              <w:rPr>
                <w:b/>
                <w:bCs/>
              </w:rPr>
              <w:t xml:space="preserve"> Vuku - </w:t>
            </w:r>
            <w:proofErr w:type="spellStart"/>
            <w:r w:rsidR="00BF60DF">
              <w:rPr>
                <w:b/>
                <w:bCs/>
              </w:rPr>
              <w:t>Leksdal</w:t>
            </w:r>
            <w:proofErr w:type="spellEnd"/>
          </w:p>
          <w:p w14:paraId="1A9837CA" w14:textId="69555028" w:rsidR="00DB669A" w:rsidRPr="00051AEA" w:rsidRDefault="00DB669A" w:rsidP="007A3DB1">
            <w:pPr>
              <w:rPr>
                <w:b/>
                <w:bCs/>
              </w:rPr>
            </w:pPr>
          </w:p>
        </w:tc>
        <w:tc>
          <w:tcPr>
            <w:tcW w:w="3517" w:type="dxa"/>
          </w:tcPr>
          <w:p w14:paraId="5CA112E1" w14:textId="77777777" w:rsidR="00051AEA" w:rsidRDefault="00051AEA" w:rsidP="007A3DB1"/>
        </w:tc>
      </w:tr>
      <w:tr w:rsidR="0030276B" w14:paraId="69870171" w14:textId="77777777" w:rsidTr="000C7E4A">
        <w:tc>
          <w:tcPr>
            <w:tcW w:w="10093" w:type="dxa"/>
            <w:gridSpan w:val="3"/>
          </w:tcPr>
          <w:p w14:paraId="347AE3EE" w14:textId="741DE278" w:rsidR="0030276B" w:rsidRPr="0030276B" w:rsidRDefault="0030276B" w:rsidP="007A3DB1">
            <w:pPr>
              <w:rPr>
                <w:b/>
                <w:bCs/>
                <w:sz w:val="28"/>
                <w:szCs w:val="28"/>
              </w:rPr>
            </w:pPr>
            <w:r w:rsidRPr="0030276B">
              <w:rPr>
                <w:b/>
                <w:bCs/>
                <w:sz w:val="28"/>
                <w:szCs w:val="28"/>
              </w:rPr>
              <w:t>Friareal til gås</w:t>
            </w:r>
          </w:p>
        </w:tc>
      </w:tr>
      <w:tr w:rsidR="007A3DB1" w14:paraId="64061AEF" w14:textId="77777777" w:rsidTr="00BD312B">
        <w:tc>
          <w:tcPr>
            <w:tcW w:w="1285" w:type="dxa"/>
          </w:tcPr>
          <w:p w14:paraId="787ED72A" w14:textId="3F4BA337" w:rsidR="007A3DB1" w:rsidRDefault="00270D60" w:rsidP="007A3DB1">
            <w:r>
              <w:t>17</w:t>
            </w:r>
            <w:r w:rsidR="0097277F">
              <w:t>15</w:t>
            </w:r>
          </w:p>
        </w:tc>
        <w:tc>
          <w:tcPr>
            <w:tcW w:w="5291" w:type="dxa"/>
          </w:tcPr>
          <w:p w14:paraId="214CA83D" w14:textId="63970753" w:rsidR="007A3DB1" w:rsidRDefault="0030276B" w:rsidP="007A3DB1">
            <w:pPr>
              <w:rPr>
                <w:b/>
                <w:bCs/>
              </w:rPr>
            </w:pPr>
            <w:r>
              <w:rPr>
                <w:b/>
                <w:bCs/>
              </w:rPr>
              <w:t>Hvordan l</w:t>
            </w:r>
            <w:r w:rsidR="007A3DB1" w:rsidRPr="00DB669A">
              <w:rPr>
                <w:b/>
                <w:bCs/>
              </w:rPr>
              <w:t>eve med gås</w:t>
            </w:r>
            <w:r>
              <w:rPr>
                <w:b/>
                <w:bCs/>
              </w:rPr>
              <w:t>?</w:t>
            </w:r>
          </w:p>
          <w:p w14:paraId="351166B0" w14:textId="1F231E43" w:rsidR="00DB669A" w:rsidRPr="00DB669A" w:rsidRDefault="00DB669A" w:rsidP="007A3DB1">
            <w:pPr>
              <w:rPr>
                <w:b/>
                <w:bCs/>
              </w:rPr>
            </w:pPr>
          </w:p>
        </w:tc>
        <w:tc>
          <w:tcPr>
            <w:tcW w:w="3517" w:type="dxa"/>
          </w:tcPr>
          <w:p w14:paraId="2DCF3DF9" w14:textId="77777777" w:rsidR="00BF60DF" w:rsidRDefault="00BF60DF" w:rsidP="007A3DB1">
            <w:r>
              <w:t>Cecilie Blakstad Løkken, Verdal kommune</w:t>
            </w:r>
          </w:p>
          <w:p w14:paraId="779D2E4C" w14:textId="06D9A070" w:rsidR="007A3DB1" w:rsidRDefault="007A3DB1" w:rsidP="007A3DB1">
            <w:r>
              <w:t xml:space="preserve">Trond Stiklestad, </w:t>
            </w:r>
            <w:r w:rsidR="00BF60DF">
              <w:t>grunneier</w:t>
            </w:r>
          </w:p>
        </w:tc>
      </w:tr>
      <w:tr w:rsidR="007A3DB1" w14:paraId="2AE87778" w14:textId="77777777" w:rsidTr="00BD312B">
        <w:tc>
          <w:tcPr>
            <w:tcW w:w="1285" w:type="dxa"/>
          </w:tcPr>
          <w:p w14:paraId="7E29D065" w14:textId="1C505B53" w:rsidR="007A3DB1" w:rsidRDefault="00270D60" w:rsidP="007A3DB1">
            <w:r>
              <w:t>18</w:t>
            </w:r>
            <w:r w:rsidR="0097277F">
              <w:t>00</w:t>
            </w:r>
          </w:p>
        </w:tc>
        <w:tc>
          <w:tcPr>
            <w:tcW w:w="5291" w:type="dxa"/>
          </w:tcPr>
          <w:p w14:paraId="481BE085" w14:textId="391468E9" w:rsidR="007A3DB1" w:rsidRDefault="00737960" w:rsidP="007A3DB1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DB669A" w:rsidRPr="00DB669A">
              <w:rPr>
                <w:b/>
                <w:bCs/>
              </w:rPr>
              <w:t>ilbake til hotellet</w:t>
            </w:r>
          </w:p>
          <w:p w14:paraId="252CB9B7" w14:textId="14DEF2F8" w:rsidR="00DB669A" w:rsidRPr="00DB669A" w:rsidRDefault="00DB669A" w:rsidP="007A3DB1">
            <w:pPr>
              <w:rPr>
                <w:b/>
                <w:bCs/>
              </w:rPr>
            </w:pPr>
          </w:p>
        </w:tc>
        <w:tc>
          <w:tcPr>
            <w:tcW w:w="3517" w:type="dxa"/>
          </w:tcPr>
          <w:p w14:paraId="3FDD613F" w14:textId="77777777" w:rsidR="007A3DB1" w:rsidRDefault="007A3DB1" w:rsidP="007A3DB1"/>
        </w:tc>
      </w:tr>
      <w:tr w:rsidR="007A3DB1" w14:paraId="337B5A56" w14:textId="77777777" w:rsidTr="00BD312B">
        <w:tc>
          <w:tcPr>
            <w:tcW w:w="1285" w:type="dxa"/>
          </w:tcPr>
          <w:p w14:paraId="1D091DD7" w14:textId="602C8A08" w:rsidR="007A3DB1" w:rsidRDefault="007A3DB1" w:rsidP="007A3DB1">
            <w:r>
              <w:t>2000</w:t>
            </w:r>
          </w:p>
        </w:tc>
        <w:tc>
          <w:tcPr>
            <w:tcW w:w="5291" w:type="dxa"/>
          </w:tcPr>
          <w:p w14:paraId="2780C619" w14:textId="77777777" w:rsidR="007A3DB1" w:rsidRDefault="007A3DB1" w:rsidP="007A3DB1">
            <w:pPr>
              <w:rPr>
                <w:b/>
                <w:bCs/>
              </w:rPr>
            </w:pPr>
            <w:r w:rsidRPr="00DB669A">
              <w:rPr>
                <w:b/>
                <w:bCs/>
              </w:rPr>
              <w:t>Middag på hotellet på Stiklestad</w:t>
            </w:r>
          </w:p>
          <w:p w14:paraId="01CA7A6E" w14:textId="708132A5" w:rsidR="00DB669A" w:rsidRPr="00DB669A" w:rsidRDefault="00DB669A" w:rsidP="007A3DB1">
            <w:pPr>
              <w:rPr>
                <w:b/>
                <w:bCs/>
              </w:rPr>
            </w:pPr>
          </w:p>
        </w:tc>
        <w:tc>
          <w:tcPr>
            <w:tcW w:w="3517" w:type="dxa"/>
          </w:tcPr>
          <w:p w14:paraId="4FC77FB6" w14:textId="77777777" w:rsidR="007A3DB1" w:rsidRDefault="007A3DB1" w:rsidP="007A3DB1"/>
        </w:tc>
      </w:tr>
    </w:tbl>
    <w:p w14:paraId="00852E56" w14:textId="5F1AF5A7" w:rsidR="00CF2217" w:rsidRDefault="00CF2217"/>
    <w:p w14:paraId="284F0001" w14:textId="1E62781E" w:rsidR="00D53593" w:rsidRPr="00DB669A" w:rsidRDefault="00D53593">
      <w:pPr>
        <w:rPr>
          <w:b/>
          <w:bCs/>
          <w:sz w:val="32"/>
          <w:szCs w:val="32"/>
        </w:rPr>
      </w:pPr>
      <w:r w:rsidRPr="00DB669A">
        <w:rPr>
          <w:b/>
          <w:bCs/>
          <w:sz w:val="32"/>
          <w:szCs w:val="32"/>
        </w:rPr>
        <w:t>Onsdag 31.mai</w:t>
      </w:r>
    </w:p>
    <w:tbl>
      <w:tblPr>
        <w:tblStyle w:val="Tabellrutenett"/>
        <w:tblW w:w="9992" w:type="dxa"/>
        <w:tblLook w:val="04A0" w:firstRow="1" w:lastRow="0" w:firstColumn="1" w:lastColumn="0" w:noHBand="0" w:noVBand="1"/>
      </w:tblPr>
      <w:tblGrid>
        <w:gridCol w:w="1285"/>
        <w:gridCol w:w="5183"/>
        <w:gridCol w:w="3524"/>
      </w:tblGrid>
      <w:tr w:rsidR="00DB669A" w14:paraId="7A1E8F3B" w14:textId="77777777" w:rsidTr="000A0025">
        <w:tc>
          <w:tcPr>
            <w:tcW w:w="9992" w:type="dxa"/>
            <w:gridSpan w:val="3"/>
          </w:tcPr>
          <w:p w14:paraId="68D2CD65" w14:textId="48FC8290" w:rsidR="00DB669A" w:rsidRPr="00DB669A" w:rsidRDefault="003027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Lokal matforedling</w:t>
            </w:r>
          </w:p>
        </w:tc>
      </w:tr>
      <w:tr w:rsidR="00D53593" w14:paraId="76F1987B" w14:textId="77777777" w:rsidTr="00BD312B">
        <w:tc>
          <w:tcPr>
            <w:tcW w:w="1285" w:type="dxa"/>
          </w:tcPr>
          <w:p w14:paraId="6B995109" w14:textId="621C7D1E" w:rsidR="00D53593" w:rsidRDefault="00D53593">
            <w:r>
              <w:t>0830</w:t>
            </w:r>
          </w:p>
        </w:tc>
        <w:tc>
          <w:tcPr>
            <w:tcW w:w="5183" w:type="dxa"/>
          </w:tcPr>
          <w:p w14:paraId="576C7E7C" w14:textId="77777777" w:rsidR="00D53593" w:rsidRPr="00224469" w:rsidRDefault="00C05268" w:rsidP="00723855">
            <w:pPr>
              <w:rPr>
                <w:b/>
                <w:bCs/>
              </w:rPr>
            </w:pPr>
            <w:r w:rsidRPr="00224469">
              <w:rPr>
                <w:b/>
                <w:bCs/>
              </w:rPr>
              <w:t>Organisering av småskalaprodusenter i Verdal</w:t>
            </w:r>
          </w:p>
          <w:p w14:paraId="73C6B8E8" w14:textId="79F8C362" w:rsidR="00DB669A" w:rsidRPr="00224469" w:rsidRDefault="00DB669A" w:rsidP="00723855">
            <w:pPr>
              <w:rPr>
                <w:b/>
                <w:bCs/>
              </w:rPr>
            </w:pPr>
          </w:p>
        </w:tc>
        <w:tc>
          <w:tcPr>
            <w:tcW w:w="3524" w:type="dxa"/>
          </w:tcPr>
          <w:p w14:paraId="29B09930" w14:textId="62C4D250" w:rsidR="00D53593" w:rsidRDefault="00BE6415">
            <w:r>
              <w:t>Lokalmatprodusent</w:t>
            </w:r>
          </w:p>
        </w:tc>
      </w:tr>
      <w:tr w:rsidR="00C05268" w14:paraId="1BB0C99A" w14:textId="77777777" w:rsidTr="00BD312B">
        <w:tc>
          <w:tcPr>
            <w:tcW w:w="1285" w:type="dxa"/>
          </w:tcPr>
          <w:p w14:paraId="132AC35C" w14:textId="0FD964F9" w:rsidR="00C05268" w:rsidRDefault="00C05268">
            <w:r>
              <w:t>0900-0930</w:t>
            </w:r>
          </w:p>
        </w:tc>
        <w:tc>
          <w:tcPr>
            <w:tcW w:w="5183" w:type="dxa"/>
          </w:tcPr>
          <w:p w14:paraId="62BA90C0" w14:textId="57C96A14" w:rsidR="00DB669A" w:rsidRPr="00224469" w:rsidRDefault="00E421F9">
            <w:pPr>
              <w:rPr>
                <w:b/>
                <w:bCs/>
              </w:rPr>
            </w:pPr>
            <w:r w:rsidRPr="00224469">
              <w:rPr>
                <w:b/>
                <w:bCs/>
              </w:rPr>
              <w:t xml:space="preserve">Muligheter og utfordringer </w:t>
            </w:r>
            <w:r w:rsidR="00882F70" w:rsidRPr="00224469">
              <w:rPr>
                <w:b/>
                <w:bCs/>
              </w:rPr>
              <w:t>i</w:t>
            </w:r>
            <w:r w:rsidRPr="00224469">
              <w:rPr>
                <w:b/>
                <w:bCs/>
              </w:rPr>
              <w:t xml:space="preserve"> lokal</w:t>
            </w:r>
            <w:r w:rsidR="00DB669A" w:rsidRPr="00224469">
              <w:rPr>
                <w:b/>
                <w:bCs/>
              </w:rPr>
              <w:t xml:space="preserve"> matforedling</w:t>
            </w:r>
            <w:r w:rsidRPr="00224469">
              <w:rPr>
                <w:b/>
                <w:bCs/>
              </w:rPr>
              <w:t>.</w:t>
            </w:r>
          </w:p>
          <w:p w14:paraId="6A955060" w14:textId="783D4CDC" w:rsidR="00C05268" w:rsidRPr="00224469" w:rsidRDefault="00E421F9">
            <w:pPr>
              <w:rPr>
                <w:b/>
                <w:bCs/>
              </w:rPr>
            </w:pPr>
            <w:r w:rsidRPr="00224469">
              <w:rPr>
                <w:b/>
                <w:bCs/>
              </w:rPr>
              <w:t xml:space="preserve"> </w:t>
            </w:r>
          </w:p>
        </w:tc>
        <w:tc>
          <w:tcPr>
            <w:tcW w:w="3524" w:type="dxa"/>
          </w:tcPr>
          <w:p w14:paraId="7D39564D" w14:textId="1AF3DFE6" w:rsidR="00C05268" w:rsidRDefault="00AB13B1">
            <w:r>
              <w:t xml:space="preserve">Lars Erik Jørgenvåg, </w:t>
            </w:r>
            <w:r w:rsidR="00E421F9">
              <w:t>Matnavet Mære</w:t>
            </w:r>
          </w:p>
        </w:tc>
      </w:tr>
      <w:tr w:rsidR="00723855" w14:paraId="2D9395D4" w14:textId="77777777" w:rsidTr="00BD312B">
        <w:tc>
          <w:tcPr>
            <w:tcW w:w="1285" w:type="dxa"/>
          </w:tcPr>
          <w:p w14:paraId="2633C7A2" w14:textId="3732AFED" w:rsidR="00723855" w:rsidRDefault="00723855">
            <w:r>
              <w:t>0930-0945</w:t>
            </w:r>
          </w:p>
        </w:tc>
        <w:tc>
          <w:tcPr>
            <w:tcW w:w="5183" w:type="dxa"/>
          </w:tcPr>
          <w:p w14:paraId="7F581906" w14:textId="77777777" w:rsidR="00723855" w:rsidRPr="00224469" w:rsidRDefault="00723855">
            <w:pPr>
              <w:rPr>
                <w:b/>
                <w:bCs/>
              </w:rPr>
            </w:pPr>
            <w:r w:rsidRPr="00224469">
              <w:rPr>
                <w:b/>
                <w:bCs/>
              </w:rPr>
              <w:t>Utsjekk</w:t>
            </w:r>
          </w:p>
          <w:p w14:paraId="2B7E6639" w14:textId="64F753D6" w:rsidR="00DB669A" w:rsidRPr="00224469" w:rsidRDefault="00DB669A">
            <w:pPr>
              <w:rPr>
                <w:b/>
                <w:bCs/>
              </w:rPr>
            </w:pPr>
          </w:p>
        </w:tc>
        <w:tc>
          <w:tcPr>
            <w:tcW w:w="3524" w:type="dxa"/>
          </w:tcPr>
          <w:p w14:paraId="2B24606A" w14:textId="77777777" w:rsidR="00723855" w:rsidRDefault="00723855"/>
        </w:tc>
      </w:tr>
      <w:tr w:rsidR="00DB669A" w14:paraId="5F4A9D62" w14:textId="77777777" w:rsidTr="00BD312B">
        <w:tc>
          <w:tcPr>
            <w:tcW w:w="1285" w:type="dxa"/>
          </w:tcPr>
          <w:p w14:paraId="55E0A6F2" w14:textId="03D2F8F9" w:rsidR="00DB669A" w:rsidRDefault="00DB669A">
            <w:r>
              <w:t>0945</w:t>
            </w:r>
          </w:p>
        </w:tc>
        <w:tc>
          <w:tcPr>
            <w:tcW w:w="5183" w:type="dxa"/>
          </w:tcPr>
          <w:p w14:paraId="267178CB" w14:textId="60EF2F10" w:rsidR="00DB669A" w:rsidRPr="00224469" w:rsidRDefault="00DB669A">
            <w:pPr>
              <w:rPr>
                <w:b/>
                <w:bCs/>
              </w:rPr>
            </w:pPr>
            <w:r w:rsidRPr="00224469">
              <w:rPr>
                <w:b/>
                <w:bCs/>
              </w:rPr>
              <w:t>Buss</w:t>
            </w:r>
          </w:p>
        </w:tc>
        <w:tc>
          <w:tcPr>
            <w:tcW w:w="3524" w:type="dxa"/>
          </w:tcPr>
          <w:p w14:paraId="6A33C648" w14:textId="77777777" w:rsidR="00DB669A" w:rsidRDefault="00DB669A"/>
        </w:tc>
      </w:tr>
      <w:tr w:rsidR="0030276B" w14:paraId="1E36BBA7" w14:textId="77777777" w:rsidTr="00782088">
        <w:tc>
          <w:tcPr>
            <w:tcW w:w="9992" w:type="dxa"/>
            <w:gridSpan w:val="3"/>
          </w:tcPr>
          <w:p w14:paraId="6F6C0633" w14:textId="1AF89E13" w:rsidR="0030276B" w:rsidRPr="0030276B" w:rsidRDefault="0030276B">
            <w:pPr>
              <w:rPr>
                <w:b/>
                <w:bCs/>
                <w:sz w:val="28"/>
                <w:szCs w:val="28"/>
              </w:rPr>
            </w:pPr>
            <w:r w:rsidRPr="0030276B">
              <w:rPr>
                <w:b/>
                <w:bCs/>
                <w:sz w:val="28"/>
                <w:szCs w:val="28"/>
              </w:rPr>
              <w:t>Grønnsaksproduksjon</w:t>
            </w:r>
          </w:p>
        </w:tc>
      </w:tr>
      <w:tr w:rsidR="00942F3C" w14:paraId="215CF449" w14:textId="77777777" w:rsidTr="00BD312B">
        <w:tc>
          <w:tcPr>
            <w:tcW w:w="1285" w:type="dxa"/>
          </w:tcPr>
          <w:p w14:paraId="0A878C09" w14:textId="79B3125B" w:rsidR="00942F3C" w:rsidRDefault="00723855" w:rsidP="00942F3C">
            <w:r>
              <w:t>1000</w:t>
            </w:r>
          </w:p>
        </w:tc>
        <w:tc>
          <w:tcPr>
            <w:tcW w:w="5183" w:type="dxa"/>
          </w:tcPr>
          <w:p w14:paraId="0D13DABD" w14:textId="1C2D8DF4" w:rsidR="00942F3C" w:rsidRPr="00224469" w:rsidRDefault="00DB669A" w:rsidP="00942F3C">
            <w:pPr>
              <w:rPr>
                <w:b/>
                <w:bCs/>
              </w:rPr>
            </w:pPr>
            <w:r w:rsidRPr="00224469">
              <w:rPr>
                <w:b/>
                <w:bCs/>
              </w:rPr>
              <w:t>Om samarbeid og konkurranse i grøntsektoren.</w:t>
            </w:r>
          </w:p>
        </w:tc>
        <w:tc>
          <w:tcPr>
            <w:tcW w:w="3524" w:type="dxa"/>
          </w:tcPr>
          <w:p w14:paraId="5E0CACC8" w14:textId="77777777" w:rsidR="00DB669A" w:rsidRDefault="00942F3C" w:rsidP="00DB669A">
            <w:r>
              <w:t>Anne Grete Rostad</w:t>
            </w:r>
            <w:r w:rsidR="00DB669A">
              <w:t>, Bonde med gris, korn, grønnsaker og utsalg.</w:t>
            </w:r>
          </w:p>
          <w:p w14:paraId="4DBB313E" w14:textId="274D4D86" w:rsidR="00942F3C" w:rsidRDefault="00942F3C" w:rsidP="00942F3C"/>
        </w:tc>
      </w:tr>
      <w:tr w:rsidR="00942F3C" w14:paraId="0E503A07" w14:textId="77777777" w:rsidTr="00BD312B">
        <w:tc>
          <w:tcPr>
            <w:tcW w:w="1285" w:type="dxa"/>
          </w:tcPr>
          <w:p w14:paraId="60B0BB49" w14:textId="0BFC9811" w:rsidR="00942F3C" w:rsidRDefault="00942F3C" w:rsidP="00942F3C">
            <w:r>
              <w:t>10</w:t>
            </w:r>
            <w:r w:rsidR="00723855">
              <w:t>45</w:t>
            </w:r>
          </w:p>
        </w:tc>
        <w:tc>
          <w:tcPr>
            <w:tcW w:w="5183" w:type="dxa"/>
          </w:tcPr>
          <w:p w14:paraId="770DD4EE" w14:textId="51F5C73B" w:rsidR="00942F3C" w:rsidRPr="00224469" w:rsidRDefault="00DB669A" w:rsidP="00942F3C">
            <w:pPr>
              <w:rPr>
                <w:b/>
                <w:bCs/>
              </w:rPr>
            </w:pPr>
            <w:r w:rsidRPr="00224469">
              <w:rPr>
                <w:b/>
                <w:bCs/>
              </w:rPr>
              <w:t>Muligheter og utfordringer for økologisk grønnsaksproduksjon og matsvinn i grøntsektoren.</w:t>
            </w:r>
          </w:p>
        </w:tc>
        <w:tc>
          <w:tcPr>
            <w:tcW w:w="3524" w:type="dxa"/>
          </w:tcPr>
          <w:p w14:paraId="68AEA080" w14:textId="448F4594" w:rsidR="00942F3C" w:rsidRDefault="00942F3C" w:rsidP="00942F3C">
            <w:r>
              <w:t>Aud Mari Folden</w:t>
            </w:r>
            <w:r w:rsidR="00DB669A">
              <w:t>, bonde med potet og gulrotproduksjon</w:t>
            </w:r>
            <w:r w:rsidR="00224469">
              <w:t>.</w:t>
            </w:r>
          </w:p>
        </w:tc>
      </w:tr>
      <w:tr w:rsidR="002C4788" w14:paraId="72B77673" w14:textId="77777777" w:rsidTr="00BD312B">
        <w:tc>
          <w:tcPr>
            <w:tcW w:w="1285" w:type="dxa"/>
          </w:tcPr>
          <w:p w14:paraId="7ADDBE8C" w14:textId="4B255CE0" w:rsidR="002C4788" w:rsidRDefault="002C4788" w:rsidP="00942F3C">
            <w:r>
              <w:t>1115</w:t>
            </w:r>
          </w:p>
        </w:tc>
        <w:tc>
          <w:tcPr>
            <w:tcW w:w="5183" w:type="dxa"/>
          </w:tcPr>
          <w:p w14:paraId="27E3EB09" w14:textId="7C1C3945" w:rsidR="002C4788" w:rsidRPr="00224469" w:rsidRDefault="002C4788" w:rsidP="00942F3C">
            <w:pPr>
              <w:rPr>
                <w:b/>
                <w:bCs/>
              </w:rPr>
            </w:pPr>
            <w:r>
              <w:rPr>
                <w:b/>
                <w:bCs/>
              </w:rPr>
              <w:t>Buss</w:t>
            </w:r>
          </w:p>
        </w:tc>
        <w:tc>
          <w:tcPr>
            <w:tcW w:w="3524" w:type="dxa"/>
          </w:tcPr>
          <w:p w14:paraId="6DBC7A94" w14:textId="77777777" w:rsidR="002C4788" w:rsidRDefault="002C4788" w:rsidP="00942F3C"/>
        </w:tc>
      </w:tr>
      <w:tr w:rsidR="00942F3C" w14:paraId="76BA1829" w14:textId="77777777" w:rsidTr="00BD312B">
        <w:tc>
          <w:tcPr>
            <w:tcW w:w="1285" w:type="dxa"/>
          </w:tcPr>
          <w:p w14:paraId="0970F6A2" w14:textId="57000CE7" w:rsidR="00942F3C" w:rsidRDefault="00942F3C" w:rsidP="00942F3C">
            <w:r>
              <w:t>11</w:t>
            </w:r>
            <w:r w:rsidR="00723855">
              <w:t>30</w:t>
            </w:r>
          </w:p>
        </w:tc>
        <w:tc>
          <w:tcPr>
            <w:tcW w:w="5183" w:type="dxa"/>
          </w:tcPr>
          <w:p w14:paraId="4DD44E0A" w14:textId="0FCB4EAD" w:rsidR="00224469" w:rsidRPr="0030276B" w:rsidRDefault="00224469" w:rsidP="00942F3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0276B">
              <w:rPr>
                <w:b/>
                <w:bCs/>
                <w:sz w:val="28"/>
                <w:szCs w:val="28"/>
              </w:rPr>
              <w:t>Fæby</w:t>
            </w:r>
            <w:proofErr w:type="spellEnd"/>
            <w:r w:rsidRPr="0030276B">
              <w:rPr>
                <w:b/>
                <w:bCs/>
                <w:sz w:val="28"/>
                <w:szCs w:val="28"/>
              </w:rPr>
              <w:t xml:space="preserve"> – eventyret!</w:t>
            </w:r>
          </w:p>
          <w:p w14:paraId="73F71EC7" w14:textId="4A5584CB" w:rsidR="00224469" w:rsidRPr="00224469" w:rsidRDefault="00BE6415" w:rsidP="00942F3C">
            <w:pPr>
              <w:rPr>
                <w:b/>
                <w:bCs/>
              </w:rPr>
            </w:pPr>
            <w:hyperlink r:id="rId6" w:history="1">
              <w:r w:rsidR="00224469" w:rsidRPr="00224469">
                <w:rPr>
                  <w:rStyle w:val="Hyperkobling"/>
                  <w:b/>
                  <w:bCs/>
                </w:rPr>
                <w:t>http://www.faeby.no/</w:t>
              </w:r>
            </w:hyperlink>
            <w:r w:rsidR="00224469" w:rsidRPr="00224469">
              <w:rPr>
                <w:b/>
                <w:bCs/>
              </w:rPr>
              <w:t xml:space="preserve"> </w:t>
            </w:r>
          </w:p>
          <w:p w14:paraId="034EE714" w14:textId="609FF7ED" w:rsidR="00723855" w:rsidRPr="00224469" w:rsidRDefault="00723855" w:rsidP="00942F3C">
            <w:pPr>
              <w:rPr>
                <w:b/>
                <w:bCs/>
              </w:rPr>
            </w:pPr>
            <w:r w:rsidRPr="00224469">
              <w:rPr>
                <w:b/>
                <w:bCs/>
              </w:rPr>
              <w:t xml:space="preserve">Omvisning og orientering om aktivitetene på </w:t>
            </w:r>
            <w:proofErr w:type="spellStart"/>
            <w:r w:rsidRPr="00224469">
              <w:rPr>
                <w:b/>
                <w:bCs/>
              </w:rPr>
              <w:t>Fæby</w:t>
            </w:r>
            <w:proofErr w:type="spellEnd"/>
          </w:p>
          <w:p w14:paraId="0B3C41C4" w14:textId="57E79441" w:rsidR="00723855" w:rsidRPr="00224469" w:rsidRDefault="00723855" w:rsidP="00723855">
            <w:pPr>
              <w:rPr>
                <w:b/>
                <w:bCs/>
              </w:rPr>
            </w:pPr>
            <w:r w:rsidRPr="00224469">
              <w:rPr>
                <w:b/>
                <w:bCs/>
              </w:rPr>
              <w:t>Lunsj</w:t>
            </w:r>
          </w:p>
          <w:p w14:paraId="4DB2667D" w14:textId="424D4F4B" w:rsidR="00942F3C" w:rsidRPr="00224469" w:rsidRDefault="00942F3C" w:rsidP="00942F3C">
            <w:pPr>
              <w:rPr>
                <w:b/>
                <w:bCs/>
              </w:rPr>
            </w:pPr>
          </w:p>
        </w:tc>
        <w:tc>
          <w:tcPr>
            <w:tcW w:w="3524" w:type="dxa"/>
          </w:tcPr>
          <w:p w14:paraId="5012A7BF" w14:textId="1F1C479C" w:rsidR="00942F3C" w:rsidRDefault="00AB13B1" w:rsidP="00942F3C">
            <w:r>
              <w:t xml:space="preserve">Håkon </w:t>
            </w:r>
            <w:proofErr w:type="spellStart"/>
            <w:r>
              <w:t>Bragi</w:t>
            </w:r>
            <w:proofErr w:type="spellEnd"/>
            <w:r>
              <w:t xml:space="preserve"> </w:t>
            </w:r>
            <w:proofErr w:type="spellStart"/>
            <w:r>
              <w:t>Valgeirsson</w:t>
            </w:r>
            <w:proofErr w:type="spellEnd"/>
            <w:r>
              <w:t>, daglig leder</w:t>
            </w:r>
          </w:p>
        </w:tc>
      </w:tr>
      <w:tr w:rsidR="00224469" w14:paraId="16D598B8" w14:textId="77777777" w:rsidTr="00BD312B">
        <w:tc>
          <w:tcPr>
            <w:tcW w:w="1285" w:type="dxa"/>
          </w:tcPr>
          <w:p w14:paraId="2D0857E5" w14:textId="1267DFCC" w:rsidR="00224469" w:rsidRDefault="00224469" w:rsidP="00942F3C">
            <w:r>
              <w:t>1300</w:t>
            </w:r>
          </w:p>
        </w:tc>
        <w:tc>
          <w:tcPr>
            <w:tcW w:w="5183" w:type="dxa"/>
          </w:tcPr>
          <w:p w14:paraId="3420C655" w14:textId="08360AC9" w:rsidR="00224469" w:rsidRPr="00224469" w:rsidRDefault="00224469" w:rsidP="00942F3C">
            <w:pPr>
              <w:rPr>
                <w:b/>
                <w:bCs/>
              </w:rPr>
            </w:pPr>
            <w:r w:rsidRPr="00224469">
              <w:rPr>
                <w:b/>
                <w:bCs/>
              </w:rPr>
              <w:t>Buss</w:t>
            </w:r>
          </w:p>
        </w:tc>
        <w:tc>
          <w:tcPr>
            <w:tcW w:w="3524" w:type="dxa"/>
          </w:tcPr>
          <w:p w14:paraId="6865720F" w14:textId="77777777" w:rsidR="00224469" w:rsidRDefault="00224469" w:rsidP="00942F3C"/>
        </w:tc>
      </w:tr>
      <w:tr w:rsidR="0030276B" w14:paraId="77285C20" w14:textId="77777777" w:rsidTr="007C1BCC">
        <w:tc>
          <w:tcPr>
            <w:tcW w:w="9992" w:type="dxa"/>
            <w:gridSpan w:val="3"/>
          </w:tcPr>
          <w:p w14:paraId="09D2CDA8" w14:textId="522F165C" w:rsidR="0030276B" w:rsidRPr="0030276B" w:rsidRDefault="0030276B" w:rsidP="00942F3C">
            <w:pPr>
              <w:rPr>
                <w:b/>
                <w:bCs/>
                <w:sz w:val="28"/>
                <w:szCs w:val="28"/>
              </w:rPr>
            </w:pPr>
            <w:r w:rsidRPr="0030276B">
              <w:rPr>
                <w:b/>
                <w:bCs/>
                <w:sz w:val="28"/>
                <w:szCs w:val="28"/>
              </w:rPr>
              <w:t>Kulturminner – tilrettelegging og bruk</w:t>
            </w:r>
          </w:p>
        </w:tc>
      </w:tr>
      <w:tr w:rsidR="00942F3C" w14:paraId="1925DEDD" w14:textId="77777777" w:rsidTr="00BD312B">
        <w:tc>
          <w:tcPr>
            <w:tcW w:w="1285" w:type="dxa"/>
          </w:tcPr>
          <w:p w14:paraId="3DFF90C6" w14:textId="0673E843" w:rsidR="00942F3C" w:rsidRDefault="00723855" w:rsidP="00942F3C">
            <w:r>
              <w:t>1315</w:t>
            </w:r>
          </w:p>
        </w:tc>
        <w:tc>
          <w:tcPr>
            <w:tcW w:w="5183" w:type="dxa"/>
          </w:tcPr>
          <w:p w14:paraId="1061D4DF" w14:textId="50B4EE5C" w:rsidR="00942F3C" w:rsidRPr="00224469" w:rsidRDefault="00942F3C" w:rsidP="00942F3C">
            <w:pPr>
              <w:rPr>
                <w:b/>
                <w:bCs/>
              </w:rPr>
            </w:pPr>
            <w:r w:rsidRPr="00224469">
              <w:rPr>
                <w:b/>
                <w:bCs/>
              </w:rPr>
              <w:t xml:space="preserve">Hvordan bruker SNK kulturminneområda rundt Stiklestad og hva er bondens rolle i dette? </w:t>
            </w:r>
          </w:p>
        </w:tc>
        <w:tc>
          <w:tcPr>
            <w:tcW w:w="3524" w:type="dxa"/>
          </w:tcPr>
          <w:p w14:paraId="51FE515C" w14:textId="0943B408" w:rsidR="00942F3C" w:rsidRDefault="00942F3C" w:rsidP="00942F3C">
            <w:r>
              <w:t>SNK</w:t>
            </w:r>
          </w:p>
          <w:p w14:paraId="24840519" w14:textId="77777777" w:rsidR="00942F3C" w:rsidRDefault="00942F3C" w:rsidP="00942F3C">
            <w:r>
              <w:t xml:space="preserve">Lars </w:t>
            </w:r>
            <w:proofErr w:type="spellStart"/>
            <w:r>
              <w:t>Forset</w:t>
            </w:r>
            <w:proofErr w:type="spellEnd"/>
            <w:r>
              <w:t>, Fylkeskommunen</w:t>
            </w:r>
          </w:p>
          <w:p w14:paraId="77C45F47" w14:textId="7320CC9E" w:rsidR="00942F3C" w:rsidRDefault="00942F3C" w:rsidP="00942F3C">
            <w:r>
              <w:t xml:space="preserve"> Verdal kommune</w:t>
            </w:r>
          </w:p>
          <w:p w14:paraId="143039CB" w14:textId="27B777FB" w:rsidR="00942F3C" w:rsidRDefault="00BE6415" w:rsidP="00942F3C">
            <w:r>
              <w:t>Grunneier</w:t>
            </w:r>
          </w:p>
        </w:tc>
      </w:tr>
      <w:tr w:rsidR="00224469" w14:paraId="3472EF5B" w14:textId="77777777" w:rsidTr="00BD312B">
        <w:tc>
          <w:tcPr>
            <w:tcW w:w="1285" w:type="dxa"/>
          </w:tcPr>
          <w:p w14:paraId="5C19C7E3" w14:textId="33D3BBD5" w:rsidR="00224469" w:rsidRDefault="00224469" w:rsidP="00942F3C">
            <w:r>
              <w:t>1500</w:t>
            </w:r>
          </w:p>
        </w:tc>
        <w:tc>
          <w:tcPr>
            <w:tcW w:w="5183" w:type="dxa"/>
          </w:tcPr>
          <w:p w14:paraId="64162E9F" w14:textId="46DA0326" w:rsidR="00224469" w:rsidRPr="00224469" w:rsidRDefault="00224469" w:rsidP="00942F3C">
            <w:pPr>
              <w:rPr>
                <w:b/>
                <w:bCs/>
              </w:rPr>
            </w:pPr>
            <w:r w:rsidRPr="00224469">
              <w:rPr>
                <w:b/>
                <w:bCs/>
              </w:rPr>
              <w:t>Slutt</w:t>
            </w:r>
          </w:p>
        </w:tc>
        <w:tc>
          <w:tcPr>
            <w:tcW w:w="3524" w:type="dxa"/>
          </w:tcPr>
          <w:p w14:paraId="42077DD3" w14:textId="77777777" w:rsidR="00224469" w:rsidRDefault="00224469" w:rsidP="00942F3C"/>
        </w:tc>
      </w:tr>
    </w:tbl>
    <w:p w14:paraId="42A6E3DA" w14:textId="77777777" w:rsidR="00D53593" w:rsidRDefault="00D53593"/>
    <w:sectPr w:rsidR="00D53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05FE"/>
    <w:multiLevelType w:val="hybridMultilevel"/>
    <w:tmpl w:val="24D6A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4030"/>
    <w:multiLevelType w:val="hybridMultilevel"/>
    <w:tmpl w:val="217CFB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84D80"/>
    <w:multiLevelType w:val="hybridMultilevel"/>
    <w:tmpl w:val="B46C38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26497">
    <w:abstractNumId w:val="1"/>
  </w:num>
  <w:num w:numId="2" w16cid:durableId="1532106830">
    <w:abstractNumId w:val="0"/>
  </w:num>
  <w:num w:numId="3" w16cid:durableId="1052118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17"/>
    <w:rsid w:val="00051AEA"/>
    <w:rsid w:val="000B62DB"/>
    <w:rsid w:val="000C6C94"/>
    <w:rsid w:val="000D0760"/>
    <w:rsid w:val="00137351"/>
    <w:rsid w:val="00224469"/>
    <w:rsid w:val="002425F9"/>
    <w:rsid w:val="00267F7E"/>
    <w:rsid w:val="00270D60"/>
    <w:rsid w:val="002C4788"/>
    <w:rsid w:val="0030276B"/>
    <w:rsid w:val="00370F35"/>
    <w:rsid w:val="003C4050"/>
    <w:rsid w:val="003C7C23"/>
    <w:rsid w:val="0040570F"/>
    <w:rsid w:val="00412ACD"/>
    <w:rsid w:val="004B5AB9"/>
    <w:rsid w:val="004F36C4"/>
    <w:rsid w:val="005B4834"/>
    <w:rsid w:val="006146E3"/>
    <w:rsid w:val="0063445B"/>
    <w:rsid w:val="006649C4"/>
    <w:rsid w:val="00691504"/>
    <w:rsid w:val="006B7CC3"/>
    <w:rsid w:val="00723855"/>
    <w:rsid w:val="00737960"/>
    <w:rsid w:val="007A3DB1"/>
    <w:rsid w:val="007E7D35"/>
    <w:rsid w:val="008518A7"/>
    <w:rsid w:val="00882F70"/>
    <w:rsid w:val="00942F3C"/>
    <w:rsid w:val="0097277F"/>
    <w:rsid w:val="009A1FC2"/>
    <w:rsid w:val="009C34B1"/>
    <w:rsid w:val="009C7B2D"/>
    <w:rsid w:val="00A12507"/>
    <w:rsid w:val="00A54305"/>
    <w:rsid w:val="00A909BB"/>
    <w:rsid w:val="00AB13B1"/>
    <w:rsid w:val="00B33A9F"/>
    <w:rsid w:val="00B42167"/>
    <w:rsid w:val="00B426E7"/>
    <w:rsid w:val="00BB4240"/>
    <w:rsid w:val="00BD312B"/>
    <w:rsid w:val="00BE6415"/>
    <w:rsid w:val="00BF60DF"/>
    <w:rsid w:val="00C05268"/>
    <w:rsid w:val="00C32EC9"/>
    <w:rsid w:val="00CF2217"/>
    <w:rsid w:val="00D53593"/>
    <w:rsid w:val="00DB15B7"/>
    <w:rsid w:val="00DB5E82"/>
    <w:rsid w:val="00DB669A"/>
    <w:rsid w:val="00DD29CD"/>
    <w:rsid w:val="00DE41F1"/>
    <w:rsid w:val="00E07981"/>
    <w:rsid w:val="00E12BDD"/>
    <w:rsid w:val="00E421F9"/>
    <w:rsid w:val="00E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8151"/>
  <w15:chartTrackingRefBased/>
  <w15:docId w15:val="{5AD736D6-0EC8-4D7F-9D38-4E63BCC6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F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C6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C6C9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EF14FC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F60D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F60DF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F60D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eby.no/" TargetMode="External"/><Relationship Id="rId5" Type="http://schemas.openxmlformats.org/officeDocument/2006/relationships/hyperlink" Target="https://elveguiden.no/en/vald/tingvoll-salmon-fishing-tingvoll?tab=aboutbe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Bruem, Siri Ingeborg</dc:creator>
  <cp:keywords/>
  <dc:description/>
  <cp:lastModifiedBy>Bruem, Siri Ingeborg</cp:lastModifiedBy>
  <cp:revision>5</cp:revision>
  <cp:lastPrinted>2023-05-03T10:42:00Z</cp:lastPrinted>
  <dcterms:created xsi:type="dcterms:W3CDTF">2023-05-04T13:34:00Z</dcterms:created>
  <dcterms:modified xsi:type="dcterms:W3CDTF">2023-05-05T10:19:00Z</dcterms:modified>
</cp:coreProperties>
</file>