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EC28" w14:textId="49177549" w:rsidR="0040080D" w:rsidRDefault="00AD7B77">
      <w:r>
        <w:t>Referanse s 108</w:t>
      </w:r>
      <w:r w:rsidR="00A07004">
        <w:t xml:space="preserve"> Statens tilbud. Jordbruksforhandlingene 2021, </w:t>
      </w:r>
      <w:proofErr w:type="spellStart"/>
      <w:r w:rsidR="00A07004">
        <w:t>dat</w:t>
      </w:r>
      <w:proofErr w:type="spellEnd"/>
      <w:r w:rsidR="00A07004">
        <w:t xml:space="preserve"> 4.mai</w:t>
      </w:r>
      <w:r w:rsidR="00BA4241">
        <w:t xml:space="preserve"> 2021</w:t>
      </w:r>
    </w:p>
    <w:p w14:paraId="78030E10" w14:textId="0CE5BA3F" w:rsidR="00BA4241" w:rsidRDefault="00BA4241" w:rsidP="00BA4241">
      <w:hyperlink r:id="rId4" w:history="1">
        <w:r w:rsidRPr="00BA4241">
          <w:rPr>
            <w:rStyle w:val="Hyperkobling"/>
          </w:rPr>
          <w:t>Hele dokumentet her.</w:t>
        </w:r>
      </w:hyperlink>
    </w:p>
    <w:p w14:paraId="23FB3A94" w14:textId="77777777" w:rsidR="00BA4241" w:rsidRDefault="00BA4241"/>
    <w:p w14:paraId="7BA15B2C" w14:textId="4A68FAC5" w:rsidR="00A85CEA" w:rsidRDefault="00A85CEA">
      <w:r>
        <w:rPr>
          <w:noProof/>
        </w:rPr>
        <w:drawing>
          <wp:inline distT="0" distB="0" distL="0" distR="0" wp14:anchorId="155E7D55" wp14:editId="6E3AB3EC">
            <wp:extent cx="5760720" cy="630745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2BC9" w14:textId="35C19E27" w:rsidR="00BA4241" w:rsidRDefault="00BA4241"/>
    <w:p w14:paraId="5FDD19BB" w14:textId="0EBE1807" w:rsidR="00BA4241" w:rsidRDefault="00BA4241">
      <w:r>
        <w:t>Hele dokumentet her.</w:t>
      </w:r>
    </w:p>
    <w:sectPr w:rsidR="00BA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EA"/>
    <w:rsid w:val="0040080D"/>
    <w:rsid w:val="00A07004"/>
    <w:rsid w:val="00A85CEA"/>
    <w:rsid w:val="00AD7B77"/>
    <w:rsid w:val="00B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E5D8"/>
  <w15:chartTrackingRefBased/>
  <w15:docId w15:val="{0DBB4C9D-60D7-4768-9FFC-D48E5B35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A424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egjeringen.no/contentassets/08a40424e6d341279ca4e9f462e27170/statens-tilbud-202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Kolle, Kari</dc:creator>
  <cp:keywords/>
  <dc:description/>
  <cp:lastModifiedBy>Kolle, Kari</cp:lastModifiedBy>
  <cp:revision>4</cp:revision>
  <dcterms:created xsi:type="dcterms:W3CDTF">2021-05-04T13:33:00Z</dcterms:created>
  <dcterms:modified xsi:type="dcterms:W3CDTF">2021-05-05T06:43:00Z</dcterms:modified>
</cp:coreProperties>
</file>