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24" w:type="dxa"/>
        <w:tblInd w:w="-869" w:type="dxa"/>
        <w:tblCellMar>
          <w:top w:w="0" w:type="dxa"/>
          <w:left w:w="67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7"/>
        <w:gridCol w:w="2525"/>
        <w:gridCol w:w="461"/>
        <w:gridCol w:w="455"/>
        <w:gridCol w:w="532"/>
        <w:gridCol w:w="2266"/>
        <w:gridCol w:w="4678"/>
      </w:tblGrid>
      <w:tr w:rsidR="00BB4098" w14:paraId="011C476A" w14:textId="77777777" w:rsidTr="00596A8C">
        <w:trPr>
          <w:trHeight w:val="1387"/>
        </w:trPr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</w:tcPr>
          <w:p w14:paraId="53A987CE" w14:textId="77777777" w:rsidR="00081115" w:rsidRDefault="00081115" w:rsidP="00BB4098">
            <w:pPr>
              <w:spacing w:after="0" w:line="259" w:lineRule="auto"/>
              <w:ind w:left="0" w:right="27" w:firstLine="0"/>
            </w:pPr>
            <w:r>
              <w:rPr>
                <w:b/>
                <w:sz w:val="18"/>
              </w:rPr>
              <w:t xml:space="preserve">Navn på tiltak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29CBCA7F" w14:textId="77777777" w:rsidR="00081115" w:rsidRDefault="00081115" w:rsidP="00A22838">
            <w:pPr>
              <w:spacing w:after="0" w:line="259" w:lineRule="auto"/>
              <w:ind w:left="152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54142BD" wp14:editId="53AA0DFF">
                      <wp:extent cx="126530" cy="321183"/>
                      <wp:effectExtent l="0" t="0" r="0" b="0"/>
                      <wp:docPr id="61710" name="Group 61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321183"/>
                                <a:chOff x="0" y="0"/>
                                <a:chExt cx="126530" cy="321183"/>
                              </a:xfrm>
                            </wpg:grpSpPr>
                            <wps:wsp>
                              <wps:cNvPr id="5576" name="Rectangle 5576"/>
                              <wps:cNvSpPr/>
                              <wps:spPr>
                                <a:xfrm rot="-5399999">
                                  <a:off x="-110288" y="42608"/>
                                  <a:ext cx="38886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695FCE" w14:textId="77777777" w:rsidR="00081115" w:rsidRDefault="00081115" w:rsidP="0008111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Enhet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77" name="Rectangle 5577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FD8498" w14:textId="77777777" w:rsidR="00081115" w:rsidRDefault="00081115" w:rsidP="0008111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4142BD" id="Group 61710" o:spid="_x0000_s1026" style="width:9.95pt;height:25.3pt;mso-position-horizontal-relative:char;mso-position-vertical-relative:line" coordsize="126530,321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">
                      <v:rect id="Rectangle 5576" o:spid="_x0000_s1027" style="position:absolute;left:-110288;top:42608;width:388864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" filled="f" stroked="f">
                        <v:textbox inset="0,0,0,0">
                          <w:txbxContent>
                            <w:p w14:paraId="31695FCE" w14:textId="77777777" w:rsidR="00081115" w:rsidRDefault="00081115" w:rsidP="000811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Enhet</w:t>
                              </w:r>
                            </w:p>
                          </w:txbxContent>
                        </v:textbox>
                      </v:rect>
                      <v:rect id="Rectangle 5577" o:spid="_x0000_s1028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" filled="f" stroked="f">
                        <v:textbox inset="0,0,0,0">
                          <w:txbxContent>
                            <w:p w14:paraId="6FFD8498" w14:textId="77777777" w:rsidR="00081115" w:rsidRDefault="00081115" w:rsidP="000811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0A2429C1" w14:textId="77777777" w:rsidR="00081115" w:rsidRDefault="00081115" w:rsidP="00A22838">
            <w:pPr>
              <w:spacing w:after="0" w:line="259" w:lineRule="auto"/>
              <w:ind w:left="15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DE7D876" wp14:editId="02680522">
                      <wp:extent cx="126530" cy="485775"/>
                      <wp:effectExtent l="0" t="0" r="0" b="0"/>
                      <wp:docPr id="61719" name="Group 61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485775"/>
                                <a:chOff x="0" y="0"/>
                                <a:chExt cx="126530" cy="485775"/>
                              </a:xfrm>
                            </wpg:grpSpPr>
                            <wps:wsp>
                              <wps:cNvPr id="5580" name="Rectangle 5580"/>
                              <wps:cNvSpPr/>
                              <wps:spPr>
                                <a:xfrm rot="-5399999">
                                  <a:off x="-220503" y="96986"/>
                                  <a:ext cx="60929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B72C1E" w14:textId="77777777" w:rsidR="00081115" w:rsidRDefault="00081115" w:rsidP="0008111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Subenhet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81" name="Rectangle 5581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A4FC5D" w14:textId="77777777" w:rsidR="00081115" w:rsidRDefault="00081115" w:rsidP="0008111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7D876" id="Group 61719" o:spid="_x0000_s1029" style="width:9.95pt;height:38.25pt;mso-position-horizontal-relative:char;mso-position-vertical-relative:line" coordsize="12653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">
                      <v:rect id="Rectangle 5580" o:spid="_x0000_s1030" style="position:absolute;left:-220503;top:96986;width:609293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" filled="f" stroked="f">
                        <v:textbox inset="0,0,0,0">
                          <w:txbxContent>
                            <w:p w14:paraId="58B72C1E" w14:textId="77777777" w:rsidR="00081115" w:rsidRDefault="00081115" w:rsidP="000811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Subenhet</w:t>
                              </w:r>
                            </w:p>
                          </w:txbxContent>
                        </v:textbox>
                      </v:rect>
                      <v:rect id="Rectangle 5581" o:spid="_x0000_s1031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" filled="f" stroked="f">
                        <v:textbox inset="0,0,0,0">
                          <w:txbxContent>
                            <w:p w14:paraId="3EA4FC5D" w14:textId="77777777" w:rsidR="00081115" w:rsidRDefault="00081115" w:rsidP="000811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28628CC2" w14:textId="77777777" w:rsidR="00081115" w:rsidRDefault="00081115" w:rsidP="00A22838">
            <w:pPr>
              <w:spacing w:after="0" w:line="259" w:lineRule="auto"/>
              <w:ind w:left="221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B9989CB" wp14:editId="7C482389">
                      <wp:extent cx="126530" cy="860679"/>
                      <wp:effectExtent l="0" t="0" r="0" b="0"/>
                      <wp:docPr id="61728" name="Group 61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860679"/>
                                <a:chOff x="0" y="0"/>
                                <a:chExt cx="126530" cy="860679"/>
                              </a:xfrm>
                            </wpg:grpSpPr>
                            <wps:wsp>
                              <wps:cNvPr id="5584" name="Rectangle 5584"/>
                              <wps:cNvSpPr/>
                              <wps:spPr>
                                <a:xfrm rot="-5399999">
                                  <a:off x="-469737" y="222655"/>
                                  <a:ext cx="11077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38103B" w14:textId="77777777" w:rsidR="00081115" w:rsidRDefault="00081115" w:rsidP="0008111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Inntegning i kart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85" name="Rectangle 5585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80103D" w14:textId="77777777" w:rsidR="00081115" w:rsidRDefault="00081115" w:rsidP="0008111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989CB" id="Group 61728" o:spid="_x0000_s1032" style="width:9.95pt;height:67.75pt;mso-position-horizontal-relative:char;mso-position-vertical-relative:line" coordsize="1265,8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">
                      <v:rect id="Rectangle 5584" o:spid="_x0000_s1033" style="position:absolute;left:-4697;top:2227;width:11076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" filled="f" stroked="f">
                        <v:textbox inset="0,0,0,0">
                          <w:txbxContent>
                            <w:p w14:paraId="6C38103B" w14:textId="77777777" w:rsidR="00081115" w:rsidRDefault="00081115" w:rsidP="000811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Inntegning i kart</w:t>
                              </w:r>
                            </w:p>
                          </w:txbxContent>
                        </v:textbox>
                      </v:rect>
                      <v:rect id="Rectangle 5585" o:spid="_x0000_s1034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" filled="f" stroked="f">
                        <v:textbox inset="0,0,0,0">
                          <w:txbxContent>
                            <w:p w14:paraId="7880103D" w14:textId="77777777" w:rsidR="00081115" w:rsidRDefault="00081115" w:rsidP="000811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</w:tcPr>
          <w:p w14:paraId="67BEB86E" w14:textId="77777777" w:rsidR="00081115" w:rsidRDefault="00081115" w:rsidP="00A22838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18"/>
              </w:rPr>
              <w:t xml:space="preserve">Klipper mot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1AB63884" w14:textId="6F2D131E" w:rsidR="00081115" w:rsidRPr="00BB4098" w:rsidRDefault="00081115" w:rsidP="00BB4098">
            <w:pPr>
              <w:spacing w:after="0" w:line="259" w:lineRule="auto"/>
              <w:ind w:left="0" w:right="33" w:firstLine="0"/>
              <w:jc w:val="center"/>
              <w:rPr>
                <w:sz w:val="18"/>
                <w:szCs w:val="18"/>
              </w:rPr>
            </w:pPr>
            <w:r w:rsidRPr="00BB4098">
              <w:rPr>
                <w:b/>
                <w:sz w:val="18"/>
                <w:szCs w:val="18"/>
              </w:rPr>
              <w:t>Overlapp mellom tiltak i kart</w:t>
            </w:r>
          </w:p>
          <w:p w14:paraId="5BA2F0A6" w14:textId="2F4358D7" w:rsidR="00081115" w:rsidRPr="00BB4098" w:rsidRDefault="00081115" w:rsidP="00BB4098">
            <w:pPr>
              <w:spacing w:after="0" w:line="259" w:lineRule="auto"/>
              <w:ind w:left="0" w:right="30" w:firstLine="0"/>
              <w:jc w:val="center"/>
              <w:rPr>
                <w:sz w:val="18"/>
                <w:szCs w:val="18"/>
              </w:rPr>
            </w:pPr>
            <w:r w:rsidRPr="00BB4098">
              <w:rPr>
                <w:b/>
                <w:sz w:val="18"/>
                <w:szCs w:val="18"/>
              </w:rPr>
              <w:t>A: Kan overlappe alt</w:t>
            </w:r>
          </w:p>
          <w:p w14:paraId="14F70233" w14:textId="45B3FC28" w:rsidR="00081115" w:rsidRPr="00BB4098" w:rsidRDefault="00081115" w:rsidP="00BB4098">
            <w:pPr>
              <w:spacing w:after="0" w:line="259" w:lineRule="auto"/>
              <w:ind w:left="0" w:right="29" w:firstLine="0"/>
              <w:jc w:val="center"/>
              <w:rPr>
                <w:sz w:val="18"/>
                <w:szCs w:val="18"/>
              </w:rPr>
            </w:pPr>
            <w:r w:rsidRPr="00BB4098">
              <w:rPr>
                <w:b/>
                <w:sz w:val="18"/>
                <w:szCs w:val="18"/>
              </w:rPr>
              <w:t>X: Kan kun overlappes av A</w:t>
            </w:r>
          </w:p>
          <w:p w14:paraId="3C8FF921" w14:textId="77777777" w:rsidR="00081115" w:rsidRPr="00BB4098" w:rsidRDefault="00081115" w:rsidP="00BB4098">
            <w:pPr>
              <w:spacing w:after="0" w:line="238" w:lineRule="auto"/>
              <w:ind w:left="799" w:right="829" w:firstLine="0"/>
              <w:jc w:val="center"/>
              <w:rPr>
                <w:b/>
                <w:sz w:val="18"/>
                <w:szCs w:val="18"/>
              </w:rPr>
            </w:pPr>
            <w:r w:rsidRPr="00BB4098">
              <w:rPr>
                <w:b/>
                <w:sz w:val="18"/>
                <w:szCs w:val="18"/>
              </w:rPr>
              <w:t>M: Må overlappe [tiltak]</w:t>
            </w:r>
          </w:p>
          <w:p w14:paraId="631C1599" w14:textId="5E79EA00" w:rsidR="00081115" w:rsidRPr="00BB4098" w:rsidRDefault="00081115" w:rsidP="00BB4098">
            <w:pPr>
              <w:spacing w:after="0" w:line="238" w:lineRule="auto"/>
              <w:ind w:left="799" w:right="829" w:firstLine="0"/>
              <w:jc w:val="center"/>
              <w:rPr>
                <w:sz w:val="18"/>
                <w:szCs w:val="18"/>
              </w:rPr>
            </w:pPr>
            <w:r w:rsidRPr="00BB4098">
              <w:rPr>
                <w:b/>
                <w:sz w:val="18"/>
                <w:szCs w:val="18"/>
              </w:rPr>
              <w:t>i: Kan ikke overlappe</w:t>
            </w:r>
            <w:r w:rsidRPr="00BB4098">
              <w:rPr>
                <w:b/>
                <w:sz w:val="18"/>
                <w:szCs w:val="18"/>
              </w:rPr>
              <w:t>[</w:t>
            </w:r>
            <w:r w:rsidRPr="00BB4098">
              <w:rPr>
                <w:b/>
                <w:sz w:val="18"/>
                <w:szCs w:val="18"/>
              </w:rPr>
              <w:t>tiltak]</w:t>
            </w:r>
          </w:p>
          <w:p w14:paraId="47757BD4" w14:textId="0612D806" w:rsidR="00081115" w:rsidRPr="00BB4098" w:rsidRDefault="00081115" w:rsidP="00BB4098">
            <w:pPr>
              <w:spacing w:after="0" w:line="259" w:lineRule="auto"/>
              <w:ind w:left="0" w:right="32" w:firstLine="0"/>
              <w:jc w:val="center"/>
              <w:rPr>
                <w:sz w:val="18"/>
                <w:szCs w:val="18"/>
              </w:rPr>
            </w:pPr>
            <w:r w:rsidRPr="00BB4098">
              <w:rPr>
                <w:b/>
                <w:sz w:val="18"/>
                <w:szCs w:val="18"/>
              </w:rPr>
              <w:t>K: Kan kun overlappe [tiltak]</w:t>
            </w:r>
          </w:p>
        </w:tc>
      </w:tr>
      <w:tr w:rsidR="00BB4098" w14:paraId="319C593A" w14:textId="77777777" w:rsidTr="00596A8C">
        <w:trPr>
          <w:trHeight w:val="701"/>
        </w:trPr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EC675A" w14:textId="77777777" w:rsidR="00081115" w:rsidRDefault="00081115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Drift av bratt areal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45CA3A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6BF2F1" w14:textId="77777777" w:rsidR="00081115" w:rsidRDefault="00081115" w:rsidP="00A22838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53DDF1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FBD249" w14:textId="77777777" w:rsidR="00081115" w:rsidRDefault="00081115" w:rsidP="00081115">
            <w:pPr>
              <w:spacing w:after="0" w:line="259" w:lineRule="auto"/>
              <w:ind w:left="5" w:firstLine="0"/>
              <w:rPr>
                <w:sz w:val="18"/>
              </w:rPr>
            </w:pPr>
          </w:p>
          <w:p w14:paraId="007650F4" w14:textId="3ADDEDE2" w:rsidR="00081115" w:rsidRPr="00081115" w:rsidRDefault="00081115" w:rsidP="00081115">
            <w:pPr>
              <w:spacing w:after="0" w:line="259" w:lineRule="auto"/>
              <w:ind w:left="5" w:firstLine="0"/>
              <w:rPr>
                <w:sz w:val="18"/>
              </w:rPr>
            </w:pPr>
            <w:r>
              <w:rPr>
                <w:sz w:val="18"/>
              </w:rPr>
              <w:t>Hellingskart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0C516B" w14:textId="1BF5FF60" w:rsidR="00081115" w:rsidRPr="00BB4098" w:rsidRDefault="00081115" w:rsidP="00BB4098">
            <w:pPr>
              <w:spacing w:after="0" w:line="259" w:lineRule="auto"/>
              <w:ind w:left="0" w:right="26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BB4098" w14:paraId="75898233" w14:textId="77777777" w:rsidTr="00596A8C">
        <w:trPr>
          <w:trHeight w:val="713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17E5D4" w14:textId="2DF282BA" w:rsidR="00081115" w:rsidRDefault="00081115" w:rsidP="00BB4098">
            <w:pPr>
              <w:spacing w:after="0" w:line="259" w:lineRule="auto"/>
              <w:ind w:left="0" w:right="4" w:firstLine="0"/>
            </w:pPr>
            <w:r>
              <w:rPr>
                <w:sz w:val="18"/>
              </w:rPr>
              <w:t xml:space="preserve">Drift av bratt </w:t>
            </w:r>
            <w:r>
              <w:rPr>
                <w:sz w:val="18"/>
              </w:rPr>
              <w:t>frukt</w:t>
            </w:r>
            <w:r>
              <w:rPr>
                <w:sz w:val="18"/>
              </w:rPr>
              <w:t xml:space="preserve">areal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D8D519" w14:textId="41B17483" w:rsidR="00081115" w:rsidRDefault="00081115" w:rsidP="0008111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740D2E" w14:textId="67F6953B" w:rsidR="00081115" w:rsidRDefault="00081115" w:rsidP="00081115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2A632C" w14:textId="04169F5F" w:rsidR="00081115" w:rsidRDefault="00081115" w:rsidP="0008111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51A956" w14:textId="77777777" w:rsidR="00081115" w:rsidRDefault="00081115" w:rsidP="00081115">
            <w:pPr>
              <w:spacing w:after="0" w:line="259" w:lineRule="auto"/>
              <w:ind w:left="5" w:firstLine="0"/>
              <w:rPr>
                <w:sz w:val="18"/>
              </w:rPr>
            </w:pPr>
          </w:p>
          <w:p w14:paraId="5A2B5112" w14:textId="1C56E9BD" w:rsidR="00081115" w:rsidRDefault="00081115" w:rsidP="00081115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Hellingskart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059DA0" w14:textId="4752CB42" w:rsidR="00081115" w:rsidRPr="00BB4098" w:rsidRDefault="00081115" w:rsidP="00BB4098">
            <w:pPr>
              <w:spacing w:after="0" w:line="259" w:lineRule="auto"/>
              <w:ind w:left="0" w:right="26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i</w:t>
            </w:r>
          </w:p>
          <w:p w14:paraId="4AD20152" w14:textId="1CEEE7EA" w:rsidR="00081115" w:rsidRPr="00BB4098" w:rsidRDefault="00081115" w:rsidP="00BB4098">
            <w:pPr>
              <w:spacing w:after="0" w:line="259" w:lineRule="auto"/>
              <w:ind w:left="0" w:right="26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[Drift av bratt areal]</w:t>
            </w:r>
          </w:p>
        </w:tc>
      </w:tr>
      <w:tr w:rsidR="00BB4098" w14:paraId="08236EBC" w14:textId="77777777" w:rsidTr="00596A8C">
        <w:trPr>
          <w:trHeight w:val="713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A45C3B" w14:textId="3C8BA62F" w:rsidR="00081115" w:rsidRDefault="00081115" w:rsidP="00BB4098">
            <w:pPr>
              <w:spacing w:after="0" w:line="259" w:lineRule="auto"/>
              <w:ind w:left="0" w:right="4" w:firstLine="0"/>
              <w:rPr>
                <w:sz w:val="18"/>
              </w:rPr>
            </w:pPr>
            <w:r>
              <w:rPr>
                <w:sz w:val="18"/>
              </w:rPr>
              <w:t xml:space="preserve">Beiting av verdifulle jordbrukslandskap i innmark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730AEB" w14:textId="547332EA" w:rsidR="00081115" w:rsidRDefault="00081115" w:rsidP="00081115">
            <w:pPr>
              <w:spacing w:after="0" w:line="259" w:lineRule="auto"/>
              <w:ind w:left="5" w:firstLine="0"/>
              <w:rPr>
                <w:sz w:val="18"/>
              </w:rPr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7697CA" w14:textId="62750CAE" w:rsidR="00081115" w:rsidRDefault="00081115" w:rsidP="00081115">
            <w:pPr>
              <w:spacing w:after="0" w:line="259" w:lineRule="auto"/>
              <w:ind w:left="6" w:firstLine="0"/>
              <w:rPr>
                <w:sz w:val="18"/>
              </w:rPr>
            </w:pPr>
            <w:r>
              <w:rPr>
                <w:sz w:val="18"/>
              </w:rPr>
              <w:t xml:space="preserve">dyr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A9DF9F" w14:textId="3F74489A" w:rsidR="00081115" w:rsidRDefault="00081115" w:rsidP="00081115">
            <w:pPr>
              <w:spacing w:after="0" w:line="259" w:lineRule="auto"/>
              <w:ind w:left="5" w:firstLine="0"/>
              <w:rPr>
                <w:sz w:val="18"/>
              </w:rPr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F4BC4A" w14:textId="5CDA58CB" w:rsidR="00081115" w:rsidRDefault="00081115" w:rsidP="00081115">
            <w:pPr>
              <w:spacing w:after="0" w:line="259" w:lineRule="auto"/>
              <w:ind w:left="5" w:firstLine="0"/>
              <w:rPr>
                <w:sz w:val="18"/>
              </w:rPr>
            </w:pPr>
            <w:r>
              <w:rPr>
                <w:sz w:val="18"/>
              </w:rPr>
              <w:t xml:space="preserve">AR5-fulldyrka, overflatedyrka, innmarksbeite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E84172" w14:textId="4E4C8475" w:rsidR="00081115" w:rsidRPr="00BB4098" w:rsidRDefault="00081115" w:rsidP="00BB4098">
            <w:pPr>
              <w:spacing w:after="0" w:line="259" w:lineRule="auto"/>
              <w:ind w:left="0" w:right="26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BB4098" w14:paraId="0FB91B97" w14:textId="77777777" w:rsidTr="00596A8C">
        <w:trPr>
          <w:trHeight w:val="710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54CF72" w14:textId="77777777" w:rsidR="00081115" w:rsidRDefault="00081115" w:rsidP="00BB4098">
            <w:pPr>
              <w:spacing w:after="0" w:line="259" w:lineRule="auto"/>
              <w:ind w:left="0" w:right="4" w:firstLine="0"/>
            </w:pPr>
            <w:r>
              <w:rPr>
                <w:sz w:val="18"/>
              </w:rPr>
              <w:t xml:space="preserve">Beiting av verdifulle jordbrukslandskap i utmark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A71810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dyr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52FADF" w14:textId="77777777" w:rsidR="00081115" w:rsidRDefault="00081115" w:rsidP="00A22838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6F2DC7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3C134B" w14:textId="3C92DC9C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K</w:t>
            </w:r>
            <w:r>
              <w:rPr>
                <w:sz w:val="18"/>
              </w:rPr>
              <w:t>lippes</w:t>
            </w:r>
            <w:r>
              <w:rPr>
                <w:sz w:val="18"/>
              </w:rPr>
              <w:t xml:space="preserve"> ikke</w:t>
            </w:r>
            <w:r>
              <w:rPr>
                <w:sz w:val="18"/>
              </w:rPr>
              <w:t xml:space="preserve"> mot </w:t>
            </w:r>
          </w:p>
          <w:p w14:paraId="1DBD0295" w14:textId="24C992CA" w:rsidR="00081115" w:rsidRDefault="00081115" w:rsidP="00A22838">
            <w:pPr>
              <w:spacing w:after="0" w:line="259" w:lineRule="auto"/>
              <w:ind w:left="5" w:right="22" w:firstLine="0"/>
            </w:pPr>
            <w:r>
              <w:rPr>
                <w:sz w:val="18"/>
              </w:rPr>
              <w:t>n</w:t>
            </w:r>
            <w:r>
              <w:rPr>
                <w:sz w:val="18"/>
              </w:rPr>
              <w:t>oe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heller ikke eiendom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18DBE7" w14:textId="68826267" w:rsidR="00081115" w:rsidRPr="00BB4098" w:rsidRDefault="00081115" w:rsidP="00BB4098">
            <w:pPr>
              <w:spacing w:after="0" w:line="259" w:lineRule="auto"/>
              <w:ind w:left="0" w:right="26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BB4098" w14:paraId="2E4E2219" w14:textId="77777777" w:rsidTr="00596A8C">
        <w:trPr>
          <w:trHeight w:val="581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642E45" w14:textId="77777777" w:rsidR="00081115" w:rsidRDefault="00081115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Slått av verdifulle jordbrukslandskap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4FF2AB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1D6FA6" w14:textId="77777777" w:rsidR="00081115" w:rsidRDefault="00081115" w:rsidP="00A22838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5111DE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272DF7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AR5-fulldyrka, overflatedyrka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1B3F0A" w14:textId="6D060AD1" w:rsidR="00081115" w:rsidRPr="00BB4098" w:rsidRDefault="00081115" w:rsidP="00BB4098">
            <w:pPr>
              <w:spacing w:after="0" w:line="259" w:lineRule="auto"/>
              <w:ind w:left="0" w:right="26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BB4098" w14:paraId="32FC7537" w14:textId="77777777" w:rsidTr="00596A8C">
        <w:trPr>
          <w:trHeight w:val="574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EED28" w14:textId="77777777" w:rsidR="00081115" w:rsidRDefault="00081115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Skjøtsel av [åkerholmer og gårdsdammer]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CC35D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stk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FAA97" w14:textId="77777777" w:rsidR="00081115" w:rsidRDefault="00081115" w:rsidP="00A22838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03A98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Punkt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4CDF4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Eiendom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E09D7" w14:textId="1BD9E85E" w:rsidR="00081115" w:rsidRPr="00BB4098" w:rsidRDefault="00081115" w:rsidP="00BB4098">
            <w:pPr>
              <w:spacing w:after="0" w:line="259" w:lineRule="auto"/>
              <w:ind w:left="0" w:right="26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BB4098" w14:paraId="1734E232" w14:textId="77777777" w:rsidTr="00596A8C">
        <w:trPr>
          <w:trHeight w:val="434"/>
        </w:trPr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299F57" w14:textId="77777777" w:rsidR="00081115" w:rsidRDefault="00081115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Slått av [slåttemyr og slåttemark]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D296B6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EC903F" w14:textId="77777777" w:rsidR="00081115" w:rsidRDefault="00081115" w:rsidP="00A22838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668958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AFC13F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Eiendom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956447" w14:textId="11B41C1E" w:rsidR="00081115" w:rsidRPr="00BB4098" w:rsidRDefault="00D96549" w:rsidP="00BB4098">
            <w:pPr>
              <w:spacing w:after="0"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X</w:t>
            </w:r>
          </w:p>
        </w:tc>
      </w:tr>
      <w:tr w:rsidR="00BB4098" w14:paraId="1D7EA5B4" w14:textId="77777777" w:rsidTr="00596A8C">
        <w:trPr>
          <w:trHeight w:val="434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D648F1" w14:textId="77777777" w:rsidR="00081115" w:rsidRDefault="00081115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Beiting av kystlynghei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B928E8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632093" w14:textId="77777777" w:rsidR="00081115" w:rsidRDefault="00081115" w:rsidP="00A22838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E58E81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98C24E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Eiendom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630334" w14:textId="45A766B1" w:rsidR="00081115" w:rsidRPr="00BB4098" w:rsidRDefault="00D96549" w:rsidP="00BB4098">
            <w:pPr>
              <w:spacing w:after="0"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X</w:t>
            </w:r>
          </w:p>
        </w:tc>
      </w:tr>
      <w:tr w:rsidR="00BB4098" w14:paraId="5777B478" w14:textId="77777777" w:rsidTr="00596A8C">
        <w:trPr>
          <w:trHeight w:val="629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A7ACA1" w14:textId="77777777" w:rsidR="00081115" w:rsidRDefault="00081115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Brenning av kystlynghei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9665D8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CDE2A4" w14:textId="77777777" w:rsidR="00081115" w:rsidRDefault="00081115" w:rsidP="00A22838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7C78E1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363EA2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Eiendom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0DA019" w14:textId="421B6C31" w:rsidR="00081115" w:rsidRPr="00BB4098" w:rsidRDefault="00081115" w:rsidP="00BB4098">
            <w:pPr>
              <w:spacing w:after="0" w:line="259" w:lineRule="auto"/>
              <w:ind w:left="0" w:right="25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M</w:t>
            </w:r>
          </w:p>
          <w:p w14:paraId="7DC3B15A" w14:textId="3112701D" w:rsidR="00081115" w:rsidRPr="00BB4098" w:rsidRDefault="00081115" w:rsidP="00BB4098">
            <w:pPr>
              <w:spacing w:after="0" w:line="259" w:lineRule="auto"/>
              <w:ind w:left="0" w:right="3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[Beiting av kystlynghei]</w:t>
            </w:r>
          </w:p>
        </w:tc>
      </w:tr>
      <w:tr w:rsidR="00BB4098" w14:paraId="66A3476B" w14:textId="77777777" w:rsidTr="00596A8C">
        <w:trPr>
          <w:trHeight w:val="93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53334A" w14:textId="77777777" w:rsidR="00081115" w:rsidRDefault="00081115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Skjøtsel av biologisk verdifulle arealer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E37399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D6ACFF" w14:textId="77777777" w:rsidR="00081115" w:rsidRDefault="00081115" w:rsidP="00A22838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B76225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3CDF10" w14:textId="77777777" w:rsidR="00081115" w:rsidRDefault="00081115" w:rsidP="00A22838">
            <w:pPr>
              <w:spacing w:after="0" w:line="259" w:lineRule="auto"/>
              <w:ind w:left="5" w:right="367" w:firstLine="0"/>
            </w:pPr>
            <w:r>
              <w:rPr>
                <w:sz w:val="18"/>
              </w:rPr>
              <w:t xml:space="preserve">AR5-fulldyrka, overflatedyrka, innmarksbeite,  skog og myr og åpen fastmark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46366F" w14:textId="141225C2" w:rsidR="00081115" w:rsidRPr="00BB4098" w:rsidRDefault="00D96549" w:rsidP="00BB4098">
            <w:pPr>
              <w:spacing w:after="0"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X</w:t>
            </w:r>
          </w:p>
        </w:tc>
      </w:tr>
      <w:tr w:rsidR="00BB4098" w14:paraId="00E77EF0" w14:textId="77777777" w:rsidTr="00596A8C">
        <w:trPr>
          <w:trHeight w:val="929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F7C0E5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Skjøtsel av trua naturtyper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AFCFAE" w14:textId="77777777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BF32C9" w14:textId="77777777" w:rsidR="00D96549" w:rsidRDefault="00D96549" w:rsidP="00D96549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0C040F" w14:textId="77777777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04B8BF" w14:textId="00C11C56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AR5-fulldyrka, overflatedyrka, innmarksbeite,  skog og myr og åpen fastmark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306D8C" w14:textId="4C3107F5" w:rsidR="00D96549" w:rsidRPr="00BB4098" w:rsidRDefault="00D96549" w:rsidP="00BB4098">
            <w:pPr>
              <w:spacing w:after="0"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X</w:t>
            </w:r>
          </w:p>
        </w:tc>
      </w:tr>
      <w:tr w:rsidR="00BB4098" w14:paraId="3D913E04" w14:textId="77777777" w:rsidTr="00596A8C">
        <w:trPr>
          <w:trHeight w:val="422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FD6007" w14:textId="77777777" w:rsidR="00081115" w:rsidRDefault="00081115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Skjøtsel av styvingstrær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59D824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stk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C5BC16" w14:textId="77777777" w:rsidR="00081115" w:rsidRDefault="00081115" w:rsidP="00A22838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CD7E1E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Punkt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6C34D8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Eiendom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34042E" w14:textId="2B63D9FC" w:rsidR="00081115" w:rsidRPr="00BB4098" w:rsidRDefault="00081115" w:rsidP="00BB4098">
            <w:pPr>
              <w:spacing w:after="0" w:line="259" w:lineRule="auto"/>
              <w:ind w:left="0" w:right="26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BB4098" w14:paraId="6D512F5B" w14:textId="77777777" w:rsidTr="00596A8C">
        <w:trPr>
          <w:trHeight w:val="430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04E91D" w14:textId="77777777" w:rsidR="00081115" w:rsidRDefault="00081115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Soner for pollinerende innsekter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6F9FDA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m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544F61" w14:textId="77777777" w:rsidR="00081115" w:rsidRDefault="00081115" w:rsidP="00A22838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760645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Linje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DB4A39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Eiendom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BB5FA5" w14:textId="30AE5D08" w:rsidR="00081115" w:rsidRPr="00BB4098" w:rsidRDefault="00081115" w:rsidP="00BB4098">
            <w:pPr>
              <w:spacing w:after="0" w:line="259" w:lineRule="auto"/>
              <w:ind w:left="0" w:right="26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BB4098" w14:paraId="0080D868" w14:textId="77777777" w:rsidTr="00596A8C">
        <w:trPr>
          <w:trHeight w:val="538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929DE8" w14:textId="77777777" w:rsidR="00081115" w:rsidRDefault="00081115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Friarealer for gås i Trøndelag og Nordland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C0C431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336FC2" w14:textId="77777777" w:rsidR="00081115" w:rsidRDefault="00081115" w:rsidP="00A22838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5324CA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B745E1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AR5-fulldyrka, overflatedyrka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00A32E" w14:textId="2C33D67F" w:rsidR="00081115" w:rsidRPr="00BB4098" w:rsidRDefault="00081115" w:rsidP="00BB4098">
            <w:pPr>
              <w:spacing w:after="0" w:line="259" w:lineRule="auto"/>
              <w:ind w:left="0" w:right="26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BB4098" w14:paraId="7319C957" w14:textId="77777777" w:rsidTr="00596A8C">
        <w:trPr>
          <w:trHeight w:val="430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AC633" w14:textId="77777777" w:rsidR="00081115" w:rsidRDefault="00081115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Tilrettelegging av hekke- og beiteområder for fugl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28A1D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95BF2" w14:textId="77777777" w:rsidR="00081115" w:rsidRDefault="00081115" w:rsidP="00A22838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90B7D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A7335" w14:textId="77777777" w:rsidR="00081115" w:rsidRDefault="00081115" w:rsidP="00A2283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Eiendom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285F4" w14:textId="5BB890C4" w:rsidR="00081115" w:rsidRPr="00BB4098" w:rsidRDefault="00081115" w:rsidP="00BB4098">
            <w:pPr>
              <w:spacing w:after="0" w:line="259" w:lineRule="auto"/>
              <w:ind w:left="0" w:right="26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BB4098" w14:paraId="3321BD2D" w14:textId="77777777" w:rsidTr="00596A8C">
        <w:trPr>
          <w:trHeight w:val="430"/>
        </w:trPr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4DF76E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Drift av seter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1A154C" w14:textId="77777777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delta kere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AFD262" w14:textId="77777777" w:rsidR="00D96549" w:rsidRDefault="00D96549" w:rsidP="00D96549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26E845" w14:textId="77777777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Punkt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0BC1C0" w14:textId="77777777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Klippes ikke mot </w:t>
            </w:r>
          </w:p>
          <w:p w14:paraId="4FA983C5" w14:textId="4D14C74E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noe, heller ikke eiendom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30FB34" w14:textId="529685BF" w:rsidR="00D96549" w:rsidRPr="00BB4098" w:rsidRDefault="00D96549" w:rsidP="00BB4098">
            <w:pPr>
              <w:spacing w:after="0" w:line="259" w:lineRule="auto"/>
              <w:ind w:left="0" w:right="26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BB4098" w14:paraId="0E6B3F19" w14:textId="77777777" w:rsidTr="00596A8C">
        <w:trPr>
          <w:trHeight w:val="42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634589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Besøksseter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6F589B" w14:textId="77777777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delta kere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A72939" w14:textId="77777777" w:rsidR="00D96549" w:rsidRDefault="00D96549" w:rsidP="00D96549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E52D60" w14:textId="77777777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Punkt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64E2F9" w14:textId="77777777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Klippes ikke mot </w:t>
            </w:r>
          </w:p>
          <w:p w14:paraId="4F0A8228" w14:textId="7E642712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noe, heller ikke eiendom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3020E8" w14:textId="7395C25B" w:rsidR="00D96549" w:rsidRPr="00BB4098" w:rsidRDefault="00D96549" w:rsidP="00BB4098">
            <w:pPr>
              <w:spacing w:after="0" w:line="259" w:lineRule="auto"/>
              <w:ind w:left="0" w:right="26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BB4098" w14:paraId="77339EF2" w14:textId="77777777" w:rsidTr="00596A8C">
        <w:trPr>
          <w:trHeight w:val="54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605B41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Skjøtsel av automatisk fredete kulturminner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9996CA" w14:textId="77777777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3ABCD8" w14:textId="77777777" w:rsidR="00D96549" w:rsidRDefault="00D96549" w:rsidP="00D96549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6B6ECE" w14:textId="77777777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86A17D" w14:textId="77777777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Eiendom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EE0B47" w14:textId="77DFC201" w:rsidR="00D96549" w:rsidRPr="00BB4098" w:rsidRDefault="00D96549" w:rsidP="00BB4098">
            <w:pPr>
              <w:spacing w:after="0"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X</w:t>
            </w:r>
          </w:p>
        </w:tc>
      </w:tr>
      <w:tr w:rsidR="00BB4098" w14:paraId="5525C69C" w14:textId="77777777" w:rsidTr="00596A8C">
        <w:trPr>
          <w:trHeight w:val="458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65A95F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Skjøtsel av enkeltstående automatisk fredete kulturminner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1F53F0" w14:textId="77777777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stk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E40165" w14:textId="77777777" w:rsidR="00D96549" w:rsidRDefault="00D96549" w:rsidP="00D96549">
            <w:pPr>
              <w:spacing w:after="0" w:line="259" w:lineRule="auto"/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16460D" w14:textId="77777777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Punkt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8A29B3" w14:textId="77777777" w:rsidR="00D96549" w:rsidRDefault="00D96549" w:rsidP="00D96549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Eiendom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6EB514" w14:textId="534E1252" w:rsidR="00D96549" w:rsidRPr="00BB4098" w:rsidRDefault="00D96549" w:rsidP="00BB4098">
            <w:pPr>
              <w:spacing w:after="0" w:line="259" w:lineRule="auto"/>
              <w:ind w:left="0" w:right="26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D96549" w14:paraId="197ED63A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492"/>
        </w:trPr>
        <w:tc>
          <w:tcPr>
            <w:tcW w:w="2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D3A020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Skjøtsel av [steingjerder, bakkemurer, trerekker og alléer] </w:t>
            </w:r>
          </w:p>
        </w:tc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B2CFBC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 </w:t>
            </w:r>
          </w:p>
        </w:tc>
        <w:tc>
          <w:tcPr>
            <w:tcW w:w="4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D8062F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721D53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Linje 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DBFAB4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Eiendom 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2DA77A" w14:textId="7521B7F7" w:rsidR="00D96549" w:rsidRPr="00BB4098" w:rsidRDefault="00D96549" w:rsidP="00BB4098">
            <w:pPr>
              <w:spacing w:after="0" w:line="259" w:lineRule="auto"/>
              <w:ind w:left="0" w:right="42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D96549" w14:paraId="24221E8F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526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ED3FEB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Skjøtsel av nyere tids rydningsrøyser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B9F3D5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stk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CC2DEF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0B17E5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Punkt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A07F97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Eiendom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4B7DB4" w14:textId="299B7951" w:rsidR="00D96549" w:rsidRPr="00BB4098" w:rsidRDefault="00D96549" w:rsidP="00BB4098">
            <w:pPr>
              <w:spacing w:after="0" w:line="259" w:lineRule="auto"/>
              <w:ind w:left="0" w:right="42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D96549" w14:paraId="5595D5B2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581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B2851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Skjøtsel av kulturhistoriske områder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6997E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B7076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611BE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38CAC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Eiendom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89CD7" w14:textId="04FD974E" w:rsidR="00D96549" w:rsidRPr="00BB4098" w:rsidRDefault="00D96549" w:rsidP="00BB4098">
            <w:pPr>
              <w:spacing w:after="0" w:line="259" w:lineRule="auto"/>
              <w:ind w:left="0" w:right="44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D96549" w14:paraId="2C0E1367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535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3F596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Vedlikehold av turstier i jordbrukslandskapet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1793A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451C0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12EFB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Linje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43352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Eiendom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185FD" w14:textId="4C89D232" w:rsidR="00D96549" w:rsidRPr="00BB4098" w:rsidRDefault="00D96549" w:rsidP="00BB4098">
            <w:pPr>
              <w:spacing w:after="0" w:line="259" w:lineRule="auto"/>
              <w:ind w:left="0" w:right="42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D96549" w14:paraId="3C1C15DE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850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0B1DC0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Ingen jordarbeiding om høsten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812597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8BFFB4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DD5ACE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F17670" w14:textId="77777777" w:rsidR="00D96549" w:rsidRDefault="00D96549" w:rsidP="00D96549">
            <w:pPr>
              <w:spacing w:after="0" w:line="259" w:lineRule="auto"/>
              <w:ind w:left="0" w:right="201" w:firstLine="0"/>
            </w:pPr>
            <w:r>
              <w:rPr>
                <w:sz w:val="18"/>
              </w:rPr>
              <w:t xml:space="preserve">AR5-fulldyrka, overflatedyrka,  kartlag fra FM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598C38" w14:textId="7D02EF0F" w:rsidR="00D96549" w:rsidRPr="00BB4098" w:rsidRDefault="00D96549" w:rsidP="00BB4098">
            <w:pPr>
              <w:spacing w:after="0" w:line="259" w:lineRule="auto"/>
              <w:ind w:left="18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i</w:t>
            </w:r>
          </w:p>
          <w:p w14:paraId="2864F88B" w14:textId="53046248" w:rsidR="00D96549" w:rsidRPr="00BB4098" w:rsidRDefault="00D96549" w:rsidP="00BB409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[Gras på arealer utsatt for flom og erosjon]</w:t>
            </w:r>
          </w:p>
          <w:p w14:paraId="449FA8D0" w14:textId="00C88EA7" w:rsidR="00D96549" w:rsidRPr="00BB4098" w:rsidRDefault="00D96549" w:rsidP="00BB409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[Direktesådd høstkorn og høstoljevekster]</w:t>
            </w:r>
          </w:p>
        </w:tc>
      </w:tr>
      <w:tr w:rsidR="00D96549" w14:paraId="03C498EF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992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7FCB7A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Gras på arealer utsatt for flom og erosjon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ADDB63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C65D86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FEC18E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5469A8" w14:textId="77777777" w:rsidR="00D96549" w:rsidRDefault="00D96549" w:rsidP="00D96549">
            <w:pPr>
              <w:spacing w:after="0" w:line="259" w:lineRule="auto"/>
              <w:ind w:left="0" w:right="201" w:firstLine="0"/>
            </w:pPr>
            <w:r>
              <w:rPr>
                <w:sz w:val="18"/>
              </w:rPr>
              <w:t xml:space="preserve">AR5-fulldyrka, overflatedyrka,  kartlag fra FM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6642A7" w14:textId="32D59FED" w:rsidR="00D96549" w:rsidRPr="00BB4098" w:rsidRDefault="00D96549" w:rsidP="00BB4098">
            <w:pPr>
              <w:spacing w:after="0" w:line="259" w:lineRule="auto"/>
              <w:ind w:left="18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i</w:t>
            </w:r>
          </w:p>
          <w:p w14:paraId="4817B45E" w14:textId="48650746" w:rsidR="00D96549" w:rsidRPr="00BB4098" w:rsidRDefault="00D96549" w:rsidP="00BB409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[Ingen jordarbeiding om høsten]</w:t>
            </w:r>
          </w:p>
          <w:p w14:paraId="506F60B9" w14:textId="66D4E527" w:rsidR="00D96549" w:rsidRPr="00BB4098" w:rsidRDefault="00D96549" w:rsidP="00BB409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[Ingen jordarbeiding på flomutsatte arealer]</w:t>
            </w:r>
          </w:p>
          <w:p w14:paraId="5BDE8C98" w14:textId="1067EDBA" w:rsidR="00D96549" w:rsidRPr="00BB4098" w:rsidRDefault="00D96549" w:rsidP="00BB409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[Direktesådd høstkorn og høstoljevekster]</w:t>
            </w:r>
          </w:p>
        </w:tc>
      </w:tr>
      <w:tr w:rsidR="00D96549" w14:paraId="568D552A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797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BCA03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Ingen jordarbeiding på flomutsatte arealer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F1AFFB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F8F052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286635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E5F92A" w14:textId="77777777" w:rsidR="00D96549" w:rsidRDefault="00D96549" w:rsidP="00D96549">
            <w:pPr>
              <w:spacing w:after="0" w:line="259" w:lineRule="auto"/>
              <w:ind w:left="0" w:right="201" w:firstLine="0"/>
            </w:pPr>
            <w:r>
              <w:rPr>
                <w:sz w:val="18"/>
              </w:rPr>
              <w:t xml:space="preserve">AR5-fulldyrka, overflatedyrka,  kartlag fra FM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94881C" w14:textId="6BD169CE" w:rsidR="00D96549" w:rsidRPr="00BB4098" w:rsidRDefault="00D96549" w:rsidP="00BB4098">
            <w:pPr>
              <w:spacing w:after="0" w:line="259" w:lineRule="auto"/>
              <w:ind w:left="18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i</w:t>
            </w:r>
          </w:p>
          <w:p w14:paraId="3B36A1CB" w14:textId="5BD507A2" w:rsidR="00D96549" w:rsidRPr="00BB4098" w:rsidRDefault="00D96549" w:rsidP="00BB409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[Gras på arealer utsatt for flom og erosjon]</w:t>
            </w:r>
          </w:p>
          <w:p w14:paraId="39E9B9E5" w14:textId="1692BF2D" w:rsidR="00D96549" w:rsidRPr="00BB4098" w:rsidRDefault="00D96549" w:rsidP="00BB409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[Direktesådd høstkorn og høstoljevekster]</w:t>
            </w:r>
          </w:p>
        </w:tc>
      </w:tr>
      <w:tr w:rsidR="00D96549" w14:paraId="1FFCED00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1044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091756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Direktesådd høstkorn og høstoljevekster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D0E103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54EE5B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48F0BA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47EDFC" w14:textId="77777777" w:rsidR="00D96549" w:rsidRDefault="00D96549" w:rsidP="00D96549">
            <w:pPr>
              <w:spacing w:after="0" w:line="259" w:lineRule="auto"/>
              <w:ind w:left="0" w:right="201" w:firstLine="0"/>
            </w:pPr>
            <w:r>
              <w:rPr>
                <w:sz w:val="18"/>
              </w:rPr>
              <w:t xml:space="preserve">AR5-fulldyrka, overflatedyrka,  kartlag fra FM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818AEE" w14:textId="6551936B" w:rsidR="00D96549" w:rsidRPr="00BB4098" w:rsidRDefault="00D96549" w:rsidP="00BB4098">
            <w:pPr>
              <w:spacing w:after="0" w:line="259" w:lineRule="auto"/>
              <w:ind w:left="18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i</w:t>
            </w:r>
          </w:p>
          <w:p w14:paraId="1ABB90A6" w14:textId="33216D24" w:rsidR="00D96549" w:rsidRPr="00BB4098" w:rsidRDefault="00D96549" w:rsidP="00BB409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[Ingen jordarbeiding om høsten]</w:t>
            </w:r>
          </w:p>
          <w:p w14:paraId="28A8EF05" w14:textId="4BADC4B0" w:rsidR="00D96549" w:rsidRPr="00BB4098" w:rsidRDefault="00D96549" w:rsidP="00BB409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[Gras på arealer utsatt for flom og erosjon]</w:t>
            </w:r>
          </w:p>
          <w:p w14:paraId="73E66DED" w14:textId="3F087A2D" w:rsidR="00D96549" w:rsidRPr="00BB4098" w:rsidRDefault="00D96549" w:rsidP="00BB409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[Ingen jordarbeiding på flomutsatte arealer]</w:t>
            </w:r>
          </w:p>
          <w:p w14:paraId="6A141881" w14:textId="4343EDB5" w:rsidR="00D96549" w:rsidRPr="00BB4098" w:rsidRDefault="00D96549" w:rsidP="00BB409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96549" w14:paraId="2CBA3C44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794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1CCE33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Fangvekst som underkultur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1F5304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C0AE26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E5BEA6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713148" w14:textId="77777777" w:rsidR="00BB4098" w:rsidRDefault="00BB4098" w:rsidP="00D96549">
            <w:pPr>
              <w:spacing w:after="0" w:line="259" w:lineRule="auto"/>
              <w:ind w:left="0" w:right="201" w:firstLine="0"/>
              <w:rPr>
                <w:sz w:val="18"/>
              </w:rPr>
            </w:pPr>
          </w:p>
          <w:p w14:paraId="4E5DF46E" w14:textId="77777777" w:rsidR="00BB4098" w:rsidRDefault="00BB4098" w:rsidP="00D96549">
            <w:pPr>
              <w:spacing w:after="0" w:line="259" w:lineRule="auto"/>
              <w:ind w:left="0" w:right="201" w:firstLine="0"/>
              <w:rPr>
                <w:sz w:val="18"/>
              </w:rPr>
            </w:pPr>
          </w:p>
          <w:p w14:paraId="77CFADC8" w14:textId="717C733E" w:rsidR="00D96549" w:rsidRDefault="00D96549" w:rsidP="00D96549">
            <w:pPr>
              <w:spacing w:after="0" w:line="259" w:lineRule="auto"/>
              <w:ind w:left="0" w:right="201" w:firstLine="0"/>
            </w:pPr>
            <w:r>
              <w:rPr>
                <w:sz w:val="18"/>
              </w:rPr>
              <w:t xml:space="preserve">AR5-fulldyrka,  kartlag fra FM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4ADCCC" w14:textId="32CA4D6C" w:rsidR="00D96549" w:rsidRPr="00BB4098" w:rsidRDefault="00D96549" w:rsidP="00BB4098">
            <w:pPr>
              <w:spacing w:after="0" w:line="259" w:lineRule="auto"/>
              <w:ind w:left="18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K</w:t>
            </w:r>
          </w:p>
          <w:p w14:paraId="6DD20297" w14:textId="161ACF9A" w:rsidR="00BB4098" w:rsidRPr="00BB4098" w:rsidRDefault="00D96549" w:rsidP="00BB409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 xml:space="preserve">[Ingen jordarbeiding om høsten] [Ingen jordarbeiding på flomutsatte arealer] </w:t>
            </w:r>
            <w:r w:rsidR="00BB4098" w:rsidRPr="00BB4098">
              <w:rPr>
                <w:sz w:val="18"/>
                <w:szCs w:val="18"/>
              </w:rPr>
              <w:t>[</w:t>
            </w:r>
            <w:r w:rsidR="00BB4098" w:rsidRPr="00BB4098">
              <w:rPr>
                <w:sz w:val="18"/>
                <w:szCs w:val="18"/>
              </w:rPr>
              <w:t>Spredning av husdyrgjødsel om våren og eller i vekstsesongen</w:t>
            </w:r>
            <w:r w:rsidR="00BB4098" w:rsidRPr="00BB4098">
              <w:rPr>
                <w:sz w:val="18"/>
                <w:szCs w:val="18"/>
              </w:rPr>
              <w:t>] [</w:t>
            </w:r>
            <w:r w:rsidR="00BB4098" w:rsidRPr="00BB4098">
              <w:rPr>
                <w:sz w:val="18"/>
                <w:szCs w:val="18"/>
              </w:rPr>
              <w:t>Nedfelling eller nedlegging av husdyrgjødsel</w:t>
            </w:r>
            <w:r w:rsidR="00BB4098" w:rsidRPr="00BB4098">
              <w:rPr>
                <w:sz w:val="18"/>
                <w:szCs w:val="18"/>
              </w:rPr>
              <w:t>] [</w:t>
            </w:r>
            <w:r w:rsidR="00BB4098" w:rsidRPr="00BB4098">
              <w:rPr>
                <w:sz w:val="18"/>
                <w:szCs w:val="18"/>
              </w:rPr>
              <w:t>Spredning av husdyrgjødsel med rask nedmoldning</w:t>
            </w:r>
            <w:r w:rsidR="00BB4098" w:rsidRPr="00BB4098">
              <w:rPr>
                <w:sz w:val="18"/>
                <w:szCs w:val="18"/>
              </w:rPr>
              <w:t>] [</w:t>
            </w:r>
            <w:r w:rsidR="00BB4098" w:rsidRPr="00BB4098">
              <w:rPr>
                <w:sz w:val="18"/>
                <w:szCs w:val="18"/>
              </w:rPr>
              <w:t>Spredning av husdyrgjødsel med rask nedmoldning</w:t>
            </w:r>
            <w:r w:rsidR="00BB4098" w:rsidRPr="00BB4098">
              <w:rPr>
                <w:sz w:val="18"/>
                <w:szCs w:val="18"/>
              </w:rPr>
              <w:t>]</w:t>
            </w:r>
          </w:p>
        </w:tc>
      </w:tr>
      <w:tr w:rsidR="00D96549" w14:paraId="38F147C4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636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A6B545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Fangvekster sådd etter høsting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851D97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CCF7B5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47AA07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972E61" w14:textId="77777777" w:rsidR="00BB4098" w:rsidRDefault="00BB4098" w:rsidP="00D96549">
            <w:pPr>
              <w:spacing w:after="0" w:line="259" w:lineRule="auto"/>
              <w:ind w:left="0" w:right="201" w:firstLine="0"/>
              <w:rPr>
                <w:sz w:val="18"/>
              </w:rPr>
            </w:pPr>
          </w:p>
          <w:p w14:paraId="7452AF1F" w14:textId="02DB1ACE" w:rsidR="00D96549" w:rsidRDefault="00D96549" w:rsidP="00D96549">
            <w:pPr>
              <w:spacing w:after="0" w:line="259" w:lineRule="auto"/>
              <w:ind w:left="0" w:right="201" w:firstLine="0"/>
            </w:pPr>
            <w:r>
              <w:rPr>
                <w:sz w:val="18"/>
              </w:rPr>
              <w:t xml:space="preserve">AR5-fulldyrka, overflatedyrka,  kartlag fra FM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153DA3" w14:textId="16090812" w:rsidR="00D96549" w:rsidRPr="00BB4098" w:rsidRDefault="00D96549" w:rsidP="00BB4098">
            <w:pPr>
              <w:spacing w:after="0" w:line="259" w:lineRule="auto"/>
              <w:ind w:left="0" w:right="42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K</w:t>
            </w:r>
          </w:p>
          <w:p w14:paraId="00EA55FC" w14:textId="325A6705" w:rsidR="00BB4098" w:rsidRPr="00BB4098" w:rsidRDefault="00D96549" w:rsidP="00BB4098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 xml:space="preserve">[Ugrasbekjempelse i radkulturer] </w:t>
            </w:r>
            <w:r w:rsidR="00BB4098" w:rsidRPr="00BB4098">
              <w:rPr>
                <w:sz w:val="18"/>
                <w:szCs w:val="18"/>
              </w:rPr>
              <w:t>[Spredning av husdyrgjødsel om våren og eller i vekstsesongen] [Nedfelling eller nedlegging av husdyrgjødsel] [Spredning av husdyrgjødsel med rask nedmoldning] [Spredning av husdyrgjødsel med rask nedmoldning]</w:t>
            </w:r>
          </w:p>
        </w:tc>
      </w:tr>
      <w:tr w:rsidR="00D96549" w14:paraId="1DBAA846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662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5AEBEB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Grasdekte vannveier og grasstriper i åker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1960C7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A273EF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464FCC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Linje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7012E3" w14:textId="77777777" w:rsidR="00D96549" w:rsidRDefault="00D96549" w:rsidP="00D96549">
            <w:pPr>
              <w:spacing w:after="0" w:line="259" w:lineRule="auto"/>
              <w:ind w:left="0" w:right="201" w:firstLine="0"/>
            </w:pPr>
            <w:r>
              <w:rPr>
                <w:sz w:val="18"/>
              </w:rPr>
              <w:t xml:space="preserve">AR5-fulldyrka, overflatedyrka,  kartlag fra FM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9156C5" w14:textId="73875A3A" w:rsidR="00D96549" w:rsidRPr="00BB4098" w:rsidRDefault="00D96549" w:rsidP="00BB4098">
            <w:pPr>
              <w:spacing w:after="0" w:line="259" w:lineRule="auto"/>
              <w:ind w:left="0" w:right="42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D96549" w14:paraId="40B320CA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631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D63DB4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Grasdekt kantsone i åker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09E5AD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BCFC09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1DA51B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Linje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53F3B8" w14:textId="77777777" w:rsidR="00D96549" w:rsidRDefault="00D96549" w:rsidP="00D96549">
            <w:pPr>
              <w:spacing w:after="0" w:line="259" w:lineRule="auto"/>
              <w:ind w:left="0" w:right="201" w:firstLine="0"/>
            </w:pPr>
            <w:r>
              <w:rPr>
                <w:sz w:val="18"/>
              </w:rPr>
              <w:t xml:space="preserve">AR5-fulldyrka, overflatedyrka,  kartlag fra FM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B9BDCD" w14:textId="2A9D4C0C" w:rsidR="00D96549" w:rsidRPr="00BB4098" w:rsidRDefault="00D96549" w:rsidP="00BB4098">
            <w:pPr>
              <w:spacing w:after="0" w:line="259" w:lineRule="auto"/>
              <w:ind w:left="0" w:right="42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D96549" w14:paraId="24449C31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725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FDAB84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Kantsone i eng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A9C164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6CFC62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1B1A62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Linje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0192F" w14:textId="77777777" w:rsidR="00D96549" w:rsidRDefault="00D96549" w:rsidP="00D96549">
            <w:pPr>
              <w:spacing w:after="0" w:line="259" w:lineRule="auto"/>
              <w:ind w:left="0" w:right="201" w:firstLine="0"/>
            </w:pPr>
            <w:r>
              <w:rPr>
                <w:sz w:val="18"/>
              </w:rPr>
              <w:t xml:space="preserve">AR5-fulldyrka, overflatedyrka,  kartlag fra FM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631C60" w14:textId="6F7B2E44" w:rsidR="00D96549" w:rsidRPr="00BB4098" w:rsidRDefault="00D96549" w:rsidP="00BB4098">
            <w:pPr>
              <w:spacing w:after="0" w:line="259" w:lineRule="auto"/>
              <w:ind w:left="0" w:right="42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D96549" w14:paraId="1025CAD8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636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8CD74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Fangdam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ECA2E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F4E69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stk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FC3D3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D0E4A" w14:textId="77777777" w:rsidR="00BB4098" w:rsidRDefault="00BB4098" w:rsidP="00D96549">
            <w:pPr>
              <w:spacing w:after="0" w:line="259" w:lineRule="auto"/>
              <w:ind w:left="0" w:right="246" w:firstLine="0"/>
              <w:jc w:val="both"/>
              <w:rPr>
                <w:sz w:val="18"/>
              </w:rPr>
            </w:pPr>
          </w:p>
          <w:p w14:paraId="0538398B" w14:textId="228630DB" w:rsidR="00D96549" w:rsidRDefault="00BB4098" w:rsidP="00D96549">
            <w:pPr>
              <w:spacing w:after="0" w:line="259" w:lineRule="auto"/>
              <w:ind w:left="0" w:right="246" w:firstLine="0"/>
              <w:jc w:val="both"/>
            </w:pPr>
            <w:r>
              <w:rPr>
                <w:sz w:val="18"/>
              </w:rPr>
              <w:t>Klippes ikke mot noe</w:t>
            </w:r>
            <w:r w:rsidR="00D96549">
              <w:rPr>
                <w:sz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42C56" w14:textId="63AAD299" w:rsidR="00D96549" w:rsidRPr="00BB4098" w:rsidRDefault="00D96549" w:rsidP="00BB4098">
            <w:pPr>
              <w:spacing w:after="0" w:line="259" w:lineRule="auto"/>
              <w:ind w:left="0" w:right="42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D96549" w14:paraId="61F7BB82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883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E36DA7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Spredning av husdyrgjødsel om våren og eller i vekstsesongen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F26772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778111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9F3E5F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288A25" w14:textId="1C791E9A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AR5-fulldyrka, overflatedyrka</w:t>
            </w:r>
            <w:r w:rsidR="00BB4098">
              <w:rPr>
                <w:sz w:val="18"/>
              </w:rPr>
              <w:t>, innmarksbeite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879CC" w14:textId="560B08A9" w:rsidR="00D96549" w:rsidRPr="00BB4098" w:rsidRDefault="00D96549" w:rsidP="00BB409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i</w:t>
            </w:r>
          </w:p>
          <w:p w14:paraId="39753E1C" w14:textId="00581730" w:rsidR="00D96549" w:rsidRPr="00BB4098" w:rsidRDefault="00D96549" w:rsidP="00BB409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[Nedfelling eller nedlegging av husdyrgjødsel]</w:t>
            </w:r>
          </w:p>
          <w:p w14:paraId="61DC7815" w14:textId="4E7E2D1B" w:rsidR="00D96549" w:rsidRPr="00BB4098" w:rsidRDefault="00D96549" w:rsidP="00BB409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[Spredning av husdyrgjødsel med rask nedmoldning]</w:t>
            </w:r>
          </w:p>
        </w:tc>
      </w:tr>
      <w:tr w:rsidR="00D96549" w14:paraId="303F5241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926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E14A0F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Nedfelling eller nedlegging av husdyrgjødsel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E30781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A3A2A0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A2A7E6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0FD8E1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AR5-fulldyrka, overflatedyrka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FFDAB" w14:textId="4EB0B96E" w:rsidR="00D96549" w:rsidRPr="00BB4098" w:rsidRDefault="00D96549" w:rsidP="00BB4098">
            <w:pPr>
              <w:spacing w:after="0" w:line="259" w:lineRule="auto"/>
              <w:ind w:left="18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i</w:t>
            </w:r>
          </w:p>
          <w:p w14:paraId="7A9E9176" w14:textId="6CC68F71" w:rsidR="00D96549" w:rsidRPr="00BB4098" w:rsidRDefault="00D96549" w:rsidP="00BB4098">
            <w:pPr>
              <w:spacing w:after="2" w:line="238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[Spredning av husdyrgjødsel om våren/i vekstsesongen] [Spredning av husdyrgjødsel med rask nedmoldning]</w:t>
            </w:r>
          </w:p>
        </w:tc>
      </w:tr>
      <w:tr w:rsidR="00D96549" w14:paraId="06855731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995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436128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Spredning av husdyrgjødsel med rask nedmoldning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F2F155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210D63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0B820E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892CED" w14:textId="008B4E8F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AR5-fulldyrka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8D51C6" w14:textId="1731860E" w:rsidR="00D96549" w:rsidRPr="00BB4098" w:rsidRDefault="00D96549" w:rsidP="00BB4098">
            <w:pPr>
              <w:spacing w:after="0" w:line="259" w:lineRule="auto"/>
              <w:ind w:left="18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i</w:t>
            </w:r>
          </w:p>
          <w:p w14:paraId="744B443A" w14:textId="61F0862C" w:rsidR="00D96549" w:rsidRPr="00BB4098" w:rsidRDefault="00D96549" w:rsidP="00BB4098">
            <w:pPr>
              <w:spacing w:after="0" w:line="238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[Spredning av husdyrgjødsel om våren/i vekstsesongen] [Nedfelling eller nedlegging av husdyrgjødsel]</w:t>
            </w:r>
          </w:p>
        </w:tc>
      </w:tr>
      <w:tr w:rsidR="00D96549" w14:paraId="1C781FC3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850"/>
        </w:trPr>
        <w:tc>
          <w:tcPr>
            <w:tcW w:w="2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E987D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Spredning av husdyrgjødsel med tilførselsslange </w:t>
            </w:r>
          </w:p>
        </w:tc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CDB42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469BC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94DAE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5D3C4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AR5-fulldyrka, overflatedyrka 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9F1F2" w14:textId="4C3334FD" w:rsidR="00D96549" w:rsidRPr="00BB4098" w:rsidRDefault="00D96549" w:rsidP="00BB4098">
            <w:pPr>
              <w:spacing w:after="0" w:line="259" w:lineRule="auto"/>
              <w:ind w:left="18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M</w:t>
            </w:r>
          </w:p>
          <w:p w14:paraId="38D9F426" w14:textId="6384AFD7" w:rsidR="00D96549" w:rsidRPr="00BB4098" w:rsidRDefault="00D96549" w:rsidP="00BB4098">
            <w:pPr>
              <w:spacing w:after="2" w:line="238" w:lineRule="auto"/>
              <w:ind w:left="0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[Spredning av husdyrgjødsel om våren/i vekstsesongen] [Nedfelling eller nedlegging av husdyrgjødsel] [Spredning av husdyrgjødsel med rask nedmoldning]</w:t>
            </w:r>
          </w:p>
        </w:tc>
      </w:tr>
      <w:tr w:rsidR="00D96549" w14:paraId="5D0A8CFC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427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673A08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Ugrasharving i åker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2A159A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8BA6D7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8C3D2D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13D498" w14:textId="6078C63A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AR5-fulldyrka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CF9EC3" w14:textId="745AB474" w:rsidR="00D96549" w:rsidRPr="00BB4098" w:rsidRDefault="00D96549" w:rsidP="00BB4098">
            <w:pPr>
              <w:spacing w:after="0" w:line="259" w:lineRule="auto"/>
              <w:ind w:left="0" w:right="42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D96549" w14:paraId="3E2EA79F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45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F79D5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Ugrasbekjempelse i radkulturer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1DBDC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C6DF2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2D3C1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249E4" w14:textId="65A6B896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AR5-fulldyrka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95AD6" w14:textId="56C9AED0" w:rsidR="00D96549" w:rsidRPr="00BB4098" w:rsidRDefault="00D96549" w:rsidP="00BB4098">
            <w:pPr>
              <w:spacing w:after="0" w:line="259" w:lineRule="auto"/>
              <w:ind w:left="0" w:right="42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  <w:tr w:rsidR="00D96549" w14:paraId="48189953" w14:textId="77777777" w:rsidTr="00596A8C">
        <w:tblPrEx>
          <w:tblCellMar>
            <w:top w:w="8" w:type="dxa"/>
            <w:left w:w="70" w:type="dxa"/>
            <w:right w:w="32" w:type="dxa"/>
          </w:tblCellMar>
        </w:tblPrEx>
        <w:trPr>
          <w:gridBefore w:val="1"/>
          <w:wBefore w:w="7" w:type="dxa"/>
          <w:trHeight w:val="494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15D79" w14:textId="77777777" w:rsidR="00D96549" w:rsidRDefault="00D96549" w:rsidP="00BB409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Miljøavtale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BB536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daa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3B2AF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AA3CA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Flate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A496A" w14:textId="77777777" w:rsidR="00D96549" w:rsidRDefault="00D96549" w:rsidP="00D9654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AR5-fulldyrka, overflatedyrka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F107F" w14:textId="12445854" w:rsidR="00D96549" w:rsidRPr="00BB4098" w:rsidRDefault="00D96549" w:rsidP="00BB4098">
            <w:pPr>
              <w:spacing w:after="0" w:line="259" w:lineRule="auto"/>
              <w:ind w:left="0" w:right="42" w:firstLine="0"/>
              <w:jc w:val="center"/>
              <w:rPr>
                <w:sz w:val="18"/>
                <w:szCs w:val="18"/>
              </w:rPr>
            </w:pPr>
            <w:r w:rsidRPr="00BB4098">
              <w:rPr>
                <w:sz w:val="18"/>
                <w:szCs w:val="18"/>
              </w:rPr>
              <w:t>A</w:t>
            </w:r>
          </w:p>
        </w:tc>
      </w:tr>
    </w:tbl>
    <w:p w14:paraId="06918C90" w14:textId="77777777" w:rsidR="00D04A61" w:rsidRDefault="00D04A61"/>
    <w:sectPr w:rsidR="00D0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15"/>
    <w:rsid w:val="00081115"/>
    <w:rsid w:val="00596A8C"/>
    <w:rsid w:val="00BB4098"/>
    <w:rsid w:val="00D04A61"/>
    <w:rsid w:val="00D9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4009"/>
  <w15:chartTrackingRefBased/>
  <w15:docId w15:val="{2C9ABBF8-5F65-4A66-99BF-DF368D30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15"/>
    <w:pPr>
      <w:spacing w:after="256" w:line="251" w:lineRule="auto"/>
      <w:ind w:left="1566" w:hanging="10"/>
    </w:pPr>
    <w:rPr>
      <w:rFonts w:ascii="Times New Roman" w:eastAsia="Times New Roman" w:hAnsi="Times New Roman" w:cs="Times New Roman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rsid w:val="00081115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Kristine Talmo</dc:creator>
  <cp:keywords/>
  <dc:description/>
  <cp:lastModifiedBy>Ina Kristine Talmo</cp:lastModifiedBy>
  <cp:revision>1</cp:revision>
  <dcterms:created xsi:type="dcterms:W3CDTF">2022-11-07T18:35:00Z</dcterms:created>
  <dcterms:modified xsi:type="dcterms:W3CDTF">2022-11-07T19:07:00Z</dcterms:modified>
</cp:coreProperties>
</file>