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C1344D" w14:paraId="239FC531" w14:textId="77777777" w:rsidTr="00101F7C">
        <w:trPr>
          <w:gridAfter w:val="1"/>
          <w:wAfter w:w="4050" w:type="dxa"/>
        </w:trPr>
        <w:tc>
          <w:tcPr>
            <w:tcW w:w="4627" w:type="dxa"/>
          </w:tcPr>
          <w:p w14:paraId="110F8C15" w14:textId="77777777" w:rsidR="00417E70" w:rsidRPr="00E85FCA" w:rsidRDefault="009E492D" w:rsidP="00101F7C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5A075386" wp14:editId="661C24A7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1C7DAAD8" w14:textId="77777777" w:rsidR="00417E70" w:rsidRPr="00E85FCA" w:rsidRDefault="00417E70" w:rsidP="00101F7C"/>
        </w:tc>
        <w:tc>
          <w:tcPr>
            <w:tcW w:w="2175" w:type="dxa"/>
            <w:gridSpan w:val="3"/>
          </w:tcPr>
          <w:p w14:paraId="1C0FD033" w14:textId="77777777" w:rsidR="00417E70" w:rsidRPr="00E85FCA" w:rsidRDefault="009E492D" w:rsidP="00101F7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25B3030E" w14:textId="77777777" w:rsidR="00417E70" w:rsidRPr="00E85FCA" w:rsidRDefault="00417E70" w:rsidP="00101F7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F88F159" w14:textId="77777777" w:rsidR="00417E70" w:rsidRPr="00E85FCA" w:rsidRDefault="009E492D" w:rsidP="00101F7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C1344D" w14:paraId="39A89212" w14:textId="77777777" w:rsidTr="00101F7C">
        <w:trPr>
          <w:gridAfter w:val="1"/>
          <w:wAfter w:w="4050" w:type="dxa"/>
        </w:trPr>
        <w:tc>
          <w:tcPr>
            <w:tcW w:w="4627" w:type="dxa"/>
          </w:tcPr>
          <w:p w14:paraId="435CA4D2" w14:textId="77777777" w:rsidR="00417E70" w:rsidRPr="00E85FCA" w:rsidRDefault="00417E70" w:rsidP="00101F7C"/>
        </w:tc>
        <w:tc>
          <w:tcPr>
            <w:tcW w:w="193" w:type="dxa"/>
          </w:tcPr>
          <w:p w14:paraId="542BD2B9" w14:textId="77777777" w:rsidR="00417E70" w:rsidRPr="00E85FCA" w:rsidRDefault="00417E70" w:rsidP="00101F7C"/>
        </w:tc>
        <w:tc>
          <w:tcPr>
            <w:tcW w:w="2175" w:type="dxa"/>
            <w:gridSpan w:val="3"/>
          </w:tcPr>
          <w:p w14:paraId="303FD328" w14:textId="77777777" w:rsidR="00417E70" w:rsidRPr="00E85FCA" w:rsidRDefault="009E492D" w:rsidP="00101F7C">
            <w:bookmarkStart w:id="0" w:name="Brevdato"/>
            <w:r w:rsidRPr="00E85FCA">
              <w:t>09.12.2022</w:t>
            </w:r>
            <w:bookmarkEnd w:id="0"/>
          </w:p>
        </w:tc>
        <w:tc>
          <w:tcPr>
            <w:tcW w:w="227" w:type="dxa"/>
          </w:tcPr>
          <w:p w14:paraId="1B94781B" w14:textId="77777777" w:rsidR="00417E70" w:rsidRPr="00E85FCA" w:rsidRDefault="00417E70" w:rsidP="00101F7C"/>
        </w:tc>
        <w:tc>
          <w:tcPr>
            <w:tcW w:w="2129" w:type="dxa"/>
          </w:tcPr>
          <w:p w14:paraId="29D05DBB" w14:textId="77777777" w:rsidR="00417E70" w:rsidRPr="00E85FCA" w:rsidRDefault="009E492D" w:rsidP="00101F7C">
            <w:bookmarkStart w:id="1" w:name="Saksnr"/>
            <w:r w:rsidRPr="00E85FCA">
              <w:t>2022/11378</w:t>
            </w:r>
            <w:bookmarkEnd w:id="1"/>
          </w:p>
        </w:tc>
      </w:tr>
      <w:tr w:rsidR="00C1344D" w14:paraId="1FBAF4C9" w14:textId="77777777" w:rsidTr="00101F7C">
        <w:trPr>
          <w:gridAfter w:val="1"/>
          <w:wAfter w:w="4050" w:type="dxa"/>
        </w:trPr>
        <w:tc>
          <w:tcPr>
            <w:tcW w:w="4627" w:type="dxa"/>
          </w:tcPr>
          <w:p w14:paraId="12F88CCA" w14:textId="77777777" w:rsidR="00417E70" w:rsidRPr="00E85FCA" w:rsidRDefault="00417E70" w:rsidP="00101F7C"/>
        </w:tc>
        <w:tc>
          <w:tcPr>
            <w:tcW w:w="193" w:type="dxa"/>
          </w:tcPr>
          <w:p w14:paraId="643DE976" w14:textId="77777777" w:rsidR="00417E70" w:rsidRPr="00E85FCA" w:rsidRDefault="00417E70" w:rsidP="00101F7C"/>
        </w:tc>
        <w:tc>
          <w:tcPr>
            <w:tcW w:w="2175" w:type="dxa"/>
            <w:gridSpan w:val="3"/>
          </w:tcPr>
          <w:p w14:paraId="36324A08" w14:textId="77777777" w:rsidR="00417E70" w:rsidRPr="00E85FCA" w:rsidRDefault="00417E70" w:rsidP="00101F7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24ED98A" w14:textId="77777777" w:rsidR="00417E70" w:rsidRPr="00E85FCA" w:rsidRDefault="00417E70" w:rsidP="00101F7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5FC6BA8" w14:textId="77777777" w:rsidR="00417E70" w:rsidRPr="00E85FCA" w:rsidRDefault="00417E70" w:rsidP="00101F7C">
            <w:pPr>
              <w:rPr>
                <w:sz w:val="14"/>
                <w:szCs w:val="14"/>
              </w:rPr>
            </w:pPr>
          </w:p>
        </w:tc>
      </w:tr>
      <w:tr w:rsidR="00C1344D" w14:paraId="6DDAC993" w14:textId="77777777" w:rsidTr="00101F7C">
        <w:trPr>
          <w:gridAfter w:val="1"/>
          <w:wAfter w:w="4050" w:type="dxa"/>
        </w:trPr>
        <w:tc>
          <w:tcPr>
            <w:tcW w:w="4627" w:type="dxa"/>
          </w:tcPr>
          <w:p w14:paraId="624D73F2" w14:textId="77777777" w:rsidR="00417E70" w:rsidRPr="00E85FCA" w:rsidRDefault="00417E70" w:rsidP="00101F7C"/>
        </w:tc>
        <w:tc>
          <w:tcPr>
            <w:tcW w:w="193" w:type="dxa"/>
          </w:tcPr>
          <w:p w14:paraId="5065FC34" w14:textId="77777777" w:rsidR="00417E70" w:rsidRPr="00E85FCA" w:rsidRDefault="00417E70" w:rsidP="00101F7C"/>
        </w:tc>
        <w:tc>
          <w:tcPr>
            <w:tcW w:w="2175" w:type="dxa"/>
            <w:gridSpan w:val="3"/>
          </w:tcPr>
          <w:p w14:paraId="7389494E" w14:textId="77777777" w:rsidR="00417E70" w:rsidRPr="00E85FCA" w:rsidRDefault="009E492D" w:rsidP="00101F7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74CE1D2F" w14:textId="77777777" w:rsidR="00417E70" w:rsidRPr="00E85FCA" w:rsidRDefault="00417E70" w:rsidP="00101F7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22428AFD" w14:textId="77777777" w:rsidR="00417E70" w:rsidRPr="00E85FCA" w:rsidRDefault="009E492D" w:rsidP="00101F7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C1344D" w14:paraId="67B33CDC" w14:textId="77777777" w:rsidTr="00101F7C">
        <w:trPr>
          <w:gridAfter w:val="1"/>
          <w:wAfter w:w="4050" w:type="dxa"/>
        </w:trPr>
        <w:tc>
          <w:tcPr>
            <w:tcW w:w="4627" w:type="dxa"/>
          </w:tcPr>
          <w:p w14:paraId="7D73F90C" w14:textId="77777777" w:rsidR="00417E70" w:rsidRPr="00E85FCA" w:rsidRDefault="00417E70" w:rsidP="00101F7C"/>
        </w:tc>
        <w:tc>
          <w:tcPr>
            <w:tcW w:w="193" w:type="dxa"/>
          </w:tcPr>
          <w:p w14:paraId="652629E2" w14:textId="77777777" w:rsidR="00417E70" w:rsidRPr="00E85FCA" w:rsidRDefault="00417E70" w:rsidP="00101F7C"/>
        </w:tc>
        <w:bookmarkStart w:id="2" w:name="RefDato"/>
        <w:tc>
          <w:tcPr>
            <w:tcW w:w="2175" w:type="dxa"/>
            <w:gridSpan w:val="3"/>
          </w:tcPr>
          <w:p w14:paraId="0421ABEE" w14:textId="77777777" w:rsidR="00417E70" w:rsidRPr="00E85FCA" w:rsidRDefault="009E492D" w:rsidP="00101F7C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="00580D94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14:paraId="1ACD815C" w14:textId="77777777" w:rsidR="00417E70" w:rsidRPr="00E85FCA" w:rsidRDefault="00417E70" w:rsidP="00101F7C"/>
        </w:tc>
        <w:bookmarkStart w:id="3" w:name="Ref"/>
        <w:tc>
          <w:tcPr>
            <w:tcW w:w="2129" w:type="dxa"/>
          </w:tcPr>
          <w:p w14:paraId="58E86D3A" w14:textId="77777777" w:rsidR="00417E70" w:rsidRPr="00E85FCA" w:rsidRDefault="009E492D" w:rsidP="00101F7C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="00580D94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:rsidR="00C1344D" w14:paraId="45DF84CC" w14:textId="77777777" w:rsidTr="00101F7C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6232A840" w14:textId="77777777" w:rsidR="00417E70" w:rsidRPr="00E85FCA" w:rsidRDefault="00417E70" w:rsidP="00101F7C"/>
        </w:tc>
        <w:tc>
          <w:tcPr>
            <w:tcW w:w="2169" w:type="dxa"/>
            <w:gridSpan w:val="2"/>
          </w:tcPr>
          <w:p w14:paraId="4C6D8168" w14:textId="77777777" w:rsidR="00417E70" w:rsidRPr="00E85FCA" w:rsidRDefault="00417E70" w:rsidP="00101F7C"/>
        </w:tc>
        <w:tc>
          <w:tcPr>
            <w:tcW w:w="2362" w:type="dxa"/>
            <w:gridSpan w:val="3"/>
          </w:tcPr>
          <w:p w14:paraId="200A4AAD" w14:textId="77777777" w:rsidR="00417E70" w:rsidRPr="00E85FCA" w:rsidRDefault="00417E70" w:rsidP="00101F7C"/>
        </w:tc>
      </w:tr>
      <w:tr w:rsidR="00C1344D" w14:paraId="2D952FC2" w14:textId="77777777" w:rsidTr="00101F7C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2AF6578F" w14:textId="77777777" w:rsidR="00417E70" w:rsidRPr="00E85FCA" w:rsidRDefault="009E492D" w:rsidP="00101F7C">
            <w:r>
              <w:t>Etter adresseliste</w:t>
            </w:r>
          </w:p>
          <w:p w14:paraId="4789CD6F" w14:textId="77777777" w:rsidR="00417E70" w:rsidRPr="00E85FCA" w:rsidRDefault="00417E70" w:rsidP="00101F7C"/>
        </w:tc>
        <w:tc>
          <w:tcPr>
            <w:tcW w:w="20" w:type="dxa"/>
          </w:tcPr>
          <w:p w14:paraId="0C9AF5EA" w14:textId="77777777" w:rsidR="00417E70" w:rsidRPr="00E85FCA" w:rsidRDefault="00417E70" w:rsidP="00101F7C"/>
        </w:tc>
        <w:tc>
          <w:tcPr>
            <w:tcW w:w="4511" w:type="dxa"/>
            <w:gridSpan w:val="4"/>
          </w:tcPr>
          <w:p w14:paraId="2FD8DCA3" w14:textId="77777777" w:rsidR="00417E70" w:rsidRPr="00E85FCA" w:rsidRDefault="009E492D" w:rsidP="00101F7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C1344D" w14:paraId="5F983DC3" w14:textId="77777777" w:rsidTr="00101F7C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4F55F773" w14:textId="77777777" w:rsidR="00417E70" w:rsidRPr="00E85FCA" w:rsidRDefault="00417E70" w:rsidP="00101F7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3002C5AE" w14:textId="77777777" w:rsidR="00417E70" w:rsidRPr="00E85FCA" w:rsidRDefault="00417E70" w:rsidP="00101F7C">
            <w:pPr>
              <w:jc w:val="center"/>
            </w:pPr>
          </w:p>
        </w:tc>
        <w:tc>
          <w:tcPr>
            <w:tcW w:w="4511" w:type="dxa"/>
            <w:gridSpan w:val="4"/>
          </w:tcPr>
          <w:p w14:paraId="756661F3" w14:textId="77777777" w:rsidR="00417E70" w:rsidRDefault="009E492D" w:rsidP="00101F7C">
            <w:bookmarkStart w:id="4" w:name="SaksbehandlerNavn"/>
            <w:r w:rsidRPr="00E85FCA">
              <w:t>Kjersti Hanssen</w:t>
            </w:r>
            <w:bookmarkEnd w:id="4"/>
            <w:r w:rsidRPr="00E85FCA">
              <w:t xml:space="preserve">, </w:t>
            </w:r>
            <w:bookmarkStart w:id="5" w:name="SaksbehTlf"/>
            <w:bookmarkEnd w:id="5"/>
          </w:p>
          <w:p w14:paraId="73C89AE4" w14:textId="77777777" w:rsidR="00417E70" w:rsidRDefault="009E492D" w:rsidP="00101F7C">
            <w:r>
              <w:t>Kari Tønset Guttvik</w:t>
            </w:r>
          </w:p>
          <w:p w14:paraId="71EB0128" w14:textId="77777777" w:rsidR="00417E70" w:rsidRPr="00E85FCA" w:rsidRDefault="009E492D" w:rsidP="00101F7C">
            <w:r>
              <w:t>Siril Hafstad</w:t>
            </w:r>
          </w:p>
        </w:tc>
      </w:tr>
      <w:tr w:rsidR="00C1344D" w14:paraId="16216388" w14:textId="77777777" w:rsidTr="00101F7C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6E8640C5" w14:textId="77777777" w:rsidR="00417E70" w:rsidRPr="00E85FCA" w:rsidRDefault="00417E70" w:rsidP="00101F7C"/>
        </w:tc>
        <w:tc>
          <w:tcPr>
            <w:tcW w:w="20" w:type="dxa"/>
          </w:tcPr>
          <w:p w14:paraId="2F6FCB17" w14:textId="77777777" w:rsidR="00417E70" w:rsidRPr="00E85FCA" w:rsidRDefault="00417E70" w:rsidP="00101F7C"/>
        </w:tc>
        <w:tc>
          <w:tcPr>
            <w:tcW w:w="4511" w:type="dxa"/>
            <w:gridSpan w:val="4"/>
          </w:tcPr>
          <w:p w14:paraId="6ECEFF34" w14:textId="77777777" w:rsidR="00417E70" w:rsidRPr="00E85FCA" w:rsidRDefault="00417E70" w:rsidP="00101F7C"/>
        </w:tc>
      </w:tr>
      <w:tr w:rsidR="00C1344D" w14:paraId="4C23C942" w14:textId="77777777" w:rsidTr="00101F7C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19F412C7" w14:textId="77777777" w:rsidR="00417E70" w:rsidRPr="00E85FCA" w:rsidRDefault="00417E70" w:rsidP="00101F7C"/>
        </w:tc>
        <w:tc>
          <w:tcPr>
            <w:tcW w:w="4531" w:type="dxa"/>
            <w:gridSpan w:val="5"/>
          </w:tcPr>
          <w:p w14:paraId="438122E0" w14:textId="77777777" w:rsidR="00417E70" w:rsidRPr="00E85FCA" w:rsidRDefault="00417E70" w:rsidP="00101F7C"/>
        </w:tc>
      </w:tr>
      <w:tr w:rsidR="00C1344D" w14:paraId="1760F8A0" w14:textId="77777777" w:rsidTr="00101F7C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13ECD9AC" w14:textId="77777777" w:rsidR="00417E70" w:rsidRPr="00E85FCA" w:rsidRDefault="00417E70" w:rsidP="00101F7C"/>
        </w:tc>
        <w:tc>
          <w:tcPr>
            <w:tcW w:w="4531" w:type="dxa"/>
            <w:gridSpan w:val="5"/>
          </w:tcPr>
          <w:p w14:paraId="00675628" w14:textId="77777777" w:rsidR="00417E70" w:rsidRPr="00E85FCA" w:rsidRDefault="00417E70" w:rsidP="00101F7C"/>
        </w:tc>
      </w:tr>
      <w:tr w:rsidR="00C1344D" w14:paraId="7BCB3623" w14:textId="77777777" w:rsidTr="00101F7C">
        <w:trPr>
          <w:trHeight w:val="134"/>
        </w:trPr>
        <w:tc>
          <w:tcPr>
            <w:tcW w:w="4820" w:type="dxa"/>
            <w:gridSpan w:val="2"/>
            <w:vMerge/>
          </w:tcPr>
          <w:p w14:paraId="7E2EDF86" w14:textId="77777777" w:rsidR="00417E70" w:rsidRPr="00E85FCA" w:rsidRDefault="00417E70" w:rsidP="00101F7C"/>
        </w:tc>
        <w:tc>
          <w:tcPr>
            <w:tcW w:w="4531" w:type="dxa"/>
            <w:gridSpan w:val="5"/>
          </w:tcPr>
          <w:p w14:paraId="6742183C" w14:textId="77777777" w:rsidR="00417E70" w:rsidRPr="00E85FCA" w:rsidRDefault="00417E70" w:rsidP="00101F7C">
            <w:pPr>
              <w:rPr>
                <w:sz w:val="18"/>
              </w:rPr>
            </w:pPr>
            <w:bookmarkStart w:id="6" w:name="UoffParagraf"/>
            <w:bookmarkEnd w:id="6"/>
          </w:p>
        </w:tc>
        <w:tc>
          <w:tcPr>
            <w:tcW w:w="4050" w:type="dxa"/>
          </w:tcPr>
          <w:p w14:paraId="6DA8B240" w14:textId="77777777" w:rsidR="00417E70" w:rsidRPr="00E85FCA" w:rsidRDefault="00417E70" w:rsidP="00101F7C">
            <w:pPr>
              <w:spacing w:after="160" w:line="259" w:lineRule="auto"/>
            </w:pPr>
          </w:p>
        </w:tc>
      </w:tr>
      <w:tr w:rsidR="00C1344D" w14:paraId="4681CB93" w14:textId="77777777" w:rsidTr="00101F7C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3DE8C457" w14:textId="77777777" w:rsidR="00417E70" w:rsidRPr="00E85FCA" w:rsidRDefault="00417E70" w:rsidP="00101F7C"/>
        </w:tc>
        <w:tc>
          <w:tcPr>
            <w:tcW w:w="20" w:type="dxa"/>
          </w:tcPr>
          <w:p w14:paraId="25C11F8A" w14:textId="77777777" w:rsidR="00417E70" w:rsidRPr="00E85FCA" w:rsidRDefault="00417E70" w:rsidP="00101F7C"/>
        </w:tc>
        <w:tc>
          <w:tcPr>
            <w:tcW w:w="4511" w:type="dxa"/>
            <w:gridSpan w:val="4"/>
          </w:tcPr>
          <w:p w14:paraId="7CE3B41E" w14:textId="77777777" w:rsidR="00417E70" w:rsidRPr="00E85FCA" w:rsidRDefault="00417E70" w:rsidP="00101F7C"/>
        </w:tc>
      </w:tr>
    </w:tbl>
    <w:p w14:paraId="7C6B96CC" w14:textId="77777777" w:rsidR="00417E70" w:rsidRPr="00E85FCA" w:rsidRDefault="00417E70" w:rsidP="00417E70">
      <w:pPr>
        <w:sectPr w:rsidR="00417E70" w:rsidRPr="00E85FCA" w:rsidSect="00417E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7" w:name="Fasttabell"/>
      <w:bookmarkEnd w:id="7"/>
    </w:p>
    <w:p w14:paraId="46850C7E" w14:textId="77777777" w:rsidR="00417E70" w:rsidRPr="00E85FCA" w:rsidRDefault="00417E70" w:rsidP="00417E70"/>
    <w:p w14:paraId="793D0554" w14:textId="77777777" w:rsidR="00417E70" w:rsidRPr="00E85FCA" w:rsidRDefault="009E492D" w:rsidP="00417E70">
      <w:pPr>
        <w:pStyle w:val="Overskrift1"/>
      </w:pPr>
      <w:bookmarkStart w:id="8" w:name="Tittel"/>
      <w:r w:rsidRPr="00E85FCA">
        <w:t xml:space="preserve">Høring - </w:t>
      </w:r>
      <w:r w:rsidR="00580D94">
        <w:t>f</w:t>
      </w:r>
      <w:r w:rsidRPr="00E85FCA">
        <w:t>orskrift om utvidet påbud om nedsenkning av garn og om fiske ved utløp av vassdrag med anadrome laksefisk i Trøndelag</w:t>
      </w:r>
      <w:bookmarkEnd w:id="8"/>
    </w:p>
    <w:p w14:paraId="35025343" w14:textId="77777777" w:rsidR="00417E70" w:rsidRPr="00E85FCA" w:rsidRDefault="00417E70" w:rsidP="00417E70">
      <w:bookmarkStart w:id="9" w:name="Start"/>
      <w:bookmarkEnd w:id="9"/>
    </w:p>
    <w:p w14:paraId="354112F9" w14:textId="16996F29" w:rsidR="00417E70" w:rsidRDefault="009E492D" w:rsidP="00417E70">
      <w:r>
        <w:t>Statsforvalteren i Trøndelag sender med dette «</w:t>
      </w:r>
      <w:r w:rsidR="00580D94">
        <w:t>f</w:t>
      </w:r>
      <w:r>
        <w:t xml:space="preserve">orskrift </w:t>
      </w:r>
      <w:r w:rsidRPr="00E85FCA">
        <w:t>om utvidet påbud om nedsenkning av garn og om fiske ved utløp av vassdrag med an</w:t>
      </w:r>
      <w:r w:rsidRPr="00E85FCA">
        <w:t xml:space="preserve">adrome laksefisk </w:t>
      </w:r>
      <w:r w:rsidRPr="00E85FCA">
        <w:t>i Trøndelag</w:t>
      </w:r>
      <w:r>
        <w:t>» på høring.</w:t>
      </w:r>
    </w:p>
    <w:p w14:paraId="1C81A7EF" w14:textId="77777777" w:rsidR="00417E70" w:rsidRDefault="00417E70" w:rsidP="00417E70"/>
    <w:p w14:paraId="35144E9F" w14:textId="77777777" w:rsidR="00417E70" w:rsidRPr="00932EBB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Forskriften</w:t>
      </w:r>
      <w:r w:rsidRPr="00932EBB">
        <w:rPr>
          <w:rFonts w:eastAsia="Times New Roman" w:cs="Open Sans"/>
          <w:szCs w:val="20"/>
          <w:lang w:eastAsia="nb-NO"/>
        </w:rPr>
        <w:t xml:space="preserve"> skal gjelde for de kommende årene, og erstatter disse forskriftene:  </w:t>
      </w:r>
    </w:p>
    <w:p w14:paraId="6718F896" w14:textId="77777777" w:rsidR="00417E70" w:rsidRPr="00447D89" w:rsidRDefault="009E492D" w:rsidP="00417E70">
      <w:pPr>
        <w:pStyle w:val="Listeavsnitt"/>
        <w:numPr>
          <w:ilvl w:val="0"/>
          <w:numId w:val="1"/>
        </w:numPr>
        <w:textAlignment w:val="baseline"/>
        <w:rPr>
          <w:rFonts w:eastAsia="Times New Roman" w:cs="Open Sans"/>
          <w:szCs w:val="20"/>
          <w:lang w:eastAsia="nb-NO"/>
        </w:rPr>
      </w:pPr>
      <w:r w:rsidRPr="00447D89">
        <w:rPr>
          <w:rFonts w:eastAsia="Times New Roman" w:cs="Open Sans"/>
          <w:szCs w:val="20"/>
          <w:lang w:eastAsia="nb-NO"/>
        </w:rPr>
        <w:t xml:space="preserve">FOR-1997-08-07 nr 881: Forskrift om fredete soner ved utløp av lakse- og sjøaurevassdrag, </w:t>
      </w:r>
      <w:r w:rsidRPr="00447D89">
        <w:rPr>
          <w:rFonts w:eastAsia="Times New Roman" w:cs="Open Sans"/>
          <w:szCs w:val="20"/>
          <w:lang w:eastAsia="nb-NO"/>
        </w:rPr>
        <w:t>Nord-Trøndelag. </w:t>
      </w:r>
    </w:p>
    <w:p w14:paraId="44056FA1" w14:textId="77777777" w:rsidR="00417E70" w:rsidRPr="00447D89" w:rsidRDefault="009E492D" w:rsidP="00417E70">
      <w:pPr>
        <w:pStyle w:val="Listeavsnitt"/>
        <w:numPr>
          <w:ilvl w:val="0"/>
          <w:numId w:val="1"/>
        </w:numPr>
        <w:textAlignment w:val="baseline"/>
        <w:rPr>
          <w:rFonts w:eastAsia="Times New Roman" w:cs="Open Sans"/>
          <w:szCs w:val="20"/>
          <w:lang w:eastAsia="nb-NO"/>
        </w:rPr>
      </w:pPr>
      <w:r w:rsidRPr="00447D89">
        <w:rPr>
          <w:rFonts w:eastAsia="Times New Roman" w:cs="Open Sans"/>
          <w:szCs w:val="20"/>
          <w:lang w:eastAsia="nb-NO"/>
        </w:rPr>
        <w:t>FOR 2009-03-30 nr 372: Forskrift om fiske i fredningssoner i sjøen utenfor vassdrag som har oppgang av anadrome laksefisk, Sør-Trøndelag</w:t>
      </w:r>
      <w:r w:rsidR="00580D94">
        <w:rPr>
          <w:rFonts w:eastAsia="Times New Roman" w:cs="Open Sans"/>
          <w:szCs w:val="20"/>
          <w:lang w:eastAsia="nb-NO"/>
        </w:rPr>
        <w:t>.</w:t>
      </w:r>
      <w:r w:rsidRPr="00447D89">
        <w:rPr>
          <w:rFonts w:eastAsia="Times New Roman" w:cs="Open Sans"/>
          <w:szCs w:val="20"/>
          <w:lang w:eastAsia="nb-NO"/>
        </w:rPr>
        <w:t> </w:t>
      </w:r>
    </w:p>
    <w:p w14:paraId="1F9844DD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2F968FCD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 xml:space="preserve">Vi foreslår et utvidet påbud for fritidsfiske om nedsenkning av garn i alle maskestørrelser i sjøen i hele Trøndelag, i perioden 1. mars til 30. september. </w:t>
      </w:r>
    </w:p>
    <w:p w14:paraId="3E178A2F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281CF754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Det er 19 nye munningsfredningsområder som hør</w:t>
      </w:r>
      <w:r w:rsidR="00580D94">
        <w:rPr>
          <w:rFonts w:eastAsia="Times New Roman" w:cs="Open Sans"/>
          <w:szCs w:val="20"/>
          <w:lang w:eastAsia="nb-NO"/>
        </w:rPr>
        <w:t>es</w:t>
      </w:r>
      <w:r>
        <w:rPr>
          <w:rFonts w:eastAsia="Times New Roman" w:cs="Open Sans"/>
          <w:szCs w:val="20"/>
          <w:lang w:eastAsia="nb-NO"/>
        </w:rPr>
        <w:t xml:space="preserve">, i tillegg til de som </w:t>
      </w:r>
      <w:r w:rsidR="00580D94">
        <w:rPr>
          <w:rFonts w:eastAsia="Times New Roman" w:cs="Open Sans"/>
          <w:szCs w:val="20"/>
          <w:lang w:eastAsia="nb-NO"/>
        </w:rPr>
        <w:t xml:space="preserve">allerede </w:t>
      </w:r>
      <w:r>
        <w:rPr>
          <w:rFonts w:eastAsia="Times New Roman" w:cs="Open Sans"/>
          <w:szCs w:val="20"/>
          <w:lang w:eastAsia="nb-NO"/>
        </w:rPr>
        <w:t xml:space="preserve">ligger i de </w:t>
      </w:r>
      <w:r w:rsidR="00580D94">
        <w:rPr>
          <w:rFonts w:eastAsia="Times New Roman" w:cs="Open Sans"/>
          <w:szCs w:val="20"/>
          <w:lang w:eastAsia="nb-NO"/>
        </w:rPr>
        <w:t>eksisterende</w:t>
      </w:r>
      <w:r>
        <w:rPr>
          <w:rFonts w:eastAsia="Times New Roman" w:cs="Open Sans"/>
          <w:szCs w:val="20"/>
          <w:lang w:eastAsia="nb-NO"/>
        </w:rPr>
        <w:t xml:space="preserve"> forskriftene. I noen av de etablerte sonene foreslår vi nye grenser. Sonen ved Skjellåa foreslås fjernet fordi den ikke er særlig større enn 100-metersonen som er fastsatt i nasjonal forskrift</w:t>
      </w:r>
      <w:r w:rsidR="00E63789">
        <w:rPr>
          <w:rFonts w:eastAsia="Times New Roman" w:cs="Open Sans"/>
          <w:szCs w:val="20"/>
          <w:lang w:eastAsia="nb-NO"/>
        </w:rPr>
        <w:t>.</w:t>
      </w:r>
    </w:p>
    <w:p w14:paraId="7A492B94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6419B357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For vassdrag med sårbare bestander av laksefisk foresl</w:t>
      </w:r>
      <w:r>
        <w:rPr>
          <w:rFonts w:eastAsia="Times New Roman" w:cs="Open Sans"/>
          <w:szCs w:val="20"/>
          <w:lang w:eastAsia="nb-NO"/>
        </w:rPr>
        <w:t>ås det fiskeregler i 100-meterssonen</w:t>
      </w:r>
      <w:r w:rsidR="00580D94">
        <w:rPr>
          <w:rFonts w:eastAsia="Times New Roman" w:cs="Open Sans"/>
          <w:szCs w:val="20"/>
          <w:lang w:eastAsia="nb-NO"/>
        </w:rPr>
        <w:t>,</w:t>
      </w:r>
      <w:r>
        <w:rPr>
          <w:rFonts w:eastAsia="Times New Roman" w:cs="Open Sans"/>
          <w:szCs w:val="20"/>
          <w:lang w:eastAsia="nb-NO"/>
        </w:rPr>
        <w:t xml:space="preserve"> som er strengere enn </w:t>
      </w:r>
      <w:r w:rsidRPr="00E63789">
        <w:rPr>
          <w:rFonts w:eastAsia="Times New Roman" w:cs="Open Sans"/>
          <w:szCs w:val="20"/>
          <w:lang w:eastAsia="nb-NO"/>
        </w:rPr>
        <w:t>nasjonal forskrift.</w:t>
      </w:r>
    </w:p>
    <w:p w14:paraId="49020412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6D62FCDB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Les mer i høringsnotat</w:t>
      </w:r>
      <w:r w:rsidR="00E63789">
        <w:rPr>
          <w:rFonts w:eastAsia="Times New Roman" w:cs="Open Sans"/>
          <w:szCs w:val="20"/>
          <w:lang w:eastAsia="nb-NO"/>
        </w:rPr>
        <w:t>et</w:t>
      </w:r>
      <w:r>
        <w:rPr>
          <w:rFonts w:eastAsia="Times New Roman" w:cs="Open Sans"/>
          <w:szCs w:val="20"/>
          <w:lang w:eastAsia="nb-NO"/>
        </w:rPr>
        <w:t xml:space="preserve"> og utkast til forskrift vedlagt</w:t>
      </w:r>
      <w:r w:rsidR="00E63789">
        <w:rPr>
          <w:rFonts w:eastAsia="Times New Roman" w:cs="Open Sans"/>
          <w:szCs w:val="20"/>
          <w:lang w:eastAsia="nb-NO"/>
        </w:rPr>
        <w:t>. Kart over sonene kan sees i kartinnsynet.</w:t>
      </w:r>
    </w:p>
    <w:p w14:paraId="098B40FE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3E490540" w14:textId="77777777" w:rsidR="00417E70" w:rsidRPr="00FE4062" w:rsidRDefault="009E492D" w:rsidP="00417E70">
      <w:pPr>
        <w:textAlignment w:val="baseline"/>
        <w:rPr>
          <w:rFonts w:eastAsia="Times New Roman" w:cs="Open Sans"/>
          <w:b/>
          <w:bCs/>
          <w:szCs w:val="20"/>
          <w:lang w:eastAsia="nb-NO"/>
        </w:rPr>
      </w:pPr>
      <w:r w:rsidRPr="00FE4062">
        <w:rPr>
          <w:rFonts w:eastAsia="Times New Roman" w:cs="Open Sans"/>
          <w:b/>
          <w:bCs/>
          <w:szCs w:val="20"/>
          <w:lang w:eastAsia="nb-NO"/>
        </w:rPr>
        <w:t xml:space="preserve">Kartinnsyn </w:t>
      </w:r>
      <w:r>
        <w:rPr>
          <w:rFonts w:eastAsia="Times New Roman" w:cs="Open Sans"/>
          <w:b/>
          <w:bCs/>
          <w:szCs w:val="20"/>
          <w:lang w:eastAsia="nb-NO"/>
        </w:rPr>
        <w:t>-</w:t>
      </w:r>
      <w:r w:rsidRPr="00FE4062">
        <w:rPr>
          <w:rFonts w:eastAsia="Times New Roman" w:cs="Open Sans"/>
          <w:b/>
          <w:bCs/>
          <w:szCs w:val="20"/>
          <w:lang w:eastAsia="nb-NO"/>
        </w:rPr>
        <w:t xml:space="preserve"> hvord</w:t>
      </w:r>
      <w:r>
        <w:rPr>
          <w:rFonts w:eastAsia="Times New Roman" w:cs="Open Sans"/>
          <w:b/>
          <w:bCs/>
          <w:szCs w:val="20"/>
          <w:lang w:eastAsia="nb-NO"/>
        </w:rPr>
        <w:t>a</w:t>
      </w:r>
      <w:r w:rsidRPr="00FE4062">
        <w:rPr>
          <w:rFonts w:eastAsia="Times New Roman" w:cs="Open Sans"/>
          <w:b/>
          <w:bCs/>
          <w:szCs w:val="20"/>
          <w:lang w:eastAsia="nb-NO"/>
        </w:rPr>
        <w:t xml:space="preserve">n </w:t>
      </w:r>
      <w:r>
        <w:rPr>
          <w:rFonts w:eastAsia="Times New Roman" w:cs="Open Sans"/>
          <w:b/>
          <w:bCs/>
          <w:szCs w:val="20"/>
          <w:lang w:eastAsia="nb-NO"/>
        </w:rPr>
        <w:t>lese dette</w:t>
      </w:r>
    </w:p>
    <w:p w14:paraId="125B2BD7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hyperlink r:id="rId14" w:anchor="/6695efa3f36444fea4f820f2b969acea" w:history="1">
        <w:r w:rsidRPr="00E63789">
          <w:rPr>
            <w:rStyle w:val="Hyperkobling"/>
            <w:rFonts w:eastAsia="Times New Roman" w:cs="Open Sans"/>
            <w:szCs w:val="20"/>
            <w:lang w:eastAsia="nb-NO"/>
          </w:rPr>
          <w:t>I kartinnsynsløsningen som ligger her kan du se munningsfredningssonene</w:t>
        </w:r>
      </w:hyperlink>
      <w:r w:rsidRPr="000F57FB">
        <w:rPr>
          <w:rFonts w:eastAsia="Times New Roman" w:cs="Open Sans"/>
          <w:szCs w:val="20"/>
          <w:u w:val="single"/>
          <w:lang w:eastAsia="nb-NO"/>
        </w:rPr>
        <w:t>.</w:t>
      </w:r>
      <w:r>
        <w:rPr>
          <w:rFonts w:eastAsia="Times New Roman" w:cs="Open Sans"/>
          <w:szCs w:val="20"/>
          <w:lang w:eastAsia="nb-NO"/>
        </w:rPr>
        <w:t xml:space="preserve"> Velg kommune i høyre hjørne i bildet. Merk at for vassdrag som er delt i to m</w:t>
      </w:r>
      <w:r>
        <w:rPr>
          <w:rFonts w:eastAsia="Times New Roman" w:cs="Open Sans"/>
          <w:szCs w:val="20"/>
          <w:lang w:eastAsia="nb-NO"/>
        </w:rPr>
        <w:t xml:space="preserve">ellom kommuner fins vassdraget kun i den ene </w:t>
      </w:r>
      <w:r>
        <w:rPr>
          <w:rFonts w:eastAsia="Times New Roman" w:cs="Open Sans"/>
          <w:szCs w:val="20"/>
          <w:lang w:eastAsia="nb-NO"/>
        </w:rPr>
        <w:lastRenderedPageBreak/>
        <w:t>kommunelista. Grønn farge er soner som ikke foreslås endret. Lysegrønn farge indikerer endrete grenser på en etablert sone, mens rosa farge betyr ny sone.</w:t>
      </w:r>
    </w:p>
    <w:p w14:paraId="4EAD8470" w14:textId="77777777" w:rsidR="00417E70" w:rsidRDefault="00417E70" w:rsidP="00417E70">
      <w:pPr>
        <w:textAlignment w:val="baseline"/>
        <w:rPr>
          <w:rFonts w:eastAsia="Times New Roman" w:cs="Open Sans"/>
          <w:szCs w:val="20"/>
          <w:lang w:eastAsia="nb-NO"/>
        </w:rPr>
      </w:pPr>
    </w:p>
    <w:p w14:paraId="71BE9267" w14:textId="77777777" w:rsidR="00417E70" w:rsidRDefault="009E492D" w:rsidP="00417E70">
      <w:pPr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>Soneforklaringen i tabellen i forskriften gjelder den y</w:t>
      </w:r>
      <w:r>
        <w:rPr>
          <w:rFonts w:eastAsia="Times New Roman" w:cs="Open Sans"/>
          <w:szCs w:val="20"/>
          <w:lang w:eastAsia="nb-NO"/>
        </w:rPr>
        <w:t>tre grensen mot sjø. Denne grensen er beskrevet med UTM-koordinat og stedsforklaring. Avgrensningen munningsfredningssonene har mot vassdrag er gitt ved 100-meterssonen</w:t>
      </w:r>
      <w:r w:rsidR="00580D94">
        <w:rPr>
          <w:rFonts w:eastAsia="Times New Roman" w:cs="Open Sans"/>
          <w:szCs w:val="20"/>
          <w:lang w:eastAsia="nb-NO"/>
        </w:rPr>
        <w:t>,</w:t>
      </w:r>
      <w:r>
        <w:rPr>
          <w:rFonts w:eastAsia="Times New Roman" w:cs="Open Sans"/>
          <w:szCs w:val="20"/>
          <w:lang w:eastAsia="nb-NO"/>
        </w:rPr>
        <w:t xml:space="preserve"> som er fastsatt i nasjonal forskrift (forskrift om fiske etter anadrome laksefisk i sj</w:t>
      </w:r>
      <w:r>
        <w:rPr>
          <w:rFonts w:eastAsia="Times New Roman" w:cs="Open Sans"/>
          <w:szCs w:val="20"/>
          <w:lang w:eastAsia="nb-NO"/>
        </w:rPr>
        <w:t xml:space="preserve">øen). Denne sonen ligger 100 meter utover i sjøen fra grense elv/ sjø. Både 100-meterslinjen og grense elv/ sjø er prikkete linjer i kartet. En del av elv/ sjø-grensene er ikke fastsatt enda. Ny høring vil komme på disse innen kort tid. Merk derfor at det </w:t>
      </w:r>
      <w:r>
        <w:rPr>
          <w:rFonts w:eastAsia="Times New Roman" w:cs="Open Sans"/>
          <w:szCs w:val="20"/>
          <w:lang w:eastAsia="nb-NO"/>
        </w:rPr>
        <w:t>gis mulighet til å gi innspill til disse samtidig med denne høringen, og det kan bli enkelte endringer her.</w:t>
      </w:r>
    </w:p>
    <w:p w14:paraId="370371D4" w14:textId="77777777" w:rsidR="00417E70" w:rsidRPr="00FE4062" w:rsidRDefault="00417E70" w:rsidP="00417E70">
      <w:pPr>
        <w:textAlignment w:val="baseline"/>
        <w:rPr>
          <w:rFonts w:eastAsia="Times New Roman" w:cs="Open Sans"/>
          <w:b/>
          <w:bCs/>
          <w:szCs w:val="20"/>
          <w:lang w:eastAsia="nb-NO"/>
        </w:rPr>
      </w:pPr>
    </w:p>
    <w:p w14:paraId="1A32A7F6" w14:textId="77777777" w:rsidR="00417E70" w:rsidRPr="00A21A83" w:rsidRDefault="009E492D" w:rsidP="00417E70">
      <w:r w:rsidRPr="00A21A83">
        <w:t xml:space="preserve">Høringsfrist er satt til </w:t>
      </w:r>
      <w:r w:rsidR="00E63789">
        <w:t>søndag 22</w:t>
      </w:r>
      <w:r w:rsidRPr="00A21A83">
        <w:t xml:space="preserve">. januar. Høringsinnspill sendes til </w:t>
      </w:r>
      <w:hyperlink r:id="rId15" w:history="1">
        <w:r w:rsidRPr="00A21A83">
          <w:rPr>
            <w:rStyle w:val="Hyperkobling"/>
          </w:rPr>
          <w:t>sftlpost@statsforvalteren.no</w:t>
        </w:r>
      </w:hyperlink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C1344D" w14:paraId="48D18F16" w14:textId="77777777" w:rsidTr="00101F7C">
        <w:tc>
          <w:tcPr>
            <w:tcW w:w="4536" w:type="dxa"/>
          </w:tcPr>
          <w:p w14:paraId="246248F5" w14:textId="77777777" w:rsidR="00417E70" w:rsidRDefault="00417E70" w:rsidP="00101F7C"/>
          <w:p w14:paraId="6995A882" w14:textId="77777777" w:rsidR="00417E70" w:rsidRDefault="00417E70" w:rsidP="00101F7C"/>
          <w:p w14:paraId="2D6E6456" w14:textId="77777777" w:rsidR="00417E70" w:rsidRDefault="00417E70" w:rsidP="00101F7C"/>
          <w:p w14:paraId="7F0BFA4D" w14:textId="77777777" w:rsidR="00417E70" w:rsidRDefault="00417E70" w:rsidP="00101F7C"/>
          <w:p w14:paraId="098E4B9F" w14:textId="77777777" w:rsidR="00417E70" w:rsidRDefault="009E492D" w:rsidP="00101F7C">
            <w:r>
              <w:t>Med hilsen</w:t>
            </w:r>
          </w:p>
          <w:p w14:paraId="32F7B8C0" w14:textId="77777777" w:rsidR="00417E70" w:rsidRDefault="00417E70" w:rsidP="00101F7C"/>
          <w:p w14:paraId="64777B1C" w14:textId="77777777" w:rsidR="00417E70" w:rsidRDefault="009E492D" w:rsidP="00101F7C">
            <w:bookmarkStart w:id="10" w:name="ADMLEDERNAVN"/>
            <w:r>
              <w:t>Gry Tveten Aune</w:t>
            </w:r>
            <w:bookmarkEnd w:id="10"/>
            <w:r>
              <w:t xml:space="preserve"> (e.f.)</w:t>
            </w:r>
          </w:p>
          <w:p w14:paraId="56BAC773" w14:textId="77777777" w:rsidR="00417E70" w:rsidRDefault="009E492D" w:rsidP="00101F7C">
            <w:bookmarkStart w:id="11" w:name="ADMLEDERSTILLING"/>
            <w:r>
              <w:t>seksjonsleder</w:t>
            </w:r>
            <w:bookmarkEnd w:id="11"/>
          </w:p>
        </w:tc>
        <w:tc>
          <w:tcPr>
            <w:tcW w:w="284" w:type="dxa"/>
          </w:tcPr>
          <w:p w14:paraId="56825E4B" w14:textId="77777777" w:rsidR="00417E70" w:rsidRDefault="00417E70" w:rsidP="00101F7C"/>
        </w:tc>
        <w:tc>
          <w:tcPr>
            <w:tcW w:w="4552" w:type="dxa"/>
          </w:tcPr>
          <w:p w14:paraId="62684314" w14:textId="77777777" w:rsidR="00417E70" w:rsidRDefault="00417E70" w:rsidP="00101F7C"/>
          <w:p w14:paraId="54E23C51" w14:textId="77777777" w:rsidR="00417E70" w:rsidRDefault="00417E70" w:rsidP="00101F7C"/>
          <w:p w14:paraId="0630D867" w14:textId="77777777" w:rsidR="00417E70" w:rsidRDefault="00417E70" w:rsidP="00101F7C">
            <w:bookmarkStart w:id="12" w:name="Saksbehandlernavn2"/>
          </w:p>
          <w:p w14:paraId="1AEAAD41" w14:textId="77777777" w:rsidR="00417E70" w:rsidRDefault="00417E70" w:rsidP="00101F7C"/>
          <w:p w14:paraId="3805552E" w14:textId="77777777" w:rsidR="00417E70" w:rsidRDefault="00417E70" w:rsidP="00101F7C"/>
          <w:p w14:paraId="3FA192E3" w14:textId="77777777" w:rsidR="00417E70" w:rsidRDefault="00417E70" w:rsidP="00101F7C"/>
          <w:p w14:paraId="348CEBC0" w14:textId="77777777" w:rsidR="00417E70" w:rsidRDefault="009E492D" w:rsidP="00101F7C">
            <w:r>
              <w:t>Kjersti Hanssen</w:t>
            </w:r>
            <w:bookmarkEnd w:id="12"/>
          </w:p>
          <w:p w14:paraId="1D3D0410" w14:textId="77777777" w:rsidR="00417E70" w:rsidRDefault="009E492D" w:rsidP="00101F7C">
            <w:bookmarkStart w:id="13" w:name="SaksbehandlerStilling"/>
            <w:r>
              <w:t>seniorrådgiver</w:t>
            </w:r>
            <w:bookmarkEnd w:id="13"/>
          </w:p>
        </w:tc>
      </w:tr>
      <w:tr w:rsidR="00C1344D" w14:paraId="40959EF8" w14:textId="77777777" w:rsidTr="00101F7C">
        <w:tc>
          <w:tcPr>
            <w:tcW w:w="4536" w:type="dxa"/>
            <w:hideMark/>
          </w:tcPr>
          <w:p w14:paraId="2A6B1E74" w14:textId="77777777" w:rsidR="00417E70" w:rsidRDefault="009E492D" w:rsidP="00101F7C">
            <w:bookmarkStart w:id="14" w:name="OVADMBETEGNELSE2"/>
            <w:bookmarkStart w:id="15" w:name="OVADMBETEGNELSE" w:colFirst="2" w:colLast="2"/>
            <w:r>
              <w:t>Klima- og miljøavdelingen</w:t>
            </w:r>
            <w:bookmarkEnd w:id="14"/>
          </w:p>
        </w:tc>
        <w:tc>
          <w:tcPr>
            <w:tcW w:w="284" w:type="dxa"/>
          </w:tcPr>
          <w:p w14:paraId="6A7C0B59" w14:textId="77777777" w:rsidR="00417E70" w:rsidRDefault="00417E70" w:rsidP="00101F7C"/>
        </w:tc>
        <w:tc>
          <w:tcPr>
            <w:tcW w:w="4552" w:type="dxa"/>
            <w:hideMark/>
          </w:tcPr>
          <w:p w14:paraId="33CC52EA" w14:textId="77777777" w:rsidR="00417E70" w:rsidRDefault="009E492D" w:rsidP="00101F7C">
            <w:r>
              <w:t xml:space="preserve">Klima- og </w:t>
            </w:r>
            <w:r>
              <w:t>miljøavdelingen</w:t>
            </w:r>
          </w:p>
        </w:tc>
      </w:tr>
      <w:bookmarkEnd w:id="15"/>
    </w:tbl>
    <w:p w14:paraId="47006044" w14:textId="77777777" w:rsidR="00417E70" w:rsidRDefault="00417E70" w:rsidP="00417E70"/>
    <w:p w14:paraId="7479F82D" w14:textId="77777777" w:rsidR="00417E70" w:rsidRDefault="009E492D" w:rsidP="00417E70">
      <w:pPr>
        <w:rPr>
          <w:i/>
        </w:rPr>
      </w:pPr>
      <w:r>
        <w:rPr>
          <w:i/>
        </w:rPr>
        <w:t>Dokumentet er elektronisk godkjent</w:t>
      </w:r>
    </w:p>
    <w:p w14:paraId="0632D0A2" w14:textId="77777777" w:rsidR="00417E70" w:rsidRPr="00E85FCA" w:rsidRDefault="00417E70" w:rsidP="00417E70"/>
    <w:p w14:paraId="667A9B1C" w14:textId="77777777" w:rsidR="00417E70" w:rsidRDefault="009E492D" w:rsidP="00417E70">
      <w:r>
        <w:t>Vedlegg:</w:t>
      </w:r>
    </w:p>
    <w:p w14:paraId="089D6D39" w14:textId="77777777" w:rsidR="0084535A" w:rsidRDefault="009E492D" w:rsidP="00417E70">
      <w:r w:rsidRPr="00E85FCA">
        <w:t>Forskrift om utvidet påbud om nedsenkning av garn og om fiske ved utløp av vassdrag med anadrome laksefisk i Trøndelag</w:t>
      </w:r>
    </w:p>
    <w:p w14:paraId="1A73D457" w14:textId="77777777" w:rsidR="0084535A" w:rsidRPr="00E85FCA" w:rsidRDefault="009E492D" w:rsidP="00417E70">
      <w:r>
        <w:t>Høringsnotat</w:t>
      </w:r>
    </w:p>
    <w:p w14:paraId="68A5BCA9" w14:textId="77777777" w:rsidR="00417E70" w:rsidRPr="00E85FCA" w:rsidRDefault="00417E70" w:rsidP="00417E70">
      <w:bookmarkStart w:id="16" w:name="Vedlegg"/>
      <w:bookmarkEnd w:id="16"/>
    </w:p>
    <w:p w14:paraId="39437BEF" w14:textId="77777777" w:rsidR="00417E70" w:rsidRPr="00E85FCA" w:rsidRDefault="00417E70" w:rsidP="00417E70"/>
    <w:p w14:paraId="6CF63FD0" w14:textId="77777777" w:rsidR="00417E70" w:rsidRPr="00E85FCA" w:rsidRDefault="009E492D" w:rsidP="00417E70">
      <w:r w:rsidRPr="00E85FCA">
        <w:t>Kopi til: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2220"/>
        <w:gridCol w:w="949"/>
        <w:gridCol w:w="1287"/>
      </w:tblGrid>
      <w:tr w:rsidR="00C1344D" w14:paraId="344DF4DF" w14:textId="77777777" w:rsidTr="00101F7C">
        <w:tc>
          <w:tcPr>
            <w:tcW w:w="0" w:type="auto"/>
          </w:tcPr>
          <w:p w14:paraId="3DFAED0C" w14:textId="77777777" w:rsidR="00417E70" w:rsidRPr="00E85FCA" w:rsidRDefault="009E492D" w:rsidP="00101F7C">
            <w:bookmarkStart w:id="17" w:name="KopiTilTabell"/>
            <w:bookmarkEnd w:id="17"/>
            <w:r w:rsidRPr="00E85FCA">
              <w:t>Statsforvalteren i Nordland</w:t>
            </w:r>
          </w:p>
        </w:tc>
        <w:tc>
          <w:tcPr>
            <w:tcW w:w="0" w:type="auto"/>
          </w:tcPr>
          <w:p w14:paraId="5E64C125" w14:textId="77777777" w:rsidR="00417E70" w:rsidRPr="00E85FCA" w:rsidRDefault="009E492D" w:rsidP="00101F7C">
            <w:r w:rsidRPr="00E85FCA">
              <w:t>Postboks 1405</w:t>
            </w:r>
          </w:p>
        </w:tc>
        <w:tc>
          <w:tcPr>
            <w:tcW w:w="0" w:type="auto"/>
          </w:tcPr>
          <w:p w14:paraId="5A5295D6" w14:textId="77777777" w:rsidR="00417E70" w:rsidRPr="00E85FCA" w:rsidRDefault="009E492D" w:rsidP="00101F7C">
            <w:r w:rsidRPr="00E85FCA">
              <w:t>8002</w:t>
            </w:r>
          </w:p>
        </w:tc>
        <w:tc>
          <w:tcPr>
            <w:tcW w:w="0" w:type="auto"/>
          </w:tcPr>
          <w:p w14:paraId="2D4B1413" w14:textId="77777777" w:rsidR="00417E70" w:rsidRPr="00E85FCA" w:rsidRDefault="009E492D" w:rsidP="00101F7C">
            <w:r w:rsidRPr="00E85FCA">
              <w:t>BODØ</w:t>
            </w:r>
          </w:p>
        </w:tc>
      </w:tr>
      <w:tr w:rsidR="00C1344D" w14:paraId="6BE7421C" w14:textId="77777777" w:rsidTr="00101F7C">
        <w:tc>
          <w:tcPr>
            <w:tcW w:w="0" w:type="auto"/>
          </w:tcPr>
          <w:p w14:paraId="2DB7CBEE" w14:textId="77777777" w:rsidR="00417E70" w:rsidRPr="00E85FCA" w:rsidRDefault="009E492D" w:rsidP="00101F7C">
            <w:r w:rsidRPr="00E85FCA">
              <w:t>Statsforvaltaren i Møre og Romsdal</w:t>
            </w:r>
          </w:p>
        </w:tc>
        <w:tc>
          <w:tcPr>
            <w:tcW w:w="0" w:type="auto"/>
          </w:tcPr>
          <w:p w14:paraId="7F1736C9" w14:textId="77777777" w:rsidR="00417E70" w:rsidRPr="00E85FCA" w:rsidRDefault="009E492D" w:rsidP="00101F7C">
            <w:r w:rsidRPr="00E85FCA">
              <w:t>Postboks 2520</w:t>
            </w:r>
          </w:p>
        </w:tc>
        <w:tc>
          <w:tcPr>
            <w:tcW w:w="0" w:type="auto"/>
          </w:tcPr>
          <w:p w14:paraId="389DA83E" w14:textId="77777777" w:rsidR="00417E70" w:rsidRPr="00E85FCA" w:rsidRDefault="009E492D" w:rsidP="00101F7C">
            <w:r w:rsidRPr="00E85FCA">
              <w:t>6404</w:t>
            </w:r>
          </w:p>
        </w:tc>
        <w:tc>
          <w:tcPr>
            <w:tcW w:w="0" w:type="auto"/>
          </w:tcPr>
          <w:p w14:paraId="134C29AB" w14:textId="77777777" w:rsidR="00417E70" w:rsidRPr="00E85FCA" w:rsidRDefault="009E492D" w:rsidP="00101F7C">
            <w:r w:rsidRPr="00E85FCA">
              <w:t>MOLDE</w:t>
            </w:r>
          </w:p>
        </w:tc>
      </w:tr>
    </w:tbl>
    <w:p w14:paraId="21E026D5" w14:textId="77777777" w:rsidR="00417E70" w:rsidRPr="00E85FCA" w:rsidRDefault="00417E70" w:rsidP="00417E70"/>
    <w:p w14:paraId="2F3E7A31" w14:textId="77777777" w:rsidR="00417E70" w:rsidRPr="00E85FCA" w:rsidRDefault="00417E70" w:rsidP="00417E70"/>
    <w:p w14:paraId="0AE28837" w14:textId="77777777" w:rsidR="00417E70" w:rsidRDefault="009E492D" w:rsidP="00417E70">
      <w:r>
        <w:t>Likelydende brev sendt til: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3"/>
        <w:gridCol w:w="2992"/>
        <w:gridCol w:w="674"/>
        <w:gridCol w:w="1733"/>
      </w:tblGrid>
      <w:tr w:rsidR="00C1344D" w14:paraId="27923521" w14:textId="77777777" w:rsidTr="00101F7C">
        <w:tc>
          <w:tcPr>
            <w:tcW w:w="0" w:type="auto"/>
          </w:tcPr>
          <w:p w14:paraId="2F90545D" w14:textId="77777777" w:rsidR="00417E70" w:rsidRDefault="009E492D" w:rsidP="00101F7C">
            <w:bookmarkStart w:id="18" w:name="Eksternemottakeretabell"/>
            <w:bookmarkEnd w:id="18"/>
            <w:r>
              <w:t>Flatanger kommune</w:t>
            </w:r>
          </w:p>
        </w:tc>
        <w:tc>
          <w:tcPr>
            <w:tcW w:w="0" w:type="auto"/>
          </w:tcPr>
          <w:p w14:paraId="4F0137F8" w14:textId="77777777" w:rsidR="00417E70" w:rsidRDefault="009E492D" w:rsidP="00101F7C">
            <w:r>
              <w:t>Lauvsneshaugen 25</w:t>
            </w:r>
          </w:p>
        </w:tc>
        <w:tc>
          <w:tcPr>
            <w:tcW w:w="0" w:type="auto"/>
          </w:tcPr>
          <w:p w14:paraId="7CCD0A2B" w14:textId="77777777" w:rsidR="00417E70" w:rsidRDefault="009E492D" w:rsidP="00101F7C">
            <w:r>
              <w:t>7770</w:t>
            </w:r>
          </w:p>
        </w:tc>
        <w:tc>
          <w:tcPr>
            <w:tcW w:w="0" w:type="auto"/>
          </w:tcPr>
          <w:p w14:paraId="610C1518" w14:textId="77777777" w:rsidR="00417E70" w:rsidRDefault="009E492D" w:rsidP="00101F7C">
            <w:r>
              <w:t>FLATANGER</w:t>
            </w:r>
          </w:p>
        </w:tc>
      </w:tr>
      <w:tr w:rsidR="00C1344D" w14:paraId="131C2A7B" w14:textId="77777777" w:rsidTr="00101F7C">
        <w:tc>
          <w:tcPr>
            <w:tcW w:w="0" w:type="auto"/>
          </w:tcPr>
          <w:p w14:paraId="2F0CECAF" w14:textId="77777777" w:rsidR="00417E70" w:rsidRDefault="009E492D" w:rsidP="00101F7C">
            <w:r>
              <w:t>Ørland kommune</w:t>
            </w:r>
          </w:p>
        </w:tc>
        <w:tc>
          <w:tcPr>
            <w:tcW w:w="0" w:type="auto"/>
          </w:tcPr>
          <w:p w14:paraId="1DE0CA2C" w14:textId="77777777" w:rsidR="00417E70" w:rsidRDefault="009E492D" w:rsidP="00101F7C">
            <w:r>
              <w:t>Postboks 43</w:t>
            </w:r>
          </w:p>
        </w:tc>
        <w:tc>
          <w:tcPr>
            <w:tcW w:w="0" w:type="auto"/>
          </w:tcPr>
          <w:p w14:paraId="53B8B03B" w14:textId="77777777" w:rsidR="00417E70" w:rsidRDefault="009E492D" w:rsidP="00101F7C">
            <w:r>
              <w:t>7159</w:t>
            </w:r>
          </w:p>
        </w:tc>
        <w:tc>
          <w:tcPr>
            <w:tcW w:w="0" w:type="auto"/>
          </w:tcPr>
          <w:p w14:paraId="6F4DB4C0" w14:textId="77777777" w:rsidR="00417E70" w:rsidRDefault="009E492D" w:rsidP="00101F7C">
            <w:r>
              <w:t>BJUGN</w:t>
            </w:r>
          </w:p>
        </w:tc>
      </w:tr>
      <w:tr w:rsidR="00C1344D" w14:paraId="3D237EFB" w14:textId="77777777" w:rsidTr="00101F7C">
        <w:tc>
          <w:tcPr>
            <w:tcW w:w="0" w:type="auto"/>
          </w:tcPr>
          <w:p w14:paraId="3A96668F" w14:textId="77777777" w:rsidR="00417E70" w:rsidRDefault="009E492D" w:rsidP="00101F7C">
            <w:r>
              <w:t>Inderøy kommune</w:t>
            </w:r>
          </w:p>
        </w:tc>
        <w:tc>
          <w:tcPr>
            <w:tcW w:w="0" w:type="auto"/>
          </w:tcPr>
          <w:p w14:paraId="36E9466E" w14:textId="77777777" w:rsidR="00417E70" w:rsidRDefault="009E492D" w:rsidP="00101F7C">
            <w:r>
              <w:t>Vennalivegen 7</w:t>
            </w:r>
          </w:p>
        </w:tc>
        <w:tc>
          <w:tcPr>
            <w:tcW w:w="0" w:type="auto"/>
          </w:tcPr>
          <w:p w14:paraId="2E3FB291" w14:textId="77777777" w:rsidR="00417E70" w:rsidRDefault="009E492D" w:rsidP="00101F7C">
            <w:r>
              <w:t>7670</w:t>
            </w:r>
          </w:p>
        </w:tc>
        <w:tc>
          <w:tcPr>
            <w:tcW w:w="0" w:type="auto"/>
          </w:tcPr>
          <w:p w14:paraId="5CB23EE3" w14:textId="77777777" w:rsidR="00417E70" w:rsidRDefault="009E492D" w:rsidP="00101F7C">
            <w:r>
              <w:t>INDERØY</w:t>
            </w:r>
          </w:p>
        </w:tc>
      </w:tr>
      <w:tr w:rsidR="00C1344D" w14:paraId="1E0223E9" w14:textId="77777777" w:rsidTr="00101F7C">
        <w:tc>
          <w:tcPr>
            <w:tcW w:w="0" w:type="auto"/>
          </w:tcPr>
          <w:p w14:paraId="15CB27F8" w14:textId="77777777" w:rsidR="00417E70" w:rsidRDefault="009E492D" w:rsidP="00101F7C">
            <w:r>
              <w:t xml:space="preserve">Frosta </w:t>
            </w:r>
            <w:r>
              <w:t>kommune</w:t>
            </w:r>
          </w:p>
        </w:tc>
        <w:tc>
          <w:tcPr>
            <w:tcW w:w="0" w:type="auto"/>
          </w:tcPr>
          <w:p w14:paraId="2DC92532" w14:textId="77777777" w:rsidR="00417E70" w:rsidRDefault="009E492D" w:rsidP="00101F7C">
            <w:r>
              <w:t>Fånesvegen 1</w:t>
            </w:r>
          </w:p>
        </w:tc>
        <w:tc>
          <w:tcPr>
            <w:tcW w:w="0" w:type="auto"/>
          </w:tcPr>
          <w:p w14:paraId="18A4A950" w14:textId="77777777" w:rsidR="00417E70" w:rsidRDefault="009E492D" w:rsidP="00101F7C">
            <w:r>
              <w:t>7633</w:t>
            </w:r>
          </w:p>
        </w:tc>
        <w:tc>
          <w:tcPr>
            <w:tcW w:w="0" w:type="auto"/>
          </w:tcPr>
          <w:p w14:paraId="000013BF" w14:textId="77777777" w:rsidR="00417E70" w:rsidRDefault="009E492D" w:rsidP="00101F7C">
            <w:r>
              <w:t>FROSTA</w:t>
            </w:r>
          </w:p>
        </w:tc>
      </w:tr>
      <w:tr w:rsidR="00C1344D" w14:paraId="3AEEE47A" w14:textId="77777777" w:rsidTr="00101F7C">
        <w:tc>
          <w:tcPr>
            <w:tcW w:w="0" w:type="auto"/>
          </w:tcPr>
          <w:p w14:paraId="53286ADA" w14:textId="77777777" w:rsidR="00417E70" w:rsidRDefault="009E492D" w:rsidP="00101F7C">
            <w:r>
              <w:t>FORUM FOR NATUR OG FRILUFTSLIV I TRØNDELAG</w:t>
            </w:r>
          </w:p>
        </w:tc>
        <w:tc>
          <w:tcPr>
            <w:tcW w:w="0" w:type="auto"/>
          </w:tcPr>
          <w:p w14:paraId="50980037" w14:textId="77777777" w:rsidR="00417E70" w:rsidRDefault="009E492D" w:rsidP="00101F7C">
            <w:r>
              <w:t>Kjøpmannsgata 12</w:t>
            </w:r>
          </w:p>
        </w:tc>
        <w:tc>
          <w:tcPr>
            <w:tcW w:w="0" w:type="auto"/>
          </w:tcPr>
          <w:p w14:paraId="724D21B5" w14:textId="77777777" w:rsidR="00417E70" w:rsidRDefault="009E492D" w:rsidP="00101F7C">
            <w:r>
              <w:t>7500</w:t>
            </w:r>
          </w:p>
        </w:tc>
        <w:tc>
          <w:tcPr>
            <w:tcW w:w="0" w:type="auto"/>
          </w:tcPr>
          <w:p w14:paraId="141313E5" w14:textId="77777777" w:rsidR="00417E70" w:rsidRDefault="009E492D" w:rsidP="00101F7C">
            <w:r>
              <w:t>STJØRDAL</w:t>
            </w:r>
          </w:p>
        </w:tc>
      </w:tr>
      <w:tr w:rsidR="00C1344D" w14:paraId="42C50930" w14:textId="77777777" w:rsidTr="00101F7C">
        <w:tc>
          <w:tcPr>
            <w:tcW w:w="0" w:type="auto"/>
          </w:tcPr>
          <w:p w14:paraId="79BFDD34" w14:textId="77777777" w:rsidR="00417E70" w:rsidRDefault="009E492D" w:rsidP="00101F7C">
            <w:r>
              <w:t>Nærøysund kommune</w:t>
            </w:r>
          </w:p>
        </w:tc>
        <w:tc>
          <w:tcPr>
            <w:tcW w:w="0" w:type="auto"/>
          </w:tcPr>
          <w:p w14:paraId="50961FA2" w14:textId="77777777" w:rsidR="00417E70" w:rsidRDefault="009E492D" w:rsidP="00101F7C">
            <w:r>
              <w:t>Postboks 133, Sentrum</w:t>
            </w:r>
          </w:p>
        </w:tc>
        <w:tc>
          <w:tcPr>
            <w:tcW w:w="0" w:type="auto"/>
          </w:tcPr>
          <w:p w14:paraId="2A485A8D" w14:textId="77777777" w:rsidR="00417E70" w:rsidRDefault="009E492D" w:rsidP="00101F7C">
            <w:r>
              <w:t>7901</w:t>
            </w:r>
          </w:p>
        </w:tc>
        <w:tc>
          <w:tcPr>
            <w:tcW w:w="0" w:type="auto"/>
          </w:tcPr>
          <w:p w14:paraId="34C69EC0" w14:textId="77777777" w:rsidR="00417E70" w:rsidRDefault="009E492D" w:rsidP="00101F7C">
            <w:r>
              <w:t>RØRVIK</w:t>
            </w:r>
          </w:p>
        </w:tc>
      </w:tr>
      <w:tr w:rsidR="00C1344D" w14:paraId="14AB914F" w14:textId="77777777" w:rsidTr="00101F7C">
        <w:tc>
          <w:tcPr>
            <w:tcW w:w="0" w:type="auto"/>
          </w:tcPr>
          <w:p w14:paraId="1BFE3D52" w14:textId="77777777" w:rsidR="00417E70" w:rsidRDefault="009E492D" w:rsidP="00101F7C">
            <w:r>
              <w:t>Osen kommune</w:t>
            </w:r>
          </w:p>
        </w:tc>
        <w:tc>
          <w:tcPr>
            <w:tcW w:w="0" w:type="auto"/>
          </w:tcPr>
          <w:p w14:paraId="03834630" w14:textId="77777777" w:rsidR="00417E70" w:rsidRDefault="009E492D" w:rsidP="00101F7C">
            <w:r>
              <w:t>Rådhusveien 13</w:t>
            </w:r>
          </w:p>
        </w:tc>
        <w:tc>
          <w:tcPr>
            <w:tcW w:w="0" w:type="auto"/>
          </w:tcPr>
          <w:p w14:paraId="5E285948" w14:textId="77777777" w:rsidR="00417E70" w:rsidRDefault="009E492D" w:rsidP="00101F7C">
            <w:r>
              <w:t>7740</w:t>
            </w:r>
          </w:p>
        </w:tc>
        <w:tc>
          <w:tcPr>
            <w:tcW w:w="0" w:type="auto"/>
          </w:tcPr>
          <w:p w14:paraId="4CF601B0" w14:textId="77777777" w:rsidR="00417E70" w:rsidRDefault="009E492D" w:rsidP="00101F7C">
            <w:r>
              <w:t>STEINSDALEN</w:t>
            </w:r>
          </w:p>
        </w:tc>
      </w:tr>
      <w:tr w:rsidR="00C1344D" w14:paraId="60099B37" w14:textId="77777777" w:rsidTr="00101F7C">
        <w:tc>
          <w:tcPr>
            <w:tcW w:w="0" w:type="auto"/>
          </w:tcPr>
          <w:p w14:paraId="14F24B69" w14:textId="77777777" w:rsidR="00417E70" w:rsidRDefault="009E492D" w:rsidP="00101F7C">
            <w:r>
              <w:t>Namsos kommune</w:t>
            </w:r>
          </w:p>
        </w:tc>
        <w:tc>
          <w:tcPr>
            <w:tcW w:w="0" w:type="auto"/>
          </w:tcPr>
          <w:p w14:paraId="2E43A81A" w14:textId="77777777" w:rsidR="00417E70" w:rsidRDefault="009E492D" w:rsidP="00101F7C">
            <w:r>
              <w:t>Stavarvegen 2</w:t>
            </w:r>
          </w:p>
        </w:tc>
        <w:tc>
          <w:tcPr>
            <w:tcW w:w="0" w:type="auto"/>
          </w:tcPr>
          <w:p w14:paraId="7494C6AF" w14:textId="77777777" w:rsidR="00417E70" w:rsidRDefault="009E492D" w:rsidP="00101F7C">
            <w:r>
              <w:t>7856</w:t>
            </w:r>
          </w:p>
        </w:tc>
        <w:tc>
          <w:tcPr>
            <w:tcW w:w="0" w:type="auto"/>
          </w:tcPr>
          <w:p w14:paraId="0A970E3B" w14:textId="77777777" w:rsidR="00417E70" w:rsidRDefault="009E492D" w:rsidP="00101F7C">
            <w:r>
              <w:t>JØA</w:t>
            </w:r>
          </w:p>
        </w:tc>
      </w:tr>
      <w:tr w:rsidR="00C1344D" w14:paraId="4FB995B6" w14:textId="77777777" w:rsidTr="00101F7C">
        <w:tc>
          <w:tcPr>
            <w:tcW w:w="0" w:type="auto"/>
          </w:tcPr>
          <w:p w14:paraId="6B946625" w14:textId="77777777" w:rsidR="00417E70" w:rsidRDefault="009E492D" w:rsidP="00101F7C">
            <w:r>
              <w:t>Indre Fosen kommune</w:t>
            </w:r>
          </w:p>
        </w:tc>
        <w:tc>
          <w:tcPr>
            <w:tcW w:w="0" w:type="auto"/>
          </w:tcPr>
          <w:p w14:paraId="371F7920" w14:textId="77777777" w:rsidR="00417E70" w:rsidRDefault="009E492D" w:rsidP="00101F7C">
            <w:r>
              <w:t>Postboks 23</w:t>
            </w:r>
          </w:p>
        </w:tc>
        <w:tc>
          <w:tcPr>
            <w:tcW w:w="0" w:type="auto"/>
          </w:tcPr>
          <w:p w14:paraId="4D7698D1" w14:textId="77777777" w:rsidR="00417E70" w:rsidRDefault="009E492D" w:rsidP="00101F7C">
            <w:r>
              <w:t>7101</w:t>
            </w:r>
          </w:p>
        </w:tc>
        <w:tc>
          <w:tcPr>
            <w:tcW w:w="0" w:type="auto"/>
          </w:tcPr>
          <w:p w14:paraId="59D15BBF" w14:textId="77777777" w:rsidR="00417E70" w:rsidRDefault="009E492D" w:rsidP="00101F7C">
            <w:r>
              <w:t>RISSA</w:t>
            </w:r>
          </w:p>
        </w:tc>
      </w:tr>
      <w:tr w:rsidR="00C1344D" w14:paraId="257CB5DC" w14:textId="77777777" w:rsidTr="00101F7C">
        <w:tc>
          <w:tcPr>
            <w:tcW w:w="0" w:type="auto"/>
          </w:tcPr>
          <w:p w14:paraId="1DB15377" w14:textId="77777777" w:rsidR="00417E70" w:rsidRDefault="009E492D" w:rsidP="00101F7C">
            <w:r>
              <w:t>Orkland kommune</w:t>
            </w:r>
          </w:p>
        </w:tc>
        <w:tc>
          <w:tcPr>
            <w:tcW w:w="0" w:type="auto"/>
          </w:tcPr>
          <w:p w14:paraId="36DBC8BC" w14:textId="77777777" w:rsidR="00417E70" w:rsidRDefault="009E492D" w:rsidP="00101F7C">
            <w:r>
              <w:t>Postboks 83</w:t>
            </w:r>
          </w:p>
        </w:tc>
        <w:tc>
          <w:tcPr>
            <w:tcW w:w="0" w:type="auto"/>
          </w:tcPr>
          <w:p w14:paraId="28B0993C" w14:textId="77777777" w:rsidR="00417E70" w:rsidRDefault="009E492D" w:rsidP="00101F7C">
            <w:r>
              <w:t>7301</w:t>
            </w:r>
          </w:p>
        </w:tc>
        <w:tc>
          <w:tcPr>
            <w:tcW w:w="0" w:type="auto"/>
          </w:tcPr>
          <w:p w14:paraId="19F34A79" w14:textId="77777777" w:rsidR="00417E70" w:rsidRDefault="009E492D" w:rsidP="00101F7C">
            <w:r>
              <w:t>ORKANGER</w:t>
            </w:r>
          </w:p>
        </w:tc>
      </w:tr>
      <w:tr w:rsidR="00C1344D" w14:paraId="1495CDBC" w14:textId="77777777" w:rsidTr="00101F7C">
        <w:tc>
          <w:tcPr>
            <w:tcW w:w="0" w:type="auto"/>
          </w:tcPr>
          <w:p w14:paraId="3C5991B6" w14:textId="77777777" w:rsidR="00417E70" w:rsidRDefault="009E492D" w:rsidP="00101F7C">
            <w:r>
              <w:t>Frøya kommune</w:t>
            </w:r>
          </w:p>
        </w:tc>
        <w:tc>
          <w:tcPr>
            <w:tcW w:w="0" w:type="auto"/>
          </w:tcPr>
          <w:p w14:paraId="5337D652" w14:textId="77777777" w:rsidR="00417E70" w:rsidRDefault="009E492D" w:rsidP="00101F7C">
            <w:r>
              <w:t>Postboks 152</w:t>
            </w:r>
          </w:p>
        </w:tc>
        <w:tc>
          <w:tcPr>
            <w:tcW w:w="0" w:type="auto"/>
          </w:tcPr>
          <w:p w14:paraId="2025F483" w14:textId="77777777" w:rsidR="00417E70" w:rsidRDefault="009E492D" w:rsidP="00101F7C">
            <w:r>
              <w:t>7261</w:t>
            </w:r>
          </w:p>
        </w:tc>
        <w:tc>
          <w:tcPr>
            <w:tcW w:w="0" w:type="auto"/>
          </w:tcPr>
          <w:p w14:paraId="6B220E91" w14:textId="77777777" w:rsidR="00417E70" w:rsidRDefault="009E492D" w:rsidP="00101F7C">
            <w:r>
              <w:t>SISTRANDA</w:t>
            </w:r>
          </w:p>
        </w:tc>
      </w:tr>
      <w:tr w:rsidR="00C1344D" w14:paraId="313B6E9B" w14:textId="77777777" w:rsidTr="00101F7C">
        <w:tc>
          <w:tcPr>
            <w:tcW w:w="0" w:type="auto"/>
          </w:tcPr>
          <w:p w14:paraId="52025EEA" w14:textId="77777777" w:rsidR="00417E70" w:rsidRDefault="009E492D" w:rsidP="00101F7C">
            <w:r>
              <w:t>Trøndelag fylkeskommune</w:t>
            </w:r>
          </w:p>
        </w:tc>
        <w:tc>
          <w:tcPr>
            <w:tcW w:w="0" w:type="auto"/>
          </w:tcPr>
          <w:p w14:paraId="40002AFF" w14:textId="77777777" w:rsidR="00417E70" w:rsidRDefault="009E492D" w:rsidP="00101F7C">
            <w:r>
              <w:t>Fylkets hus, Postboks 2560</w:t>
            </w:r>
          </w:p>
        </w:tc>
        <w:tc>
          <w:tcPr>
            <w:tcW w:w="0" w:type="auto"/>
          </w:tcPr>
          <w:p w14:paraId="617E595E" w14:textId="77777777" w:rsidR="00417E70" w:rsidRDefault="009E492D" w:rsidP="00101F7C">
            <w:r>
              <w:t>7735</w:t>
            </w:r>
          </w:p>
        </w:tc>
        <w:tc>
          <w:tcPr>
            <w:tcW w:w="0" w:type="auto"/>
          </w:tcPr>
          <w:p w14:paraId="47375818" w14:textId="77777777" w:rsidR="00417E70" w:rsidRDefault="009E492D" w:rsidP="00101F7C">
            <w:r>
              <w:t>STEINKJER</w:t>
            </w:r>
          </w:p>
        </w:tc>
      </w:tr>
      <w:tr w:rsidR="00C1344D" w14:paraId="1562BC6B" w14:textId="77777777" w:rsidTr="00101F7C">
        <w:tc>
          <w:tcPr>
            <w:tcW w:w="0" w:type="auto"/>
          </w:tcPr>
          <w:p w14:paraId="500EFAA3" w14:textId="77777777" w:rsidR="00417E70" w:rsidRDefault="009E492D" w:rsidP="00101F7C">
            <w:r>
              <w:t>NORSKE LAKSEELVER</w:t>
            </w:r>
          </w:p>
        </w:tc>
        <w:tc>
          <w:tcPr>
            <w:tcW w:w="0" w:type="auto"/>
          </w:tcPr>
          <w:p w14:paraId="69B2203F" w14:textId="77777777" w:rsidR="00417E70" w:rsidRDefault="009E492D" w:rsidP="00101F7C">
            <w:r>
              <w:t>Postboks 9354 Grønland</w:t>
            </w:r>
          </w:p>
        </w:tc>
        <w:tc>
          <w:tcPr>
            <w:tcW w:w="0" w:type="auto"/>
          </w:tcPr>
          <w:p w14:paraId="718BF357" w14:textId="77777777" w:rsidR="00417E70" w:rsidRDefault="009E492D" w:rsidP="00101F7C">
            <w:r>
              <w:t>0135</w:t>
            </w:r>
          </w:p>
        </w:tc>
        <w:tc>
          <w:tcPr>
            <w:tcW w:w="0" w:type="auto"/>
          </w:tcPr>
          <w:p w14:paraId="2103445F" w14:textId="77777777" w:rsidR="00417E70" w:rsidRDefault="009E492D" w:rsidP="00101F7C">
            <w:r>
              <w:t>OSLO</w:t>
            </w:r>
          </w:p>
        </w:tc>
      </w:tr>
      <w:tr w:rsidR="00C1344D" w14:paraId="7F4AC5B9" w14:textId="77777777" w:rsidTr="00101F7C">
        <w:tc>
          <w:tcPr>
            <w:tcW w:w="0" w:type="auto"/>
          </w:tcPr>
          <w:p w14:paraId="07E3086D" w14:textId="77777777" w:rsidR="00417E70" w:rsidRDefault="009E492D" w:rsidP="00101F7C">
            <w:r>
              <w:lastRenderedPageBreak/>
              <w:t>Verdal kommune</w:t>
            </w:r>
          </w:p>
        </w:tc>
        <w:tc>
          <w:tcPr>
            <w:tcW w:w="0" w:type="auto"/>
          </w:tcPr>
          <w:p w14:paraId="2BC6EFE0" w14:textId="77777777" w:rsidR="00417E70" w:rsidRDefault="009E492D" w:rsidP="00101F7C">
            <w:r>
              <w:t>Postboks 24</w:t>
            </w:r>
          </w:p>
        </w:tc>
        <w:tc>
          <w:tcPr>
            <w:tcW w:w="0" w:type="auto"/>
          </w:tcPr>
          <w:p w14:paraId="09ED39A6" w14:textId="77777777" w:rsidR="00417E70" w:rsidRDefault="009E492D" w:rsidP="00101F7C">
            <w:r>
              <w:t>7651</w:t>
            </w:r>
          </w:p>
        </w:tc>
        <w:tc>
          <w:tcPr>
            <w:tcW w:w="0" w:type="auto"/>
          </w:tcPr>
          <w:p w14:paraId="6CC93D8A" w14:textId="77777777" w:rsidR="00417E70" w:rsidRDefault="009E492D" w:rsidP="00101F7C">
            <w:r>
              <w:t>VERDAL</w:t>
            </w:r>
          </w:p>
        </w:tc>
      </w:tr>
      <w:tr w:rsidR="00C1344D" w14:paraId="59EFC6B3" w14:textId="77777777" w:rsidTr="00101F7C">
        <w:tc>
          <w:tcPr>
            <w:tcW w:w="0" w:type="auto"/>
          </w:tcPr>
          <w:p w14:paraId="72904E4E" w14:textId="77777777" w:rsidR="00417E70" w:rsidRDefault="009E492D" w:rsidP="00101F7C">
            <w:r>
              <w:t>Stjørdal kommune</w:t>
            </w:r>
          </w:p>
        </w:tc>
        <w:tc>
          <w:tcPr>
            <w:tcW w:w="0" w:type="auto"/>
          </w:tcPr>
          <w:p w14:paraId="2518E92B" w14:textId="77777777" w:rsidR="00417E70" w:rsidRDefault="009E492D" w:rsidP="00101F7C">
            <w:r>
              <w:t>Postboks 133 / 134</w:t>
            </w:r>
          </w:p>
        </w:tc>
        <w:tc>
          <w:tcPr>
            <w:tcW w:w="0" w:type="auto"/>
          </w:tcPr>
          <w:p w14:paraId="47B5E093" w14:textId="77777777" w:rsidR="00417E70" w:rsidRDefault="009E492D" w:rsidP="00101F7C">
            <w:r>
              <w:t>7501</w:t>
            </w:r>
          </w:p>
        </w:tc>
        <w:tc>
          <w:tcPr>
            <w:tcW w:w="0" w:type="auto"/>
          </w:tcPr>
          <w:p w14:paraId="27754BF5" w14:textId="77777777" w:rsidR="00417E70" w:rsidRDefault="009E492D" w:rsidP="00101F7C">
            <w:r>
              <w:t>STJØRDAL</w:t>
            </w:r>
          </w:p>
        </w:tc>
      </w:tr>
      <w:tr w:rsidR="00C1344D" w14:paraId="59161D63" w14:textId="77777777" w:rsidTr="00101F7C">
        <w:tc>
          <w:tcPr>
            <w:tcW w:w="0" w:type="auto"/>
          </w:tcPr>
          <w:p w14:paraId="5EA6B2EB" w14:textId="77777777" w:rsidR="00417E70" w:rsidRDefault="009E492D" w:rsidP="00101F7C">
            <w:r>
              <w:t>Skaun kommune</w:t>
            </w:r>
          </w:p>
        </w:tc>
        <w:tc>
          <w:tcPr>
            <w:tcW w:w="0" w:type="auto"/>
          </w:tcPr>
          <w:p w14:paraId="3C2ABECF" w14:textId="77777777" w:rsidR="00417E70" w:rsidRDefault="009E492D" w:rsidP="00101F7C">
            <w:r>
              <w:t>Postboks 74</w:t>
            </w:r>
          </w:p>
        </w:tc>
        <w:tc>
          <w:tcPr>
            <w:tcW w:w="0" w:type="auto"/>
          </w:tcPr>
          <w:p w14:paraId="4EE6D215" w14:textId="77777777" w:rsidR="00417E70" w:rsidRDefault="009E492D" w:rsidP="00101F7C">
            <w:r>
              <w:t>7358</w:t>
            </w:r>
          </w:p>
        </w:tc>
        <w:tc>
          <w:tcPr>
            <w:tcW w:w="0" w:type="auto"/>
          </w:tcPr>
          <w:p w14:paraId="08164307" w14:textId="77777777" w:rsidR="00417E70" w:rsidRDefault="009E492D" w:rsidP="00101F7C">
            <w:r>
              <w:t>BØRSA</w:t>
            </w:r>
          </w:p>
        </w:tc>
      </w:tr>
      <w:tr w:rsidR="00C1344D" w14:paraId="0414078E" w14:textId="77777777" w:rsidTr="00101F7C">
        <w:tc>
          <w:tcPr>
            <w:tcW w:w="0" w:type="auto"/>
          </w:tcPr>
          <w:p w14:paraId="4072417F" w14:textId="77777777" w:rsidR="00417E70" w:rsidRDefault="009E492D" w:rsidP="00101F7C">
            <w:r>
              <w:t>n.trondelag@njff.no</w:t>
            </w:r>
          </w:p>
        </w:tc>
        <w:tc>
          <w:tcPr>
            <w:tcW w:w="0" w:type="auto"/>
          </w:tcPr>
          <w:p w14:paraId="7A477981" w14:textId="77777777" w:rsidR="00417E70" w:rsidRDefault="00417E70" w:rsidP="00101F7C"/>
        </w:tc>
        <w:tc>
          <w:tcPr>
            <w:tcW w:w="0" w:type="auto"/>
          </w:tcPr>
          <w:p w14:paraId="230D37EF" w14:textId="77777777" w:rsidR="00417E70" w:rsidRDefault="00417E70" w:rsidP="00101F7C"/>
        </w:tc>
        <w:tc>
          <w:tcPr>
            <w:tcW w:w="0" w:type="auto"/>
          </w:tcPr>
          <w:p w14:paraId="4D279F38" w14:textId="77777777" w:rsidR="00417E70" w:rsidRDefault="00417E70" w:rsidP="00101F7C"/>
        </w:tc>
      </w:tr>
      <w:tr w:rsidR="00C1344D" w14:paraId="1BA5C891" w14:textId="77777777" w:rsidTr="00101F7C">
        <w:tc>
          <w:tcPr>
            <w:tcW w:w="0" w:type="auto"/>
          </w:tcPr>
          <w:p w14:paraId="0F728EC2" w14:textId="77777777" w:rsidR="00417E70" w:rsidRDefault="009E492D" w:rsidP="00101F7C">
            <w:r>
              <w:t>Miljødirektoratet</w:t>
            </w:r>
          </w:p>
        </w:tc>
        <w:tc>
          <w:tcPr>
            <w:tcW w:w="0" w:type="auto"/>
          </w:tcPr>
          <w:p w14:paraId="38DB567C" w14:textId="77777777" w:rsidR="00417E70" w:rsidRDefault="009E492D" w:rsidP="00101F7C">
            <w:r>
              <w:t>Postboks 5672 Torgarden</w:t>
            </w:r>
          </w:p>
        </w:tc>
        <w:tc>
          <w:tcPr>
            <w:tcW w:w="0" w:type="auto"/>
          </w:tcPr>
          <w:p w14:paraId="51919AC1" w14:textId="77777777" w:rsidR="00417E70" w:rsidRDefault="009E492D" w:rsidP="00101F7C">
            <w:r>
              <w:t>7485</w:t>
            </w:r>
          </w:p>
        </w:tc>
        <w:tc>
          <w:tcPr>
            <w:tcW w:w="0" w:type="auto"/>
          </w:tcPr>
          <w:p w14:paraId="59EAB16F" w14:textId="77777777" w:rsidR="00417E70" w:rsidRDefault="009E492D" w:rsidP="00101F7C">
            <w:r>
              <w:t>TRONDHEIM</w:t>
            </w:r>
          </w:p>
        </w:tc>
      </w:tr>
      <w:tr w:rsidR="00C1344D" w14:paraId="56EBF1A3" w14:textId="77777777" w:rsidTr="00101F7C">
        <w:tc>
          <w:tcPr>
            <w:tcW w:w="0" w:type="auto"/>
          </w:tcPr>
          <w:p w14:paraId="420C22F7" w14:textId="77777777" w:rsidR="00417E70" w:rsidRDefault="009E492D" w:rsidP="00101F7C">
            <w:r>
              <w:t>Steinkjer kommune</w:t>
            </w:r>
          </w:p>
        </w:tc>
        <w:tc>
          <w:tcPr>
            <w:tcW w:w="0" w:type="auto"/>
          </w:tcPr>
          <w:p w14:paraId="66A631B9" w14:textId="77777777" w:rsidR="00417E70" w:rsidRDefault="009E492D" w:rsidP="00101F7C">
            <w:r>
              <w:t>Postboks 2530</w:t>
            </w:r>
          </w:p>
        </w:tc>
        <w:tc>
          <w:tcPr>
            <w:tcW w:w="0" w:type="auto"/>
          </w:tcPr>
          <w:p w14:paraId="10CE77CD" w14:textId="77777777" w:rsidR="00417E70" w:rsidRDefault="009E492D" w:rsidP="00101F7C">
            <w:r>
              <w:t>7729</w:t>
            </w:r>
          </w:p>
        </w:tc>
        <w:tc>
          <w:tcPr>
            <w:tcW w:w="0" w:type="auto"/>
          </w:tcPr>
          <w:p w14:paraId="5BD6B509" w14:textId="77777777" w:rsidR="00417E70" w:rsidRDefault="009E492D" w:rsidP="00101F7C">
            <w:r>
              <w:t>STEINKJER</w:t>
            </w:r>
          </w:p>
        </w:tc>
      </w:tr>
      <w:tr w:rsidR="00C1344D" w14:paraId="4EEAE32A" w14:textId="77777777" w:rsidTr="00101F7C">
        <w:tc>
          <w:tcPr>
            <w:tcW w:w="0" w:type="auto"/>
          </w:tcPr>
          <w:p w14:paraId="34A1CC1D" w14:textId="77777777" w:rsidR="00417E70" w:rsidRDefault="009E492D" w:rsidP="00101F7C">
            <w:r>
              <w:t>Malvik kommune</w:t>
            </w:r>
          </w:p>
        </w:tc>
        <w:tc>
          <w:tcPr>
            <w:tcW w:w="0" w:type="auto"/>
          </w:tcPr>
          <w:p w14:paraId="3E203C77" w14:textId="77777777" w:rsidR="00417E70" w:rsidRDefault="009E492D" w:rsidP="00101F7C">
            <w:r>
              <w:t>Postboks 140</w:t>
            </w:r>
          </w:p>
        </w:tc>
        <w:tc>
          <w:tcPr>
            <w:tcW w:w="0" w:type="auto"/>
          </w:tcPr>
          <w:p w14:paraId="75BC8974" w14:textId="77777777" w:rsidR="00417E70" w:rsidRDefault="009E492D" w:rsidP="00101F7C">
            <w:r>
              <w:t>7551</w:t>
            </w:r>
          </w:p>
        </w:tc>
        <w:tc>
          <w:tcPr>
            <w:tcW w:w="0" w:type="auto"/>
          </w:tcPr>
          <w:p w14:paraId="5CF21A61" w14:textId="77777777" w:rsidR="00417E70" w:rsidRDefault="009E492D" w:rsidP="00101F7C">
            <w:r>
              <w:t>HOMMELVIK</w:t>
            </w:r>
          </w:p>
        </w:tc>
      </w:tr>
      <w:tr w:rsidR="00C1344D" w14:paraId="73EF0AEE" w14:textId="77777777" w:rsidTr="00101F7C">
        <w:tc>
          <w:tcPr>
            <w:tcW w:w="0" w:type="auto"/>
          </w:tcPr>
          <w:p w14:paraId="241999A0" w14:textId="77777777" w:rsidR="00417E70" w:rsidRDefault="009E492D" w:rsidP="00101F7C">
            <w:r>
              <w:t>Melhus kommune</w:t>
            </w:r>
          </w:p>
        </w:tc>
        <w:tc>
          <w:tcPr>
            <w:tcW w:w="0" w:type="auto"/>
          </w:tcPr>
          <w:p w14:paraId="05276107" w14:textId="77777777" w:rsidR="00417E70" w:rsidRDefault="009E492D" w:rsidP="00101F7C">
            <w:r>
              <w:t>Rådhusveien 2</w:t>
            </w:r>
          </w:p>
        </w:tc>
        <w:tc>
          <w:tcPr>
            <w:tcW w:w="0" w:type="auto"/>
          </w:tcPr>
          <w:p w14:paraId="52C1EB1C" w14:textId="77777777" w:rsidR="00417E70" w:rsidRDefault="009E492D" w:rsidP="00101F7C">
            <w:r>
              <w:t>7224</w:t>
            </w:r>
          </w:p>
        </w:tc>
        <w:tc>
          <w:tcPr>
            <w:tcW w:w="0" w:type="auto"/>
          </w:tcPr>
          <w:p w14:paraId="74657965" w14:textId="77777777" w:rsidR="00417E70" w:rsidRDefault="009E492D" w:rsidP="00101F7C">
            <w:r>
              <w:t>MELHUS</w:t>
            </w:r>
          </w:p>
        </w:tc>
      </w:tr>
      <w:tr w:rsidR="00C1344D" w14:paraId="4D5A0836" w14:textId="77777777" w:rsidTr="00101F7C">
        <w:tc>
          <w:tcPr>
            <w:tcW w:w="0" w:type="auto"/>
          </w:tcPr>
          <w:p w14:paraId="34833463" w14:textId="77777777" w:rsidR="00417E70" w:rsidRDefault="009E492D" w:rsidP="00101F7C">
            <w:r>
              <w:t>Hitra kommune</w:t>
            </w:r>
          </w:p>
        </w:tc>
        <w:tc>
          <w:tcPr>
            <w:tcW w:w="0" w:type="auto"/>
          </w:tcPr>
          <w:p w14:paraId="287D9168" w14:textId="77777777" w:rsidR="00417E70" w:rsidRDefault="009E492D" w:rsidP="00101F7C">
            <w:r>
              <w:t>Rådhusveien 1</w:t>
            </w:r>
          </w:p>
        </w:tc>
        <w:tc>
          <w:tcPr>
            <w:tcW w:w="0" w:type="auto"/>
          </w:tcPr>
          <w:p w14:paraId="74401BA5" w14:textId="77777777" w:rsidR="00417E70" w:rsidRDefault="009E492D" w:rsidP="00101F7C">
            <w:r>
              <w:t>7240</w:t>
            </w:r>
          </w:p>
        </w:tc>
        <w:tc>
          <w:tcPr>
            <w:tcW w:w="0" w:type="auto"/>
          </w:tcPr>
          <w:p w14:paraId="5A71731D" w14:textId="77777777" w:rsidR="00417E70" w:rsidRDefault="009E492D" w:rsidP="00101F7C">
            <w:r>
              <w:t>HITRA</w:t>
            </w:r>
          </w:p>
        </w:tc>
      </w:tr>
      <w:tr w:rsidR="00C1344D" w14:paraId="6B22125A" w14:textId="77777777" w:rsidTr="00101F7C">
        <w:tc>
          <w:tcPr>
            <w:tcW w:w="0" w:type="auto"/>
          </w:tcPr>
          <w:p w14:paraId="11F9CFF2" w14:textId="77777777" w:rsidR="00417E70" w:rsidRDefault="009E492D" w:rsidP="00101F7C">
            <w:r>
              <w:t>Trøndelag politidistrikt</w:t>
            </w:r>
          </w:p>
        </w:tc>
        <w:tc>
          <w:tcPr>
            <w:tcW w:w="0" w:type="auto"/>
          </w:tcPr>
          <w:p w14:paraId="37AB1F9A" w14:textId="77777777" w:rsidR="00417E70" w:rsidRDefault="009E492D" w:rsidP="00101F7C">
            <w:r>
              <w:t>Postboks 2475 Torgarden</w:t>
            </w:r>
          </w:p>
        </w:tc>
        <w:tc>
          <w:tcPr>
            <w:tcW w:w="0" w:type="auto"/>
          </w:tcPr>
          <w:p w14:paraId="3AE822A0" w14:textId="77777777" w:rsidR="00417E70" w:rsidRDefault="009E492D" w:rsidP="00101F7C">
            <w:r>
              <w:t>7005</w:t>
            </w:r>
          </w:p>
        </w:tc>
        <w:tc>
          <w:tcPr>
            <w:tcW w:w="0" w:type="auto"/>
          </w:tcPr>
          <w:p w14:paraId="76851922" w14:textId="77777777" w:rsidR="00417E70" w:rsidRDefault="009E492D" w:rsidP="00101F7C">
            <w:r>
              <w:t>TRONDHEIM</w:t>
            </w:r>
          </w:p>
        </w:tc>
      </w:tr>
      <w:tr w:rsidR="00C1344D" w14:paraId="0443DAA2" w14:textId="77777777" w:rsidTr="00101F7C">
        <w:tc>
          <w:tcPr>
            <w:tcW w:w="0" w:type="auto"/>
          </w:tcPr>
          <w:p w14:paraId="15270135" w14:textId="77777777" w:rsidR="00417E70" w:rsidRDefault="009E492D" w:rsidP="00101F7C">
            <w:r>
              <w:t>NORSKE SJØLAKSEFISKERE</w:t>
            </w:r>
          </w:p>
        </w:tc>
        <w:tc>
          <w:tcPr>
            <w:tcW w:w="0" w:type="auto"/>
          </w:tcPr>
          <w:p w14:paraId="14660122" w14:textId="77777777" w:rsidR="00417E70" w:rsidRDefault="009E492D" w:rsidP="00101F7C">
            <w:r>
              <w:t xml:space="preserve">c/o Norges Bondelag </w:t>
            </w:r>
            <w:r>
              <w:t>Postboks 9354</w:t>
            </w:r>
          </w:p>
        </w:tc>
        <w:tc>
          <w:tcPr>
            <w:tcW w:w="0" w:type="auto"/>
          </w:tcPr>
          <w:p w14:paraId="284635A4" w14:textId="77777777" w:rsidR="00417E70" w:rsidRDefault="009E492D" w:rsidP="00101F7C">
            <w:r>
              <w:t>0190</w:t>
            </w:r>
          </w:p>
        </w:tc>
        <w:tc>
          <w:tcPr>
            <w:tcW w:w="0" w:type="auto"/>
          </w:tcPr>
          <w:p w14:paraId="2884A893" w14:textId="77777777" w:rsidR="00417E70" w:rsidRDefault="009E492D" w:rsidP="00101F7C">
            <w:r>
              <w:t>OSLO</w:t>
            </w:r>
          </w:p>
        </w:tc>
      </w:tr>
      <w:tr w:rsidR="00C1344D" w14:paraId="4FC374A6" w14:textId="77777777" w:rsidTr="00101F7C">
        <w:tc>
          <w:tcPr>
            <w:tcW w:w="0" w:type="auto"/>
          </w:tcPr>
          <w:p w14:paraId="3A273A6A" w14:textId="77777777" w:rsidR="00417E70" w:rsidRDefault="009E492D" w:rsidP="00101F7C">
            <w:r>
              <w:t>Fiskeridirektoratet</w:t>
            </w:r>
          </w:p>
        </w:tc>
        <w:tc>
          <w:tcPr>
            <w:tcW w:w="0" w:type="auto"/>
          </w:tcPr>
          <w:p w14:paraId="0DF8CBE1" w14:textId="77777777" w:rsidR="00417E70" w:rsidRDefault="009E492D" w:rsidP="00101F7C">
            <w:r>
              <w:t>Pb. 185 Sentrum</w:t>
            </w:r>
          </w:p>
        </w:tc>
        <w:tc>
          <w:tcPr>
            <w:tcW w:w="0" w:type="auto"/>
          </w:tcPr>
          <w:p w14:paraId="1CB22246" w14:textId="77777777" w:rsidR="00417E70" w:rsidRDefault="009E492D" w:rsidP="00101F7C">
            <w:r>
              <w:t>5804</w:t>
            </w:r>
          </w:p>
        </w:tc>
        <w:tc>
          <w:tcPr>
            <w:tcW w:w="0" w:type="auto"/>
          </w:tcPr>
          <w:p w14:paraId="78D99F5C" w14:textId="77777777" w:rsidR="00417E70" w:rsidRDefault="009E492D" w:rsidP="00101F7C">
            <w:r>
              <w:t>BERGEN</w:t>
            </w:r>
          </w:p>
        </w:tc>
      </w:tr>
      <w:tr w:rsidR="00C1344D" w14:paraId="0C37DA71" w14:textId="77777777" w:rsidTr="00101F7C">
        <w:tc>
          <w:tcPr>
            <w:tcW w:w="0" w:type="auto"/>
          </w:tcPr>
          <w:p w14:paraId="185ED142" w14:textId="77777777" w:rsidR="00417E70" w:rsidRDefault="009E492D" w:rsidP="00101F7C">
            <w:r>
              <w:t>Trondheim kommune</w:t>
            </w:r>
          </w:p>
        </w:tc>
        <w:tc>
          <w:tcPr>
            <w:tcW w:w="0" w:type="auto"/>
          </w:tcPr>
          <w:p w14:paraId="088E995C" w14:textId="77777777" w:rsidR="00417E70" w:rsidRDefault="009E492D" w:rsidP="00101F7C">
            <w:r>
              <w:t>Postboks 2300 Torgarden</w:t>
            </w:r>
          </w:p>
        </w:tc>
        <w:tc>
          <w:tcPr>
            <w:tcW w:w="0" w:type="auto"/>
          </w:tcPr>
          <w:p w14:paraId="619E23BB" w14:textId="77777777" w:rsidR="00417E70" w:rsidRDefault="009E492D" w:rsidP="00101F7C">
            <w:r>
              <w:t>7004</w:t>
            </w:r>
          </w:p>
        </w:tc>
        <w:tc>
          <w:tcPr>
            <w:tcW w:w="0" w:type="auto"/>
          </w:tcPr>
          <w:p w14:paraId="0ACD9773" w14:textId="77777777" w:rsidR="00417E70" w:rsidRDefault="009E492D" w:rsidP="00101F7C">
            <w:r>
              <w:t>TRONDHEIM</w:t>
            </w:r>
          </w:p>
        </w:tc>
      </w:tr>
      <w:tr w:rsidR="00C1344D" w14:paraId="350062F9" w14:textId="77777777" w:rsidTr="00101F7C">
        <w:tc>
          <w:tcPr>
            <w:tcW w:w="0" w:type="auto"/>
          </w:tcPr>
          <w:p w14:paraId="55C3D55A" w14:textId="77777777" w:rsidR="00417E70" w:rsidRDefault="009E492D" w:rsidP="00101F7C">
            <w:r>
              <w:t>Heim kommune</w:t>
            </w:r>
          </w:p>
        </w:tc>
        <w:tc>
          <w:tcPr>
            <w:tcW w:w="0" w:type="auto"/>
          </w:tcPr>
          <w:p w14:paraId="54DCAF4B" w14:textId="77777777" w:rsidR="00417E70" w:rsidRDefault="009E492D" w:rsidP="00101F7C">
            <w:r>
              <w:t>Trondheimsveien 1</w:t>
            </w:r>
          </w:p>
        </w:tc>
        <w:tc>
          <w:tcPr>
            <w:tcW w:w="0" w:type="auto"/>
          </w:tcPr>
          <w:p w14:paraId="313DA2AB" w14:textId="77777777" w:rsidR="00417E70" w:rsidRDefault="009E492D" w:rsidP="00101F7C">
            <w:r>
              <w:t>7200</w:t>
            </w:r>
          </w:p>
        </w:tc>
        <w:tc>
          <w:tcPr>
            <w:tcW w:w="0" w:type="auto"/>
          </w:tcPr>
          <w:p w14:paraId="24964C78" w14:textId="77777777" w:rsidR="00417E70" w:rsidRDefault="009E492D" w:rsidP="00101F7C">
            <w:r>
              <w:t>KYRKSÆTERØRA</w:t>
            </w:r>
          </w:p>
        </w:tc>
      </w:tr>
      <w:tr w:rsidR="00C1344D" w14:paraId="756EEBC4" w14:textId="77777777" w:rsidTr="00101F7C">
        <w:tc>
          <w:tcPr>
            <w:tcW w:w="0" w:type="auto"/>
          </w:tcPr>
          <w:p w14:paraId="6AE1B9F4" w14:textId="77777777" w:rsidR="00417E70" w:rsidRDefault="009E492D" w:rsidP="00101F7C">
            <w:r>
              <w:t>NJFF SØR-TRØNDELAG</w:t>
            </w:r>
          </w:p>
        </w:tc>
        <w:tc>
          <w:tcPr>
            <w:tcW w:w="0" w:type="auto"/>
          </w:tcPr>
          <w:p w14:paraId="70A7BB20" w14:textId="77777777" w:rsidR="00417E70" w:rsidRDefault="009E492D" w:rsidP="00101F7C">
            <w:r>
              <w:t>Fossegrenda 26</w:t>
            </w:r>
          </w:p>
        </w:tc>
        <w:tc>
          <w:tcPr>
            <w:tcW w:w="0" w:type="auto"/>
          </w:tcPr>
          <w:p w14:paraId="6DC2B3A2" w14:textId="77777777" w:rsidR="00417E70" w:rsidRDefault="009E492D" w:rsidP="00101F7C">
            <w:r>
              <w:t>7038</w:t>
            </w:r>
          </w:p>
        </w:tc>
        <w:tc>
          <w:tcPr>
            <w:tcW w:w="0" w:type="auto"/>
          </w:tcPr>
          <w:p w14:paraId="6172352D" w14:textId="77777777" w:rsidR="00417E70" w:rsidRDefault="009E492D" w:rsidP="00101F7C">
            <w:r>
              <w:t>TRONDHEIM</w:t>
            </w:r>
          </w:p>
        </w:tc>
      </w:tr>
      <w:tr w:rsidR="00C1344D" w14:paraId="74C3B7A4" w14:textId="77777777" w:rsidTr="00101F7C">
        <w:tc>
          <w:tcPr>
            <w:tcW w:w="0" w:type="auto"/>
          </w:tcPr>
          <w:p w14:paraId="3B57B80A" w14:textId="77777777" w:rsidR="00417E70" w:rsidRDefault="009E492D" w:rsidP="00101F7C">
            <w:r>
              <w:t>Leka kommune</w:t>
            </w:r>
          </w:p>
        </w:tc>
        <w:tc>
          <w:tcPr>
            <w:tcW w:w="0" w:type="auto"/>
          </w:tcPr>
          <w:p w14:paraId="2F3C1899" w14:textId="77777777" w:rsidR="00417E70" w:rsidRDefault="009E492D" w:rsidP="00101F7C">
            <w:r>
              <w:t>Leknesveien 67</w:t>
            </w:r>
          </w:p>
        </w:tc>
        <w:tc>
          <w:tcPr>
            <w:tcW w:w="0" w:type="auto"/>
          </w:tcPr>
          <w:p w14:paraId="2F886B91" w14:textId="77777777" w:rsidR="00417E70" w:rsidRDefault="009E492D" w:rsidP="00101F7C">
            <w:r>
              <w:t>7994</w:t>
            </w:r>
          </w:p>
        </w:tc>
        <w:tc>
          <w:tcPr>
            <w:tcW w:w="0" w:type="auto"/>
          </w:tcPr>
          <w:p w14:paraId="1F93662E" w14:textId="77777777" w:rsidR="00417E70" w:rsidRDefault="009E492D" w:rsidP="00101F7C">
            <w:r>
              <w:t>LEKA</w:t>
            </w:r>
          </w:p>
        </w:tc>
      </w:tr>
      <w:tr w:rsidR="00C1344D" w14:paraId="318744D9" w14:textId="77777777" w:rsidTr="00101F7C">
        <w:tc>
          <w:tcPr>
            <w:tcW w:w="0" w:type="auto"/>
          </w:tcPr>
          <w:p w14:paraId="136912FB" w14:textId="77777777" w:rsidR="00417E70" w:rsidRDefault="009E492D" w:rsidP="00101F7C">
            <w:r>
              <w:t>Høylandet kommune</w:t>
            </w:r>
          </w:p>
        </w:tc>
        <w:tc>
          <w:tcPr>
            <w:tcW w:w="0" w:type="auto"/>
          </w:tcPr>
          <w:p w14:paraId="4109D929" w14:textId="77777777" w:rsidR="00417E70" w:rsidRDefault="009E492D" w:rsidP="00101F7C">
            <w:r>
              <w:t>Vargeia 1</w:t>
            </w:r>
          </w:p>
        </w:tc>
        <w:tc>
          <w:tcPr>
            <w:tcW w:w="0" w:type="auto"/>
          </w:tcPr>
          <w:p w14:paraId="31DCD9A7" w14:textId="77777777" w:rsidR="00417E70" w:rsidRDefault="009E492D" w:rsidP="00101F7C">
            <w:r>
              <w:t>7877</w:t>
            </w:r>
          </w:p>
        </w:tc>
        <w:tc>
          <w:tcPr>
            <w:tcW w:w="0" w:type="auto"/>
          </w:tcPr>
          <w:p w14:paraId="0096BAC2" w14:textId="77777777" w:rsidR="00417E70" w:rsidRDefault="009E492D" w:rsidP="00101F7C">
            <w:r>
              <w:t>HØYLANDET</w:t>
            </w:r>
          </w:p>
        </w:tc>
      </w:tr>
      <w:tr w:rsidR="00C1344D" w14:paraId="747D03E0" w14:textId="77777777" w:rsidTr="00101F7C">
        <w:tc>
          <w:tcPr>
            <w:tcW w:w="0" w:type="auto"/>
          </w:tcPr>
          <w:p w14:paraId="2D68FE4B" w14:textId="77777777" w:rsidR="00417E70" w:rsidRDefault="009E492D" w:rsidP="00101F7C">
            <w:r>
              <w:t>Levanger kommune</w:t>
            </w:r>
          </w:p>
        </w:tc>
        <w:tc>
          <w:tcPr>
            <w:tcW w:w="0" w:type="auto"/>
          </w:tcPr>
          <w:p w14:paraId="2FF050D6" w14:textId="77777777" w:rsidR="00417E70" w:rsidRDefault="009E492D" w:rsidP="00101F7C">
            <w:r>
              <w:t>Postboks 130</w:t>
            </w:r>
          </w:p>
        </w:tc>
        <w:tc>
          <w:tcPr>
            <w:tcW w:w="0" w:type="auto"/>
          </w:tcPr>
          <w:p w14:paraId="3159EBCF" w14:textId="77777777" w:rsidR="00417E70" w:rsidRDefault="009E492D" w:rsidP="00101F7C">
            <w:r>
              <w:t>7601</w:t>
            </w:r>
          </w:p>
        </w:tc>
        <w:tc>
          <w:tcPr>
            <w:tcW w:w="0" w:type="auto"/>
          </w:tcPr>
          <w:p w14:paraId="61B84006" w14:textId="77777777" w:rsidR="00417E70" w:rsidRDefault="009E492D" w:rsidP="00101F7C">
            <w:r>
              <w:t>LEVANGER</w:t>
            </w:r>
          </w:p>
        </w:tc>
      </w:tr>
      <w:tr w:rsidR="00C1344D" w14:paraId="4BA7F0E4" w14:textId="77777777" w:rsidTr="00101F7C">
        <w:tc>
          <w:tcPr>
            <w:tcW w:w="0" w:type="auto"/>
          </w:tcPr>
          <w:p w14:paraId="7B0A9ADD" w14:textId="77777777" w:rsidR="00417E70" w:rsidRDefault="009E492D" w:rsidP="00101F7C">
            <w:r>
              <w:t>Åfjord kommune</w:t>
            </w:r>
          </w:p>
        </w:tc>
        <w:tc>
          <w:tcPr>
            <w:tcW w:w="0" w:type="auto"/>
          </w:tcPr>
          <w:p w14:paraId="60E3FF1A" w14:textId="77777777" w:rsidR="00417E70" w:rsidRDefault="009E492D" w:rsidP="00101F7C">
            <w:r>
              <w:t>Øvre Årnes 7</w:t>
            </w:r>
          </w:p>
        </w:tc>
        <w:tc>
          <w:tcPr>
            <w:tcW w:w="0" w:type="auto"/>
          </w:tcPr>
          <w:p w14:paraId="25BE7B2A" w14:textId="77777777" w:rsidR="00417E70" w:rsidRDefault="009E492D" w:rsidP="00101F7C">
            <w:r>
              <w:t>7170</w:t>
            </w:r>
          </w:p>
        </w:tc>
        <w:tc>
          <w:tcPr>
            <w:tcW w:w="0" w:type="auto"/>
          </w:tcPr>
          <w:p w14:paraId="1787B142" w14:textId="77777777" w:rsidR="00417E70" w:rsidRDefault="009E492D" w:rsidP="00101F7C">
            <w:r>
              <w:t>ÅFJORD</w:t>
            </w:r>
          </w:p>
        </w:tc>
      </w:tr>
    </w:tbl>
    <w:p w14:paraId="04D13259" w14:textId="77777777" w:rsidR="00417E70" w:rsidRDefault="00417E70" w:rsidP="00417E70"/>
    <w:p w14:paraId="688539CD" w14:textId="77777777" w:rsidR="00F22C69" w:rsidRPr="00417E70" w:rsidRDefault="00F22C69" w:rsidP="00417E70"/>
    <w:sectPr w:rsidR="00F22C69" w:rsidRPr="00417E70" w:rsidSect="003B4C4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583D" w14:textId="77777777" w:rsidR="00000000" w:rsidRDefault="009E492D">
      <w:r>
        <w:separator/>
      </w:r>
    </w:p>
  </w:endnote>
  <w:endnote w:type="continuationSeparator" w:id="0">
    <w:p w14:paraId="2EC06EC9" w14:textId="77777777" w:rsidR="00000000" w:rsidRDefault="009E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5E9A" w14:textId="77777777" w:rsidR="00417E70" w:rsidRDefault="00417E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F79D" w14:textId="77777777" w:rsidR="00417E70" w:rsidRDefault="00417E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1344D" w14:paraId="1720019D" w14:textId="77777777" w:rsidTr="00C42FFC">
      <w:tc>
        <w:tcPr>
          <w:tcW w:w="2155" w:type="dxa"/>
          <w:tcBorders>
            <w:top w:val="nil"/>
            <w:bottom w:val="nil"/>
          </w:tcBorders>
        </w:tcPr>
        <w:p w14:paraId="3AE54FC5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A31F9D5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A4A1BDF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81C1C64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97A151F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B893C92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AE5A60D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</w:tr>
    <w:tr w:rsidR="00C1344D" w14:paraId="0ADE0E63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41EAA30D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17DFA58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8F9ECE4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701C862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A714479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65CACDF" w14:textId="77777777" w:rsidR="00417E70" w:rsidRPr="00D76882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C60DBD3" w14:textId="77777777" w:rsidR="00417E70" w:rsidRDefault="00417E70" w:rsidP="00B67D60">
          <w:pPr>
            <w:pStyle w:val="Bunntekst"/>
            <w:rPr>
              <w:sz w:val="14"/>
              <w:szCs w:val="14"/>
            </w:rPr>
          </w:pPr>
        </w:p>
      </w:tc>
    </w:tr>
    <w:tr w:rsidR="00C1344D" w14:paraId="51AD4FB2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03DAB28D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780082BE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sftl</w:t>
          </w:r>
          <w:r w:rsidRPr="008E50A5">
            <w:rPr>
              <w:rStyle w:val="Hyperkobling"/>
              <w:color w:val="auto"/>
              <w:sz w:val="14"/>
              <w:szCs w:val="14"/>
            </w:rPr>
            <w:t>post@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46A4A3B7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5298483" w14:textId="77777777" w:rsidR="00417E70" w:rsidRPr="008E50A5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4CD780C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298331C3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2918D1AB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38306011" w14:textId="77777777" w:rsidR="00417E70" w:rsidRPr="008E50A5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E248F0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2E14F415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74E49BBF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137F197" w14:textId="77777777" w:rsidR="00417E70" w:rsidRPr="008E50A5" w:rsidRDefault="00417E7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A3BE36E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74 16 80 00</w:t>
          </w:r>
        </w:p>
        <w:p w14:paraId="4690C7EE" w14:textId="77777777" w:rsidR="00417E70" w:rsidRPr="0082180E" w:rsidRDefault="009E492D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Pr="009A48DC">
            <w:rPr>
              <w:rStyle w:val="Hyperkobling"/>
              <w:color w:val="auto"/>
              <w:sz w:val="14"/>
              <w:szCs w:val="14"/>
              <w:lang w:val="nb-NO"/>
            </w:rPr>
            <w:t>statsforvalteren</w:t>
          </w: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.no/tl</w:t>
          </w:r>
        </w:p>
        <w:p w14:paraId="3B52DA04" w14:textId="77777777" w:rsidR="00417E70" w:rsidRPr="008E50A5" w:rsidRDefault="00417E70" w:rsidP="00B67D60">
          <w:pPr>
            <w:pStyle w:val="Bunntekst"/>
            <w:rPr>
              <w:sz w:val="14"/>
              <w:szCs w:val="14"/>
            </w:rPr>
          </w:pPr>
        </w:p>
        <w:p w14:paraId="74829C26" w14:textId="77777777" w:rsidR="00417E7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>
            <w:rPr>
              <w:sz w:val="14"/>
              <w:szCs w:val="14"/>
            </w:rPr>
            <w:t>974 764 350</w:t>
          </w:r>
        </w:p>
      </w:tc>
    </w:tr>
  </w:tbl>
  <w:p w14:paraId="00D73D1B" w14:textId="77777777" w:rsidR="00417E70" w:rsidRDefault="00417E70" w:rsidP="00C5169C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1D6F" w14:textId="77777777" w:rsidR="00924F71" w:rsidRDefault="00924F71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E2C" w14:textId="77777777" w:rsidR="00924F71" w:rsidRDefault="00924F71">
    <w:pPr>
      <w:pStyle w:val="Bunn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1344D" w14:paraId="4D13CB6A" w14:textId="77777777" w:rsidTr="00C42FFC">
      <w:tc>
        <w:tcPr>
          <w:tcW w:w="2155" w:type="dxa"/>
          <w:tcBorders>
            <w:top w:val="nil"/>
            <w:bottom w:val="nil"/>
          </w:tcBorders>
        </w:tcPr>
        <w:p w14:paraId="122918CA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DA8AFBC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B6A9B8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3DDA140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87FDCDC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4897C6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7F3551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C1344D" w14:paraId="16D50C4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B6F71C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D6BE78F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F9F28C0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7EB1262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02D2220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E830E61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4CB5051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C1344D" w14:paraId="02435BE9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06455D0F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2E0FCAB0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E32123">
            <w:rPr>
              <w:rStyle w:val="Hyperkobling"/>
              <w:color w:val="auto"/>
              <w:sz w:val="14"/>
              <w:szCs w:val="14"/>
            </w:rPr>
            <w:t>tl</w:t>
          </w:r>
          <w:r w:rsidR="006F5364"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Pr="008E50A5">
            <w:rPr>
              <w:rStyle w:val="Hyperkobling"/>
              <w:color w:val="auto"/>
              <w:sz w:val="14"/>
              <w:szCs w:val="14"/>
            </w:rPr>
            <w:t>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2EDF8B4B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924F71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0EF8F6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15DC72D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55AED1E1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2EB677FC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925D0D2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AC8CCB3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7461C2A5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6575290D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</w:t>
          </w:r>
          <w:r w:rsidR="0082180E">
            <w:rPr>
              <w:sz w:val="14"/>
              <w:szCs w:val="14"/>
            </w:rPr>
            <w:t xml:space="preserve"> gt. 1</w:t>
          </w:r>
          <w:r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AB4D454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64276FA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E32123">
            <w:rPr>
              <w:sz w:val="14"/>
              <w:szCs w:val="14"/>
            </w:rPr>
            <w:t>74 16 80 00</w:t>
          </w:r>
        </w:p>
        <w:p w14:paraId="1EDB3435" w14:textId="77777777" w:rsidR="00B67D60" w:rsidRPr="0082180E" w:rsidRDefault="009E492D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924F71" w:rsidRPr="009A48DC">
            <w:rPr>
              <w:rStyle w:val="Hyperkobling"/>
              <w:color w:val="auto"/>
              <w:sz w:val="14"/>
              <w:szCs w:val="14"/>
              <w:lang w:val="nb-NO"/>
            </w:rPr>
            <w:t>statsforvalteren</w:t>
          </w: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E32123" w:rsidRPr="0082180E">
            <w:rPr>
              <w:rStyle w:val="Hyperkobling"/>
              <w:color w:val="auto"/>
              <w:sz w:val="14"/>
              <w:szCs w:val="14"/>
              <w:lang w:val="nb-NO"/>
            </w:rPr>
            <w:t>tl</w:t>
          </w:r>
        </w:p>
        <w:p w14:paraId="5A6E917F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5ED09079" w14:textId="77777777" w:rsidR="00B67D60" w:rsidRPr="008E50A5" w:rsidRDefault="009E492D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CA193F">
            <w:rPr>
              <w:sz w:val="14"/>
              <w:szCs w:val="14"/>
            </w:rPr>
            <w:t>974 76</w:t>
          </w:r>
          <w:r w:rsidR="0019696F">
            <w:rPr>
              <w:sz w:val="14"/>
              <w:szCs w:val="14"/>
            </w:rPr>
            <w:t>4</w:t>
          </w:r>
          <w:r w:rsidR="00CA193F">
            <w:rPr>
              <w:sz w:val="14"/>
              <w:szCs w:val="14"/>
            </w:rPr>
            <w:t xml:space="preserve"> </w:t>
          </w:r>
          <w:r w:rsidR="00E32123">
            <w:rPr>
              <w:sz w:val="14"/>
              <w:szCs w:val="14"/>
            </w:rPr>
            <w:t>350</w:t>
          </w:r>
        </w:p>
      </w:tc>
    </w:tr>
  </w:tbl>
  <w:p w14:paraId="6D29A6F9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06DD" w14:textId="77777777" w:rsidR="00000000" w:rsidRDefault="009E492D">
      <w:r>
        <w:separator/>
      </w:r>
    </w:p>
  </w:footnote>
  <w:footnote w:type="continuationSeparator" w:id="0">
    <w:p w14:paraId="585FD828" w14:textId="77777777" w:rsidR="00000000" w:rsidRDefault="009E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26A7" w14:textId="77777777" w:rsidR="00417E70" w:rsidRDefault="00417E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C1344D" w14:paraId="5CC46D15" w14:textId="77777777" w:rsidTr="00F4330E">
      <w:tc>
        <w:tcPr>
          <w:tcW w:w="4531" w:type="dxa"/>
        </w:tcPr>
        <w:p w14:paraId="511928A9" w14:textId="77777777" w:rsidR="00417E70" w:rsidRDefault="00417E70" w:rsidP="0092267D">
          <w:pPr>
            <w:pStyle w:val="Topptekst"/>
          </w:pPr>
        </w:p>
      </w:tc>
      <w:tc>
        <w:tcPr>
          <w:tcW w:w="284" w:type="dxa"/>
        </w:tcPr>
        <w:p w14:paraId="4D39C2DF" w14:textId="77777777" w:rsidR="00417E70" w:rsidRDefault="00417E70" w:rsidP="0092267D">
          <w:pPr>
            <w:pStyle w:val="Topptekst"/>
          </w:pPr>
        </w:p>
      </w:tc>
      <w:tc>
        <w:tcPr>
          <w:tcW w:w="4557" w:type="dxa"/>
        </w:tcPr>
        <w:p w14:paraId="3BF5B8EF" w14:textId="77777777" w:rsidR="00417E70" w:rsidRDefault="009E492D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699AAAC" w14:textId="77777777" w:rsidR="00417E70" w:rsidRDefault="009E492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1" layoutInCell="1" allowOverlap="1" wp14:anchorId="20CE7CD3" wp14:editId="2C9767F2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13DF" w14:textId="77777777" w:rsidR="00417E70" w:rsidRDefault="00417E70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CAE9" w14:textId="77777777" w:rsidR="00924F71" w:rsidRDefault="00924F71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C1344D" w14:paraId="4C3427F5" w14:textId="77777777" w:rsidTr="00F4330E">
      <w:tc>
        <w:tcPr>
          <w:tcW w:w="4531" w:type="dxa"/>
        </w:tcPr>
        <w:p w14:paraId="30AD5604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04C9A216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65BD62C" w14:textId="77777777" w:rsidR="00B67D60" w:rsidRDefault="009E492D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07EDB0E8" w14:textId="77777777" w:rsidR="00B67D60" w:rsidRDefault="009E492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192" behindDoc="0" locked="1" layoutInCell="1" allowOverlap="1" wp14:anchorId="477B78B8" wp14:editId="66D30175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9CA" w14:textId="77777777" w:rsidR="00924F71" w:rsidRDefault="00924F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60F3"/>
    <w:multiLevelType w:val="hybridMultilevel"/>
    <w:tmpl w:val="20CA2F70"/>
    <w:lvl w:ilvl="0" w:tplc="A7B65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8E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4C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5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F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A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08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4B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C8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186E"/>
    <w:rsid w:val="00026B78"/>
    <w:rsid w:val="00054275"/>
    <w:rsid w:val="00060003"/>
    <w:rsid w:val="0006610A"/>
    <w:rsid w:val="0006761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0F57FB"/>
    <w:rsid w:val="00101F7C"/>
    <w:rsid w:val="001052AB"/>
    <w:rsid w:val="0010666E"/>
    <w:rsid w:val="00113D48"/>
    <w:rsid w:val="0012022B"/>
    <w:rsid w:val="001229E8"/>
    <w:rsid w:val="00152746"/>
    <w:rsid w:val="00161275"/>
    <w:rsid w:val="0017704E"/>
    <w:rsid w:val="0019696F"/>
    <w:rsid w:val="001B6B54"/>
    <w:rsid w:val="001E53C2"/>
    <w:rsid w:val="001F712E"/>
    <w:rsid w:val="002033E0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1717C"/>
    <w:rsid w:val="00417E70"/>
    <w:rsid w:val="0043179E"/>
    <w:rsid w:val="0043349A"/>
    <w:rsid w:val="004401AF"/>
    <w:rsid w:val="00447716"/>
    <w:rsid w:val="00447D89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36F1"/>
    <w:rsid w:val="004F6362"/>
    <w:rsid w:val="005303D9"/>
    <w:rsid w:val="0054339D"/>
    <w:rsid w:val="00577E80"/>
    <w:rsid w:val="00580D94"/>
    <w:rsid w:val="0059616E"/>
    <w:rsid w:val="005A2DD0"/>
    <w:rsid w:val="005B15F9"/>
    <w:rsid w:val="005C4605"/>
    <w:rsid w:val="005D697D"/>
    <w:rsid w:val="005F463D"/>
    <w:rsid w:val="005F795F"/>
    <w:rsid w:val="00600844"/>
    <w:rsid w:val="006434E7"/>
    <w:rsid w:val="00683A2A"/>
    <w:rsid w:val="006965AB"/>
    <w:rsid w:val="006D0E50"/>
    <w:rsid w:val="006D2D6B"/>
    <w:rsid w:val="006F4E41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4535A"/>
    <w:rsid w:val="0087160A"/>
    <w:rsid w:val="008747ED"/>
    <w:rsid w:val="00875E52"/>
    <w:rsid w:val="0087773B"/>
    <w:rsid w:val="00885B0E"/>
    <w:rsid w:val="00894E5F"/>
    <w:rsid w:val="008A051B"/>
    <w:rsid w:val="008A33F5"/>
    <w:rsid w:val="008A61E6"/>
    <w:rsid w:val="008B20A8"/>
    <w:rsid w:val="008B6D2E"/>
    <w:rsid w:val="008C38E0"/>
    <w:rsid w:val="008E50A5"/>
    <w:rsid w:val="009163C4"/>
    <w:rsid w:val="0092267D"/>
    <w:rsid w:val="00924F71"/>
    <w:rsid w:val="00927029"/>
    <w:rsid w:val="00932EBB"/>
    <w:rsid w:val="009A3E4D"/>
    <w:rsid w:val="009A48DC"/>
    <w:rsid w:val="009B43A2"/>
    <w:rsid w:val="009D6A5C"/>
    <w:rsid w:val="009E492D"/>
    <w:rsid w:val="009F59A3"/>
    <w:rsid w:val="00A1566C"/>
    <w:rsid w:val="00A21A83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3F8A"/>
    <w:rsid w:val="00BC7265"/>
    <w:rsid w:val="00BE1E47"/>
    <w:rsid w:val="00BE73C1"/>
    <w:rsid w:val="00C03DBC"/>
    <w:rsid w:val="00C04FE9"/>
    <w:rsid w:val="00C1344D"/>
    <w:rsid w:val="00C21955"/>
    <w:rsid w:val="00C35CAE"/>
    <w:rsid w:val="00C42FF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3AAC"/>
    <w:rsid w:val="00E07265"/>
    <w:rsid w:val="00E32123"/>
    <w:rsid w:val="00E612E5"/>
    <w:rsid w:val="00E61B5D"/>
    <w:rsid w:val="00E63789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E4062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A3FA"/>
  <w15:chartTrackingRefBased/>
  <w15:docId w15:val="{34452A61-A23C-4B84-B903-C333AF57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styleId="Ulstomtale">
    <w:name w:val="Unresolved Mention"/>
    <w:basedOn w:val="Standardskriftforavsnitt"/>
    <w:uiPriority w:val="99"/>
    <w:semiHidden/>
    <w:unhideWhenUsed/>
    <w:rsid w:val="00447D8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47D8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2033E0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17E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17E7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17E70"/>
    <w:rPr>
      <w:rFonts w:ascii="Open Sans" w:hAnsi="Open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ftlpost@statsforvalteren.no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kart.gislink.no/portal/apps/opsdashboard/index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Guttvik, Kari Tønset</cp:lastModifiedBy>
  <cp:revision>2</cp:revision>
  <cp:lastPrinted>2022-12-12T09:12:00Z</cp:lastPrinted>
  <dcterms:created xsi:type="dcterms:W3CDTF">2022-12-12T10:20:00Z</dcterms:created>
  <dcterms:modified xsi:type="dcterms:W3CDTF">2022-12-12T10:20:00Z</dcterms:modified>
</cp:coreProperties>
</file>