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3E35" w14:textId="6DFAE0D8" w:rsidR="00135BD6" w:rsidRDefault="004E5237" w:rsidP="005E078D">
      <w:pPr>
        <w:pStyle w:val="Ingenmellomrom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</w:t>
      </w:r>
      <w:r w:rsidR="00A351BB" w:rsidRPr="00A351BB">
        <w:rPr>
          <w:rFonts w:ascii="Arial" w:hAnsi="Arial" w:cs="Arial"/>
          <w:b/>
          <w:sz w:val="28"/>
          <w:szCs w:val="28"/>
        </w:rPr>
        <w:t>øknadsskjema</w:t>
      </w:r>
      <w:r w:rsidR="005D4E57">
        <w:rPr>
          <w:rFonts w:ascii="Arial" w:hAnsi="Arial" w:cs="Arial"/>
          <w:b/>
          <w:sz w:val="28"/>
          <w:szCs w:val="28"/>
        </w:rPr>
        <w:t xml:space="preserve"> </w:t>
      </w:r>
      <w:r w:rsidR="001D6C1B">
        <w:rPr>
          <w:rFonts w:ascii="Arial" w:hAnsi="Arial" w:cs="Arial"/>
          <w:b/>
          <w:sz w:val="28"/>
          <w:szCs w:val="28"/>
        </w:rPr>
        <w:t>–</w:t>
      </w:r>
      <w:r w:rsidR="000573F1">
        <w:rPr>
          <w:rFonts w:ascii="Arial" w:hAnsi="Arial" w:cs="Arial"/>
          <w:b/>
          <w:sz w:val="28"/>
          <w:szCs w:val="28"/>
        </w:rPr>
        <w:t xml:space="preserve"> barnehagene</w:t>
      </w:r>
      <w:r w:rsidR="001D6C1B">
        <w:rPr>
          <w:rFonts w:ascii="Arial" w:hAnsi="Arial" w:cs="Arial"/>
          <w:b/>
          <w:sz w:val="28"/>
          <w:szCs w:val="28"/>
        </w:rPr>
        <w:tab/>
      </w:r>
      <w:r w:rsidR="001D6C1B">
        <w:rPr>
          <w:rFonts w:ascii="Arial" w:hAnsi="Arial" w:cs="Arial"/>
          <w:b/>
          <w:sz w:val="28"/>
          <w:szCs w:val="28"/>
        </w:rPr>
        <w:tab/>
      </w:r>
      <w:r w:rsidR="001D6C1B">
        <w:rPr>
          <w:rFonts w:ascii="Arial" w:hAnsi="Arial" w:cs="Arial"/>
          <w:b/>
          <w:sz w:val="28"/>
          <w:szCs w:val="28"/>
        </w:rPr>
        <w:tab/>
      </w:r>
      <w:r w:rsidR="001D6C1B">
        <w:rPr>
          <w:rFonts w:ascii="Arial" w:hAnsi="Arial" w:cs="Arial"/>
          <w:b/>
          <w:sz w:val="28"/>
          <w:szCs w:val="28"/>
        </w:rPr>
        <w:tab/>
      </w:r>
      <w:r w:rsidR="001D6C1B">
        <w:rPr>
          <w:rFonts w:ascii="Arial" w:hAnsi="Arial" w:cs="Arial"/>
          <w:b/>
          <w:sz w:val="28"/>
          <w:szCs w:val="28"/>
        </w:rPr>
        <w:tab/>
      </w:r>
      <w:r w:rsidR="001D6C1B">
        <w:rPr>
          <w:rFonts w:ascii="Arial" w:hAnsi="Arial" w:cs="Arial"/>
          <w:b/>
          <w:sz w:val="28"/>
          <w:szCs w:val="28"/>
        </w:rPr>
        <w:tab/>
      </w:r>
      <w:r w:rsidR="001D6C1B">
        <w:rPr>
          <w:rFonts w:ascii="Arial" w:hAnsi="Arial" w:cs="Arial"/>
          <w:b/>
          <w:sz w:val="28"/>
          <w:szCs w:val="28"/>
        </w:rPr>
        <w:tab/>
      </w:r>
      <w:r w:rsidR="001D6C1B">
        <w:rPr>
          <w:rFonts w:ascii="Arial" w:hAnsi="Arial" w:cs="Arial"/>
          <w:b/>
          <w:sz w:val="28"/>
          <w:szCs w:val="28"/>
        </w:rPr>
        <w:tab/>
      </w:r>
      <w:r w:rsidR="001D6C1B">
        <w:rPr>
          <w:rFonts w:ascii="Arial" w:hAnsi="Arial" w:cs="Arial"/>
          <w:b/>
          <w:sz w:val="28"/>
          <w:szCs w:val="28"/>
        </w:rPr>
        <w:tab/>
      </w:r>
      <w:r w:rsidR="001D6C1B">
        <w:rPr>
          <w:rFonts w:ascii="Arial" w:hAnsi="Arial" w:cs="Arial"/>
          <w:b/>
          <w:sz w:val="28"/>
          <w:szCs w:val="28"/>
        </w:rPr>
        <w:tab/>
      </w:r>
      <w:r w:rsidR="001D6C1B">
        <w:rPr>
          <w:rFonts w:ascii="Arial" w:hAnsi="Arial" w:cs="Arial"/>
          <w:b/>
          <w:sz w:val="28"/>
          <w:szCs w:val="28"/>
        </w:rPr>
        <w:tab/>
        <w:t>Sak 2018/15327</w:t>
      </w:r>
    </w:p>
    <w:p w14:paraId="78A8F4F1" w14:textId="77777777" w:rsidR="000573F1" w:rsidRPr="00A351BB" w:rsidRDefault="000573F1" w:rsidP="005E078D">
      <w:pPr>
        <w:pStyle w:val="Ingenmellomrom"/>
        <w:rPr>
          <w:rFonts w:ascii="Arial" w:hAnsi="Arial" w:cs="Arial"/>
          <w:b/>
          <w:sz w:val="28"/>
          <w:szCs w:val="28"/>
        </w:rPr>
      </w:pPr>
    </w:p>
    <w:p w14:paraId="35764BA0" w14:textId="75570ED1" w:rsidR="00A351BB" w:rsidRDefault="00A351BB" w:rsidP="005E078D">
      <w:pPr>
        <w:pStyle w:val="Ingenmellomrom"/>
        <w:rPr>
          <w:rFonts w:ascii="Arial" w:hAnsi="Arial" w:cs="Arial"/>
          <w:b/>
          <w:sz w:val="24"/>
        </w:rPr>
      </w:pPr>
      <w:r w:rsidRPr="00A351BB">
        <w:rPr>
          <w:rFonts w:ascii="Arial" w:hAnsi="Arial" w:cs="Arial"/>
          <w:b/>
          <w:sz w:val="24"/>
        </w:rPr>
        <w:t xml:space="preserve">Implementering av Rammeplan for barnehagen </w:t>
      </w:r>
      <w:r w:rsidR="000573F1">
        <w:rPr>
          <w:rFonts w:ascii="Arial" w:hAnsi="Arial" w:cs="Arial"/>
          <w:b/>
          <w:sz w:val="24"/>
        </w:rPr>
        <w:t>–</w:t>
      </w:r>
      <w:r w:rsidRPr="00A351BB">
        <w:rPr>
          <w:rFonts w:ascii="Arial" w:hAnsi="Arial" w:cs="Arial"/>
          <w:b/>
          <w:sz w:val="24"/>
        </w:rPr>
        <w:t xml:space="preserve"> 2018</w:t>
      </w:r>
    </w:p>
    <w:p w14:paraId="27E05EFD" w14:textId="77777777" w:rsidR="00192383" w:rsidRDefault="00192383" w:rsidP="005E078D">
      <w:pPr>
        <w:pStyle w:val="Ingenmellomrom"/>
        <w:rPr>
          <w:rFonts w:ascii="Arial" w:hAnsi="Arial" w:cs="Arial"/>
          <w:b/>
          <w:sz w:val="24"/>
        </w:rPr>
      </w:pPr>
    </w:p>
    <w:p w14:paraId="56F1F437" w14:textId="0B3F271A" w:rsidR="000573F1" w:rsidRDefault="000573F1" w:rsidP="005E078D">
      <w:pPr>
        <w:pStyle w:val="Ingenmellomrom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Satsningsområde: Et inkluderende miljø for omsorg, lek, læring og danning.</w:t>
      </w:r>
    </w:p>
    <w:p w14:paraId="10CBC892" w14:textId="213B2715" w:rsidR="00192383" w:rsidRPr="00192383" w:rsidRDefault="00192383" w:rsidP="005E078D">
      <w:pPr>
        <w:pStyle w:val="Ingenmellomrom"/>
        <w:rPr>
          <w:rFonts w:ascii="Arial" w:hAnsi="Arial" w:cs="Arial"/>
          <w:sz w:val="24"/>
        </w:rPr>
      </w:pPr>
      <w:r w:rsidRPr="00192383">
        <w:rPr>
          <w:rFonts w:ascii="Arial" w:hAnsi="Arial" w:cs="Arial"/>
          <w:sz w:val="24"/>
        </w:rPr>
        <w:t>Arbeidet med satsningsområdet skal styrke de ansattes kompetanse i å forebygge utestenging, mobbing, krenkelser og uheldige samspillsmønstre, og fremme et godt og trygt barnehagemiljø</w:t>
      </w:r>
    </w:p>
    <w:p w14:paraId="5C7D1297" w14:textId="2A6795EE" w:rsidR="00B974DB" w:rsidRDefault="00B974DB" w:rsidP="005E078D">
      <w:pPr>
        <w:pStyle w:val="Ingenmellomrom"/>
        <w:rPr>
          <w:rFonts w:ascii="Arial" w:hAnsi="Arial" w:cs="Arial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8505"/>
      </w:tblGrid>
      <w:tr w:rsidR="005E078D" w14:paraId="6BAFC15A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306CBEB3" w14:textId="77777777" w:rsidR="005E078D" w:rsidRPr="00BF61C9" w:rsidRDefault="00BF61C9" w:rsidP="005E078D">
            <w:pPr>
              <w:pStyle w:val="Ingenmellomrom"/>
              <w:rPr>
                <w:rFonts w:ascii="Arial" w:hAnsi="Arial" w:cs="Arial"/>
                <w:b/>
                <w:sz w:val="24"/>
              </w:rPr>
            </w:pPr>
            <w:r w:rsidRPr="00BF61C9">
              <w:rPr>
                <w:rFonts w:ascii="Arial" w:hAnsi="Arial" w:cs="Arial"/>
                <w:b/>
                <w:sz w:val="24"/>
              </w:rPr>
              <w:t>Spørsmål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14:paraId="56DCB244" w14:textId="77777777" w:rsidR="005E078D" w:rsidRPr="00BF61C9" w:rsidRDefault="002C4C03" w:rsidP="005E078D">
            <w:pPr>
              <w:pStyle w:val="Ingenmellomrom"/>
              <w:rPr>
                <w:rFonts w:ascii="Arial" w:hAnsi="Arial" w:cs="Arial"/>
                <w:b/>
                <w:sz w:val="24"/>
              </w:rPr>
            </w:pPr>
            <w:r w:rsidRPr="00BF61C9">
              <w:rPr>
                <w:rFonts w:ascii="Arial" w:hAnsi="Arial" w:cs="Arial"/>
                <w:b/>
                <w:sz w:val="24"/>
              </w:rPr>
              <w:t>Svar fra den enkelte barnehage</w:t>
            </w:r>
          </w:p>
        </w:tc>
      </w:tr>
      <w:tr w:rsidR="005E078D" w14:paraId="1EE58B14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78B12EE4" w14:textId="77777777" w:rsidR="005E078D" w:rsidRDefault="005E078D" w:rsidP="005E078D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Kommune</w:t>
            </w:r>
          </w:p>
          <w:p w14:paraId="4060CBC0" w14:textId="77777777" w:rsidR="005E078D" w:rsidRDefault="005E078D" w:rsidP="005E078D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5C756661" w14:textId="77777777" w:rsidR="005E078D" w:rsidRDefault="005E078D" w:rsidP="005E078D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4512E84E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45C4B4FB" w14:textId="77777777" w:rsidR="001D1942" w:rsidRDefault="001D1942" w:rsidP="005E078D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Barnehageeier</w:t>
            </w:r>
          </w:p>
          <w:p w14:paraId="5C9909C9" w14:textId="692EDC42" w:rsidR="001D1942" w:rsidRDefault="001D1942" w:rsidP="005E078D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7619565B" w14:textId="77777777" w:rsidR="001D1942" w:rsidRDefault="001D1942" w:rsidP="005E078D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5E078D" w14:paraId="32A89912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6715510F" w14:textId="3BAA1C86" w:rsidR="005E078D" w:rsidRDefault="001D1942" w:rsidP="005E078D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Navn på barnehage</w:t>
            </w:r>
          </w:p>
          <w:p w14:paraId="37D3A1A3" w14:textId="4DB9B807" w:rsidR="005E078D" w:rsidRDefault="005E078D" w:rsidP="005E078D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CECC75A" w14:textId="77777777" w:rsidR="005E078D" w:rsidRDefault="005E078D" w:rsidP="005E078D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1EA86EF4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6A0C6DBB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Navn på styrer</w:t>
            </w:r>
          </w:p>
          <w:p w14:paraId="79DA84FC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Telefon</w:t>
            </w:r>
          </w:p>
          <w:p w14:paraId="1A656572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Mail</w:t>
            </w:r>
          </w:p>
          <w:p w14:paraId="1635623B" w14:textId="54213E71" w:rsidR="00B974DB" w:rsidRDefault="00B974DB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906383E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359F3DDA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2748A6C3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Antall avdelinger/ baser/annen organisering</w:t>
            </w:r>
          </w:p>
          <w:p w14:paraId="209FC8CC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2CE7045D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1103846F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2A9DB6C8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Antall ansatte</w:t>
            </w:r>
          </w:p>
          <w:p w14:paraId="658E4D2B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F336056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05C3F339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52E9D13A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Antall pedagoger</w:t>
            </w:r>
          </w:p>
          <w:p w14:paraId="6F0C7C7A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D104F6D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7817AECA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49569764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Antall fagarbeidere</w:t>
            </w:r>
          </w:p>
          <w:p w14:paraId="19FAAE53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0FE5535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4C109382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3F9961BC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Antall assistenter</w:t>
            </w:r>
          </w:p>
          <w:p w14:paraId="7A4747EE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B9F5F1D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1AF5BF4A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32F7B001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Andre ansatte?</w:t>
            </w:r>
          </w:p>
          <w:p w14:paraId="6327DEAB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0B962AD4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796D63" w14:paraId="7845879B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65790169" w14:textId="58C6BD5C" w:rsidR="00796D63" w:rsidRDefault="00796D63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Hvorfor </w:t>
            </w:r>
            <w:r w:rsidR="000642FC">
              <w:rPr>
                <w:rFonts w:ascii="Arial" w:hAnsi="Arial" w:cs="Arial"/>
                <w:sz w:val="24"/>
              </w:rPr>
              <w:t>ønsker dere</w:t>
            </w:r>
            <w:r>
              <w:rPr>
                <w:rFonts w:ascii="Arial" w:hAnsi="Arial" w:cs="Arial"/>
                <w:sz w:val="24"/>
              </w:rPr>
              <w:t xml:space="preserve"> å delta i denne kompetansehevingen?</w:t>
            </w:r>
          </w:p>
        </w:tc>
        <w:tc>
          <w:tcPr>
            <w:tcW w:w="8505" w:type="dxa"/>
          </w:tcPr>
          <w:p w14:paraId="6E381333" w14:textId="77777777" w:rsidR="00796D63" w:rsidRDefault="00796D63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75509A99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2D75D27B" w14:textId="77777777" w:rsidR="00B974DB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Hva er dere gode på</w:t>
            </w:r>
            <w:r w:rsidR="00796D63">
              <w:rPr>
                <w:rFonts w:ascii="Arial" w:hAnsi="Arial" w:cs="Arial"/>
                <w:sz w:val="24"/>
              </w:rPr>
              <w:t xml:space="preserve"> når det gjelder å arbeide med</w:t>
            </w:r>
            <w:r>
              <w:rPr>
                <w:rFonts w:ascii="Arial" w:hAnsi="Arial" w:cs="Arial"/>
                <w:sz w:val="24"/>
              </w:rPr>
              <w:t xml:space="preserve"> b</w:t>
            </w:r>
            <w:r w:rsidR="00796D63">
              <w:rPr>
                <w:rFonts w:ascii="Arial" w:hAnsi="Arial" w:cs="Arial"/>
                <w:sz w:val="24"/>
              </w:rPr>
              <w:t>arnehagebasert kompetanseutvikling (utviklingsarbeid) som involverer hele personalet?</w:t>
            </w:r>
          </w:p>
          <w:p w14:paraId="6ED911A2" w14:textId="6BD38A84" w:rsidR="00A265A4" w:rsidRDefault="00A265A4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18865AA8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5F383B97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05FEA870" w14:textId="106F7DD5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Beskriv hvordan dere </w:t>
            </w:r>
            <w:r w:rsidR="000642FC">
              <w:rPr>
                <w:rFonts w:ascii="Arial" w:hAnsi="Arial" w:cs="Arial"/>
                <w:sz w:val="24"/>
              </w:rPr>
              <w:t xml:space="preserve">tidligere </w:t>
            </w:r>
            <w:r>
              <w:rPr>
                <w:rFonts w:ascii="Arial" w:hAnsi="Arial" w:cs="Arial"/>
                <w:sz w:val="24"/>
              </w:rPr>
              <w:t xml:space="preserve">har arbeidet med barnehagebasert </w:t>
            </w:r>
            <w:r w:rsidR="00796D63">
              <w:rPr>
                <w:rFonts w:ascii="Arial" w:hAnsi="Arial" w:cs="Arial"/>
                <w:sz w:val="24"/>
              </w:rPr>
              <w:t xml:space="preserve">kompetanseutvikling </w:t>
            </w:r>
          </w:p>
        </w:tc>
        <w:tc>
          <w:tcPr>
            <w:tcW w:w="8505" w:type="dxa"/>
          </w:tcPr>
          <w:p w14:paraId="159096D3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  <w:p w14:paraId="66F6D0BA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  <w:p w14:paraId="5D2E95DE" w14:textId="7BAB715E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0975D5AA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5586670F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Beskriv hvordan dere</w:t>
            </w:r>
            <w:r w:rsidR="00B974DB">
              <w:rPr>
                <w:rFonts w:ascii="Arial" w:hAnsi="Arial" w:cs="Arial"/>
                <w:sz w:val="24"/>
              </w:rPr>
              <w:t xml:space="preserve"> tidligere</w:t>
            </w:r>
            <w:r>
              <w:rPr>
                <w:rFonts w:ascii="Arial" w:hAnsi="Arial" w:cs="Arial"/>
                <w:sz w:val="24"/>
              </w:rPr>
              <w:t xml:space="preserve"> har jobbet med </w:t>
            </w:r>
            <w:r w:rsidR="00B974DB">
              <w:rPr>
                <w:rFonts w:ascii="Arial" w:hAnsi="Arial" w:cs="Arial"/>
                <w:sz w:val="24"/>
              </w:rPr>
              <w:t xml:space="preserve">det tematiske satsningsområdet «et </w:t>
            </w:r>
            <w:r>
              <w:rPr>
                <w:rFonts w:ascii="Arial" w:hAnsi="Arial" w:cs="Arial"/>
                <w:sz w:val="24"/>
              </w:rPr>
              <w:t>inkluderende miljø for omsorg, leik, læring og danning</w:t>
            </w:r>
            <w:r w:rsidR="00B974DB">
              <w:rPr>
                <w:rFonts w:ascii="Arial" w:hAnsi="Arial" w:cs="Arial"/>
                <w:sz w:val="24"/>
              </w:rPr>
              <w:t xml:space="preserve">» </w:t>
            </w:r>
          </w:p>
          <w:p w14:paraId="023EF099" w14:textId="2B181265" w:rsidR="00B974DB" w:rsidRDefault="00B974DB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43A0C36C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2FC30585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415A454B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Hva ønsker dere å bli bedre på innen</w:t>
            </w:r>
            <w:r w:rsidR="00796D63">
              <w:rPr>
                <w:rFonts w:ascii="Arial" w:hAnsi="Arial" w:cs="Arial"/>
                <w:sz w:val="24"/>
              </w:rPr>
              <w:t xml:space="preserve"> det tematiske satsningsområdet</w:t>
            </w:r>
            <w:r>
              <w:rPr>
                <w:rFonts w:ascii="Arial" w:hAnsi="Arial" w:cs="Arial"/>
                <w:sz w:val="24"/>
              </w:rPr>
              <w:t>?</w:t>
            </w:r>
          </w:p>
          <w:p w14:paraId="6AA2410E" w14:textId="11C4AE2A" w:rsidR="00B974DB" w:rsidRDefault="00B974DB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DA6B6E3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3327E4AD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67B79E40" w14:textId="51B7E468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Hva er </w:t>
            </w:r>
            <w:r w:rsidR="00796D63">
              <w:rPr>
                <w:rFonts w:ascii="Arial" w:hAnsi="Arial" w:cs="Arial"/>
                <w:sz w:val="24"/>
              </w:rPr>
              <w:t>barnehagens egeninnsats i form av prosesser i satsningen?</w:t>
            </w:r>
          </w:p>
          <w:p w14:paraId="0A3EDC6A" w14:textId="77777777" w:rsidR="001D1942" w:rsidRPr="00A265A4" w:rsidRDefault="001D1942" w:rsidP="001D1942">
            <w:pPr>
              <w:pStyle w:val="Ingenmellomrom"/>
              <w:rPr>
                <w:rFonts w:ascii="Arial" w:hAnsi="Arial" w:cs="Arial"/>
                <w:sz w:val="18"/>
                <w:szCs w:val="18"/>
              </w:rPr>
            </w:pPr>
          </w:p>
          <w:p w14:paraId="14695379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Beskriv hvilke muligheter dere har </w:t>
            </w:r>
            <w:r w:rsidR="00796D63">
              <w:rPr>
                <w:rFonts w:ascii="Arial" w:hAnsi="Arial" w:cs="Arial"/>
                <w:sz w:val="24"/>
              </w:rPr>
              <w:t>til å arbeide mellom samlingene</w:t>
            </w:r>
          </w:p>
          <w:p w14:paraId="48A7C72B" w14:textId="02DC5841" w:rsidR="000642FC" w:rsidRDefault="000642FC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14:paraId="6790A572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33D2CC68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1C7C87A8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Hvilke treffpunkt/møtearena har dere?</w:t>
            </w:r>
          </w:p>
          <w:p w14:paraId="706D0475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Personalmøter</w:t>
            </w:r>
          </w:p>
          <w:p w14:paraId="2150E0D6" w14:textId="246A1BC3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Planleggingsdager</w:t>
            </w:r>
          </w:p>
          <w:p w14:paraId="15B7D8C4" w14:textId="639148E1" w:rsidR="000642FC" w:rsidRDefault="000642FC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Avdelingsmøter</w:t>
            </w:r>
          </w:p>
          <w:p w14:paraId="1EB89889" w14:textId="2BF98927" w:rsidR="00B974DB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Andre møter?</w:t>
            </w:r>
          </w:p>
        </w:tc>
        <w:tc>
          <w:tcPr>
            <w:tcW w:w="8505" w:type="dxa"/>
          </w:tcPr>
          <w:p w14:paraId="2AC07199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  <w:tr w:rsidR="001D1942" w14:paraId="41E78C57" w14:textId="77777777" w:rsidTr="00BF61C9">
        <w:tc>
          <w:tcPr>
            <w:tcW w:w="4957" w:type="dxa"/>
            <w:shd w:val="clear" w:color="auto" w:fill="DEEAF6" w:themeFill="accent1" w:themeFillTint="33"/>
          </w:tcPr>
          <w:p w14:paraId="2A043D66" w14:textId="4B4E957B" w:rsidR="00B974DB" w:rsidRDefault="00796D63" w:rsidP="001D1942">
            <w:pPr>
              <w:pStyle w:val="Ingenmellomro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Hvordan er </w:t>
            </w:r>
            <w:r w:rsidR="001D1942">
              <w:rPr>
                <w:rFonts w:ascii="Arial" w:hAnsi="Arial" w:cs="Arial"/>
                <w:sz w:val="24"/>
              </w:rPr>
              <w:t>dette arbeidet forankret hos barnehagegens eier?</w:t>
            </w:r>
          </w:p>
        </w:tc>
        <w:tc>
          <w:tcPr>
            <w:tcW w:w="8505" w:type="dxa"/>
          </w:tcPr>
          <w:p w14:paraId="7FB445D2" w14:textId="77777777" w:rsidR="001D1942" w:rsidRDefault="001D1942" w:rsidP="001D1942">
            <w:pPr>
              <w:pStyle w:val="Ingenmellomrom"/>
              <w:rPr>
                <w:rFonts w:ascii="Arial" w:hAnsi="Arial" w:cs="Arial"/>
                <w:sz w:val="24"/>
              </w:rPr>
            </w:pPr>
          </w:p>
        </w:tc>
      </w:tr>
    </w:tbl>
    <w:p w14:paraId="3783B72F" w14:textId="187A694B" w:rsidR="00A265A4" w:rsidRPr="005E078D" w:rsidRDefault="00A265A4" w:rsidP="00A265A4">
      <w:pPr>
        <w:pStyle w:val="Ingenmellomrom"/>
        <w:rPr>
          <w:rFonts w:ascii="Arial" w:hAnsi="Arial" w:cs="Arial"/>
          <w:sz w:val="24"/>
        </w:rPr>
      </w:pPr>
    </w:p>
    <w:sectPr w:rsidR="00A265A4" w:rsidRPr="005E078D" w:rsidSect="005E078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28F9B" w14:textId="77777777" w:rsidR="0072420E" w:rsidRDefault="0072420E" w:rsidP="009631E6">
      <w:pPr>
        <w:spacing w:after="0" w:line="240" w:lineRule="auto"/>
      </w:pPr>
      <w:r>
        <w:separator/>
      </w:r>
    </w:p>
  </w:endnote>
  <w:endnote w:type="continuationSeparator" w:id="0">
    <w:p w14:paraId="3D57ADFA" w14:textId="77777777" w:rsidR="0072420E" w:rsidRDefault="0072420E" w:rsidP="0096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080606"/>
      <w:docPartObj>
        <w:docPartGallery w:val="Page Numbers (Bottom of Page)"/>
        <w:docPartUnique/>
      </w:docPartObj>
    </w:sdtPr>
    <w:sdtEndPr/>
    <w:sdtContent>
      <w:p w14:paraId="420A2E14" w14:textId="24C45594" w:rsidR="00102FF2" w:rsidRDefault="00102FF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C1B">
          <w:rPr>
            <w:noProof/>
          </w:rPr>
          <w:t>2</w:t>
        </w:r>
        <w:r>
          <w:fldChar w:fldCharType="end"/>
        </w:r>
      </w:p>
    </w:sdtContent>
  </w:sdt>
  <w:p w14:paraId="75B234F9" w14:textId="77777777" w:rsidR="00102FF2" w:rsidRDefault="00102F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0D8E1" w14:textId="77777777" w:rsidR="0072420E" w:rsidRDefault="0072420E" w:rsidP="009631E6">
      <w:pPr>
        <w:spacing w:after="0" w:line="240" w:lineRule="auto"/>
      </w:pPr>
      <w:r>
        <w:separator/>
      </w:r>
    </w:p>
  </w:footnote>
  <w:footnote w:type="continuationSeparator" w:id="0">
    <w:p w14:paraId="5BB80333" w14:textId="77777777" w:rsidR="0072420E" w:rsidRDefault="0072420E" w:rsidP="00963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8D"/>
    <w:rsid w:val="000573F1"/>
    <w:rsid w:val="000642FC"/>
    <w:rsid w:val="00102FF2"/>
    <w:rsid w:val="00135BD6"/>
    <w:rsid w:val="00192383"/>
    <w:rsid w:val="001D1942"/>
    <w:rsid w:val="001D6C1B"/>
    <w:rsid w:val="002C4C03"/>
    <w:rsid w:val="004E5237"/>
    <w:rsid w:val="005D4E57"/>
    <w:rsid w:val="005E078D"/>
    <w:rsid w:val="0072420E"/>
    <w:rsid w:val="00796D63"/>
    <w:rsid w:val="007C48E5"/>
    <w:rsid w:val="0091047C"/>
    <w:rsid w:val="009631E6"/>
    <w:rsid w:val="009E59A8"/>
    <w:rsid w:val="00A265A4"/>
    <w:rsid w:val="00A351BB"/>
    <w:rsid w:val="00B974DB"/>
    <w:rsid w:val="00BE1F0E"/>
    <w:rsid w:val="00BF61C9"/>
    <w:rsid w:val="00CC25CA"/>
    <w:rsid w:val="00F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F074"/>
  <w15:chartTrackingRefBased/>
  <w15:docId w15:val="{0DBF1480-7137-4226-8119-5A78C453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E078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5E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6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31E6"/>
  </w:style>
  <w:style w:type="paragraph" w:styleId="Bunntekst">
    <w:name w:val="footer"/>
    <w:basedOn w:val="Normal"/>
    <w:link w:val="BunntekstTegn"/>
    <w:uiPriority w:val="99"/>
    <w:unhideWhenUsed/>
    <w:rsid w:val="0096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4</vt:lpstr>
    </vt:vector>
  </TitlesOfParts>
  <Company>DMMH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4</dc:title>
  <dc:subject/>
  <dc:creator>Berte Sigrid Bjørngaard</dc:creator>
  <cp:keywords/>
  <dc:description/>
  <cp:lastModifiedBy>Knudtzon, Margrethe</cp:lastModifiedBy>
  <cp:revision>2</cp:revision>
  <dcterms:created xsi:type="dcterms:W3CDTF">2018-11-01T09:31:00Z</dcterms:created>
  <dcterms:modified xsi:type="dcterms:W3CDTF">2018-11-01T09:31:00Z</dcterms:modified>
</cp:coreProperties>
</file>