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A07D6" w14:textId="7FCBC5DB" w:rsidR="00381DB1" w:rsidRPr="00381DB1" w:rsidRDefault="008B173C" w:rsidP="00381D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DF7AC" wp14:editId="01D6C560">
                <wp:simplePos x="0" y="0"/>
                <wp:positionH relativeFrom="column">
                  <wp:posOffset>-405732</wp:posOffset>
                </wp:positionH>
                <wp:positionV relativeFrom="paragraph">
                  <wp:posOffset>3786258</wp:posOffset>
                </wp:positionV>
                <wp:extent cx="2619375" cy="4671703"/>
                <wp:effectExtent l="19050" t="19050" r="28575" b="14605"/>
                <wp:wrapNone/>
                <wp:docPr id="1746516967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671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9900"/>
                          </a:solidFill>
                        </a:ln>
                      </wps:spPr>
                      <wps:txbx>
                        <w:txbxContent>
                          <w:p w14:paraId="0E51B40F" w14:textId="7E58E1A1" w:rsidR="00381DB1" w:rsidRPr="00A2681A" w:rsidRDefault="00381DB1">
                            <w:pPr>
                              <w:rPr>
                                <w:rFonts w:cs="Open Sans"/>
                                <w:sz w:val="24"/>
                                <w:szCs w:val="24"/>
                              </w:rPr>
                            </w:pPr>
                            <w:r w:rsidRPr="00A2681A"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  <w:t>For hvem:</w:t>
                            </w:r>
                            <w:r w:rsidR="002E0C97" w:rsidRPr="00A2681A"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0C97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Alle som er </w:t>
                            </w:r>
                            <w:r w:rsidR="00554288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interessert i landbruk og næringsutvikling </w:t>
                            </w:r>
                            <w:r w:rsidR="002E0C97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basert på landbrukets og bygdas ressurser. </w:t>
                            </w:r>
                          </w:p>
                          <w:p w14:paraId="02FF1A80" w14:textId="3E935386" w:rsidR="00381DB1" w:rsidRPr="00A2681A" w:rsidRDefault="00381DB1">
                            <w:pPr>
                              <w:rPr>
                                <w:rFonts w:cs="Open Sans"/>
                                <w:sz w:val="24"/>
                                <w:szCs w:val="24"/>
                              </w:rPr>
                            </w:pPr>
                            <w:r w:rsidRPr="00A2681A"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  <w:t>Når:</w:t>
                            </w:r>
                            <w:r w:rsidR="00D11EC9" w:rsidRPr="00A2681A"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1EC9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>4.september kl.18.00 til 22.00</w:t>
                            </w:r>
                            <w:r w:rsidR="005E5C5E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8937FD9" w14:textId="27FC2C5B" w:rsidR="00381DB1" w:rsidRPr="00A2681A" w:rsidRDefault="005E5C5E">
                            <w:pPr>
                              <w:rPr>
                                <w:rFonts w:cs="Open Sans"/>
                                <w:sz w:val="24"/>
                                <w:szCs w:val="24"/>
                              </w:rPr>
                            </w:pPr>
                            <w:r w:rsidRPr="00A2681A"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  <w:t>Hvor:</w:t>
                            </w:r>
                            <w:r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 Stabburet på Bjørnstad</w:t>
                            </w:r>
                            <w:r w:rsidR="00186E24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 nordre</w:t>
                            </w:r>
                            <w:r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66C19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Markabygdvegen 167, </w:t>
                            </w:r>
                            <w:r w:rsidR="000C79DE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7560 </w:t>
                            </w:r>
                            <w:r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>Vikhammer</w:t>
                            </w:r>
                          </w:p>
                          <w:p w14:paraId="7CCD55A5" w14:textId="42A721BD" w:rsidR="005F065E" w:rsidRPr="00A2681A" w:rsidRDefault="00BB3389">
                            <w:pPr>
                              <w:rPr>
                                <w:rFonts w:cs="Open Sans"/>
                                <w:sz w:val="24"/>
                                <w:szCs w:val="24"/>
                              </w:rPr>
                            </w:pPr>
                            <w:r w:rsidRPr="00A2681A"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  <w:t>Arrangementet er gratis</w:t>
                            </w:r>
                            <w:r w:rsidR="00310AC3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7B7F72" w14:textId="38785E7B" w:rsidR="00381DB1" w:rsidRPr="00A2681A" w:rsidRDefault="00381DB1">
                            <w:pPr>
                              <w:rPr>
                                <w:rFonts w:cs="Open Sans"/>
                                <w:sz w:val="24"/>
                                <w:szCs w:val="24"/>
                              </w:rPr>
                            </w:pPr>
                            <w:r w:rsidRPr="00A2681A"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  <w:t>Påmelding</w:t>
                            </w:r>
                            <w:r w:rsidR="00C55E4D" w:rsidRPr="00A2681A"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="004D4FFF" w:rsidRPr="00A2681A"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  <w:t>nnen 1.september</w:t>
                            </w:r>
                            <w:r w:rsidR="004D4FFF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7EAF019" w14:textId="159B652C" w:rsidR="00C41FF2" w:rsidRDefault="004406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Følg </w:t>
                            </w:r>
                            <w:r w:rsidR="00C23D1B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>lenken</w:t>
                            </w:r>
                            <w:r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 under</w:t>
                            </w:r>
                            <w:r w:rsidR="00C55E4D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3D1B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>for å melde deg på</w:t>
                            </w:r>
                            <w:r w:rsidR="00534B83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>:</w:t>
                            </w:r>
                            <w:r w:rsidR="00C23D1B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BD6687" w:rsidRPr="00A2681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Påmelding inspirasjonstreff tilleggsnæring i landbruket – 4. sep. 2024</w:t>
                              </w:r>
                            </w:hyperlink>
                          </w:p>
                          <w:p w14:paraId="59FB6ADB" w14:textId="002CF4D3" w:rsidR="00534B83" w:rsidRPr="007A4C33" w:rsidRDefault="00534B83">
                            <w:pPr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C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 kan også melde deg på ved direktekontakt: </w:t>
                            </w:r>
                          </w:p>
                          <w:p w14:paraId="6C4F4FF8" w14:textId="77777777" w:rsidR="00A2681A" w:rsidRPr="00A2681A" w:rsidRDefault="001C2440">
                            <w:pPr>
                              <w:rPr>
                                <w:rFonts w:cs="Open Sans"/>
                                <w:sz w:val="24"/>
                                <w:szCs w:val="24"/>
                              </w:rPr>
                            </w:pPr>
                            <w:r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>Anne Sissel Ness</w:t>
                            </w:r>
                            <w:r w:rsidR="00FF6C40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 tlf.</w:t>
                            </w:r>
                            <w:r w:rsidR="00EC7075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 916 72</w:t>
                            </w:r>
                            <w:r w:rsidR="00A2681A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> </w:t>
                            </w:r>
                            <w:r w:rsidR="00EC7075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>888</w:t>
                            </w:r>
                            <w:r w:rsidR="00A2681A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6E9E4874" w14:textId="39BBCF83" w:rsidR="00381DB1" w:rsidRPr="00A2681A" w:rsidRDefault="00A33339">
                            <w:pPr>
                              <w:rPr>
                                <w:rFonts w:cs="Open Sans"/>
                                <w:sz w:val="24"/>
                                <w:szCs w:val="24"/>
                              </w:rPr>
                            </w:pPr>
                            <w:r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>Liv Gystad</w:t>
                            </w:r>
                            <w:r w:rsidR="00EC7075" w:rsidRPr="00A2681A">
                              <w:rPr>
                                <w:rFonts w:cs="Open Sans"/>
                                <w:sz w:val="24"/>
                                <w:szCs w:val="24"/>
                              </w:rPr>
                              <w:t xml:space="preserve"> tlf.908 37 305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DF7AC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-31.95pt;margin-top:298.15pt;width:206.25pt;height:36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" fillcolor="white [3201]" strokecolor="#090" strokeweight="2.25pt">
                <v:textbox>
                  <w:txbxContent>
                    <w:p w14:paraId="0E51B40F" w14:textId="7E58E1A1" w:rsidR="00381DB1" w:rsidRPr="00A2681A" w:rsidRDefault="00381DB1">
                      <w:pPr>
                        <w:rPr>
                          <w:rFonts w:cs="Open Sans"/>
                          <w:sz w:val="24"/>
                          <w:szCs w:val="24"/>
                        </w:rPr>
                      </w:pPr>
                      <w:r w:rsidRPr="00A2681A"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  <w:t>For hvem:</w:t>
                      </w:r>
                      <w:r w:rsidR="002E0C97" w:rsidRPr="00A2681A"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E0C97"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Alle som er </w:t>
                      </w:r>
                      <w:r w:rsidR="00554288"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interessert i landbruk og næringsutvikling </w:t>
                      </w:r>
                      <w:r w:rsidR="002E0C97"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basert på landbrukets og bygdas ressurser. </w:t>
                      </w:r>
                    </w:p>
                    <w:p w14:paraId="02FF1A80" w14:textId="3E935386" w:rsidR="00381DB1" w:rsidRPr="00A2681A" w:rsidRDefault="00381DB1">
                      <w:pPr>
                        <w:rPr>
                          <w:rFonts w:cs="Open Sans"/>
                          <w:sz w:val="24"/>
                          <w:szCs w:val="24"/>
                        </w:rPr>
                      </w:pPr>
                      <w:r w:rsidRPr="00A2681A"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  <w:t>Når:</w:t>
                      </w:r>
                      <w:r w:rsidR="00D11EC9" w:rsidRPr="00A2681A"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11EC9" w:rsidRPr="00A2681A">
                        <w:rPr>
                          <w:rFonts w:cs="Open Sans"/>
                          <w:sz w:val="24"/>
                          <w:szCs w:val="24"/>
                        </w:rPr>
                        <w:t>4.september kl.18.00 til 22.00</w:t>
                      </w:r>
                      <w:r w:rsidR="005E5C5E"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8937FD9" w14:textId="27FC2C5B" w:rsidR="00381DB1" w:rsidRPr="00A2681A" w:rsidRDefault="005E5C5E">
                      <w:pPr>
                        <w:rPr>
                          <w:rFonts w:cs="Open Sans"/>
                          <w:sz w:val="24"/>
                          <w:szCs w:val="24"/>
                        </w:rPr>
                      </w:pPr>
                      <w:r w:rsidRPr="00A2681A"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  <w:t>Hvor:</w:t>
                      </w:r>
                      <w:r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 Stabburet på Bjørnstad</w:t>
                      </w:r>
                      <w:r w:rsidR="00186E24"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 nordre</w:t>
                      </w:r>
                      <w:r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, </w:t>
                      </w:r>
                      <w:r w:rsidR="00466C19"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Markabygdvegen 167, </w:t>
                      </w:r>
                      <w:r w:rsidR="000C79DE"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7560 </w:t>
                      </w:r>
                      <w:r w:rsidRPr="00A2681A">
                        <w:rPr>
                          <w:rFonts w:cs="Open Sans"/>
                          <w:sz w:val="24"/>
                          <w:szCs w:val="24"/>
                        </w:rPr>
                        <w:t>Vikhammer</w:t>
                      </w:r>
                    </w:p>
                    <w:p w14:paraId="7CCD55A5" w14:textId="42A721BD" w:rsidR="005F065E" w:rsidRPr="00A2681A" w:rsidRDefault="00BB3389">
                      <w:pPr>
                        <w:rPr>
                          <w:rFonts w:cs="Open Sans"/>
                          <w:sz w:val="24"/>
                          <w:szCs w:val="24"/>
                        </w:rPr>
                      </w:pPr>
                      <w:r w:rsidRPr="00A2681A"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  <w:t>Arrangementet er gratis</w:t>
                      </w:r>
                      <w:r w:rsidR="00310AC3" w:rsidRPr="00A2681A">
                        <w:rPr>
                          <w:rFonts w:cs="Open Sans"/>
                          <w:sz w:val="24"/>
                          <w:szCs w:val="24"/>
                        </w:rPr>
                        <w:t>.</w:t>
                      </w:r>
                    </w:p>
                    <w:p w14:paraId="447B7F72" w14:textId="38785E7B" w:rsidR="00381DB1" w:rsidRPr="00A2681A" w:rsidRDefault="00381DB1">
                      <w:pPr>
                        <w:rPr>
                          <w:rFonts w:cs="Open Sans"/>
                          <w:sz w:val="24"/>
                          <w:szCs w:val="24"/>
                        </w:rPr>
                      </w:pPr>
                      <w:r w:rsidRPr="00A2681A"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  <w:t>Påmelding</w:t>
                      </w:r>
                      <w:r w:rsidR="00C55E4D" w:rsidRPr="00A2681A"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  <w:t xml:space="preserve"> i</w:t>
                      </w:r>
                      <w:r w:rsidR="004D4FFF" w:rsidRPr="00A2681A"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  <w:t>nnen 1.september</w:t>
                      </w:r>
                      <w:r w:rsidR="004D4FFF"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7EAF019" w14:textId="159B652C" w:rsidR="00C41FF2" w:rsidRDefault="004406C1">
                      <w:pPr>
                        <w:rPr>
                          <w:sz w:val="24"/>
                          <w:szCs w:val="24"/>
                        </w:rPr>
                      </w:pPr>
                      <w:r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Følg </w:t>
                      </w:r>
                      <w:r w:rsidR="00C23D1B" w:rsidRPr="00A2681A">
                        <w:rPr>
                          <w:rFonts w:cs="Open Sans"/>
                          <w:sz w:val="24"/>
                          <w:szCs w:val="24"/>
                        </w:rPr>
                        <w:t>lenken</w:t>
                      </w:r>
                      <w:r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 under</w:t>
                      </w:r>
                      <w:r w:rsidR="00C55E4D"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 </w:t>
                      </w:r>
                      <w:r w:rsidR="00C23D1B" w:rsidRPr="00A2681A">
                        <w:rPr>
                          <w:rFonts w:cs="Open Sans"/>
                          <w:sz w:val="24"/>
                          <w:szCs w:val="24"/>
                        </w:rPr>
                        <w:t>for å melde deg på</w:t>
                      </w:r>
                      <w:r w:rsidR="00534B83" w:rsidRPr="00A2681A">
                        <w:rPr>
                          <w:rFonts w:cs="Open Sans"/>
                          <w:sz w:val="24"/>
                          <w:szCs w:val="24"/>
                        </w:rPr>
                        <w:t>:</w:t>
                      </w:r>
                      <w:r w:rsidR="00C23D1B"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="00BD6687" w:rsidRPr="00A2681A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Påmelding inspirasjonstreff tilleggsnæring i landbruket – 4. sep. 2024</w:t>
                        </w:r>
                      </w:hyperlink>
                    </w:p>
                    <w:p w14:paraId="59FB6ADB" w14:textId="002CF4D3" w:rsidR="00534B83" w:rsidRPr="007A4C33" w:rsidRDefault="00534B83">
                      <w:pPr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7A4C33">
                        <w:rPr>
                          <w:b/>
                          <w:bCs/>
                          <w:sz w:val="24"/>
                          <w:szCs w:val="24"/>
                        </w:rPr>
                        <w:t xml:space="preserve">Du kan også melde deg på ved direktekontakt: </w:t>
                      </w:r>
                    </w:p>
                    <w:p w14:paraId="6C4F4FF8" w14:textId="77777777" w:rsidR="00A2681A" w:rsidRPr="00A2681A" w:rsidRDefault="001C2440">
                      <w:pPr>
                        <w:rPr>
                          <w:rFonts w:cs="Open Sans"/>
                          <w:sz w:val="24"/>
                          <w:szCs w:val="24"/>
                        </w:rPr>
                      </w:pPr>
                      <w:r w:rsidRPr="00A2681A">
                        <w:rPr>
                          <w:rFonts w:cs="Open Sans"/>
                          <w:sz w:val="24"/>
                          <w:szCs w:val="24"/>
                        </w:rPr>
                        <w:t>Anne Sissel Ness</w:t>
                      </w:r>
                      <w:r w:rsidR="00FF6C40"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 tlf.</w:t>
                      </w:r>
                      <w:r w:rsidR="00EC7075"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 916 72</w:t>
                      </w:r>
                      <w:r w:rsidR="00A2681A" w:rsidRPr="00A2681A">
                        <w:rPr>
                          <w:rFonts w:cs="Open Sans"/>
                          <w:sz w:val="24"/>
                          <w:szCs w:val="24"/>
                        </w:rPr>
                        <w:t> </w:t>
                      </w:r>
                      <w:r w:rsidR="00EC7075" w:rsidRPr="00A2681A">
                        <w:rPr>
                          <w:rFonts w:cs="Open Sans"/>
                          <w:sz w:val="24"/>
                          <w:szCs w:val="24"/>
                        </w:rPr>
                        <w:t>888</w:t>
                      </w:r>
                      <w:r w:rsidR="00A2681A" w:rsidRPr="00A2681A">
                        <w:rPr>
                          <w:rFonts w:cs="Open Sans"/>
                          <w:sz w:val="24"/>
                          <w:szCs w:val="24"/>
                        </w:rPr>
                        <w:t>/</w:t>
                      </w:r>
                    </w:p>
                    <w:p w14:paraId="6E9E4874" w14:textId="39BBCF83" w:rsidR="00381DB1" w:rsidRPr="00A2681A" w:rsidRDefault="00A33339">
                      <w:pPr>
                        <w:rPr>
                          <w:rFonts w:cs="Open Sans"/>
                          <w:sz w:val="24"/>
                          <w:szCs w:val="24"/>
                        </w:rPr>
                      </w:pPr>
                      <w:r w:rsidRPr="00A2681A">
                        <w:rPr>
                          <w:rFonts w:cs="Open Sans"/>
                          <w:sz w:val="24"/>
                          <w:szCs w:val="24"/>
                        </w:rPr>
                        <w:t>Liv Gystad</w:t>
                      </w:r>
                      <w:r w:rsidR="00EC7075" w:rsidRPr="00A2681A">
                        <w:rPr>
                          <w:rFonts w:cs="Open Sans"/>
                          <w:sz w:val="24"/>
                          <w:szCs w:val="24"/>
                        </w:rPr>
                        <w:t xml:space="preserve"> tlf.908 37 305</w:t>
                      </w:r>
                    </w:p>
                  </w:txbxContent>
                </v:textbox>
              </v:shape>
            </w:pict>
          </mc:Fallback>
        </mc:AlternateContent>
      </w:r>
      <w:r w:rsidR="00FD6D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83AC1" wp14:editId="32608FA6">
                <wp:simplePos x="0" y="0"/>
                <wp:positionH relativeFrom="margin">
                  <wp:align>center</wp:align>
                </wp:positionH>
                <wp:positionV relativeFrom="paragraph">
                  <wp:posOffset>-93980</wp:posOffset>
                </wp:positionV>
                <wp:extent cx="6141493" cy="3145809"/>
                <wp:effectExtent l="0" t="0" r="12065" b="16510"/>
                <wp:wrapNone/>
                <wp:docPr id="1521972081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3" cy="314580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5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94775" w14:textId="77777777" w:rsidR="00E060E1" w:rsidRPr="00704CC0" w:rsidRDefault="00E060E1" w:rsidP="003A36C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7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17B93D65" w14:textId="1118595F" w:rsidR="00381DB1" w:rsidRPr="00704CC0" w:rsidRDefault="00381DB1" w:rsidP="005962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04CC0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>Inspirasjonstreff</w:t>
                            </w:r>
                          </w:p>
                          <w:p w14:paraId="3C72B518" w14:textId="58293B5C" w:rsidR="003A36CA" w:rsidRPr="00704CC0" w:rsidRDefault="00064CE6" w:rsidP="005962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04CC0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>L</w:t>
                            </w:r>
                            <w:r w:rsidR="003A36CA" w:rsidRPr="00704CC0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>okalmat, Inn på Tunet og andre tilleggsnæringer</w:t>
                            </w:r>
                            <w:r w:rsidR="00D2384F" w:rsidRPr="00704CC0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 xml:space="preserve"> i landbruket</w:t>
                            </w:r>
                          </w:p>
                          <w:p w14:paraId="441DC13C" w14:textId="0DDC475E" w:rsidR="00DB3008" w:rsidRPr="00704CC0" w:rsidRDefault="003A36CA" w:rsidP="005962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04CC0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 xml:space="preserve">4.september ved Stabburet på Bjørnstad </w:t>
                            </w:r>
                            <w:r w:rsidR="00554288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>nordre</w:t>
                            </w:r>
                            <w:r w:rsidR="00644943" w:rsidRPr="00704CC0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 xml:space="preserve">, </w:t>
                            </w:r>
                            <w:r w:rsidR="00554288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>Vikhammer</w:t>
                            </w:r>
                          </w:p>
                          <w:p w14:paraId="4ED31D02" w14:textId="77777777" w:rsidR="003A36CA" w:rsidRPr="00704CC0" w:rsidRDefault="003A36CA" w:rsidP="005962EE">
                            <w:pPr>
                              <w:jc w:val="center"/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5303B03C" w14:textId="750784E0" w:rsidR="0010237F" w:rsidRPr="00704CC0" w:rsidRDefault="000174A5" w:rsidP="005962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04CC0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>Er du interessert i å utvikle gården din videre</w:t>
                            </w:r>
                            <w:r w:rsidR="00737512" w:rsidRPr="00704CC0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 xml:space="preserve"> eller vu</w:t>
                            </w:r>
                            <w:r w:rsidR="005C76AC" w:rsidRPr="00704CC0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>rderer du nye måter å supplere driften på?</w:t>
                            </w:r>
                          </w:p>
                          <w:p w14:paraId="29C972C9" w14:textId="77777777" w:rsidR="005C76AC" w:rsidRPr="00F8537A" w:rsidRDefault="005C76AC" w:rsidP="005962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01504D48" w14:textId="3C8173E5" w:rsidR="009A3E7D" w:rsidRPr="00704CC0" w:rsidRDefault="005C76AC" w:rsidP="005962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04CC0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>Bli med på en kveld med orienteringer,</w:t>
                            </w:r>
                          </w:p>
                          <w:p w14:paraId="6D5C4CB8" w14:textId="6F8CA2D9" w:rsidR="005C76AC" w:rsidRPr="00704CC0" w:rsidRDefault="005C76AC" w:rsidP="005962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04CC0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>erfaringsutveksling og dialog.</w:t>
                            </w:r>
                          </w:p>
                          <w:p w14:paraId="647E32EB" w14:textId="77777777" w:rsidR="00F8537A" w:rsidRDefault="00F8537A" w:rsidP="005962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D9E45BD" w14:textId="5E4A53D0" w:rsidR="005C76AC" w:rsidRPr="00F8537A" w:rsidRDefault="005C76AC" w:rsidP="005962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8537A">
                              <w:rPr>
                                <w:rFonts w:asciiTheme="majorHAnsi" w:hAnsiTheme="majorHAnsi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>Velkommen!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C1" id="Tekstboks 2" o:spid="_x0000_s1027" type="#_x0000_t202" style="position:absolute;margin-left:0;margin-top:-7.4pt;width:483.6pt;height:24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" fillcolor="#d0d0d0 [2894]" strokeweight=".5pt">
                <v:fill opacity="35980f"/>
                <v:textbox>
                  <w:txbxContent>
                    <w:p w14:paraId="6E294775" w14:textId="77777777" w:rsidR="00E060E1" w:rsidRPr="00704CC0" w:rsidRDefault="00E060E1" w:rsidP="003A36C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/>
                          <w14:textFill>
                            <w14:solidFill>
                              <w14:srgbClr w14:val="000000">
                                <w14:alpha w14:val="37000"/>
                              </w14:srgbClr>
                            </w14:solidFill>
                          </w14:textFill>
                        </w:rPr>
                      </w:pPr>
                    </w:p>
                    <w:p w14:paraId="17B93D65" w14:textId="1118595F" w:rsidR="00381DB1" w:rsidRPr="00704CC0" w:rsidRDefault="00381DB1" w:rsidP="005962EE">
                      <w:pPr>
                        <w:spacing w:after="0"/>
                        <w:jc w:val="center"/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48"/>
                          <w:szCs w:val="48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</w:pPr>
                      <w:r w:rsidRPr="00704CC0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48"/>
                          <w:szCs w:val="48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>Inspirasjonstreff</w:t>
                      </w:r>
                    </w:p>
                    <w:p w14:paraId="3C72B518" w14:textId="58293B5C" w:rsidR="003A36CA" w:rsidRPr="00704CC0" w:rsidRDefault="00064CE6" w:rsidP="005962EE">
                      <w:pPr>
                        <w:spacing w:after="0"/>
                        <w:jc w:val="center"/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</w:pPr>
                      <w:r w:rsidRPr="00704CC0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>L</w:t>
                      </w:r>
                      <w:r w:rsidR="003A36CA" w:rsidRPr="00704CC0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>okalmat, Inn på Tunet og andre tilleggsnæringer</w:t>
                      </w:r>
                      <w:r w:rsidR="00D2384F" w:rsidRPr="00704CC0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 xml:space="preserve"> i landbruket</w:t>
                      </w:r>
                    </w:p>
                    <w:p w14:paraId="441DC13C" w14:textId="0DDC475E" w:rsidR="00DB3008" w:rsidRPr="00704CC0" w:rsidRDefault="003A36CA" w:rsidP="005962EE">
                      <w:pPr>
                        <w:spacing w:after="0"/>
                        <w:jc w:val="center"/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</w:pPr>
                      <w:r w:rsidRPr="00704CC0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 xml:space="preserve">4.september ved Stabburet på Bjørnstad </w:t>
                      </w:r>
                      <w:r w:rsidR="00554288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>nordre</w:t>
                      </w:r>
                      <w:r w:rsidR="00644943" w:rsidRPr="00704CC0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 xml:space="preserve">, </w:t>
                      </w:r>
                      <w:r w:rsidR="00554288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>Vikhammer</w:t>
                      </w:r>
                    </w:p>
                    <w:p w14:paraId="4ED31D02" w14:textId="77777777" w:rsidR="003A36CA" w:rsidRPr="00704CC0" w:rsidRDefault="003A36CA" w:rsidP="005962EE">
                      <w:pPr>
                        <w:jc w:val="center"/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</w:pPr>
                    </w:p>
                    <w:p w14:paraId="5303B03C" w14:textId="750784E0" w:rsidR="0010237F" w:rsidRPr="00704CC0" w:rsidRDefault="000174A5" w:rsidP="005962EE">
                      <w:pPr>
                        <w:spacing w:after="0"/>
                        <w:jc w:val="center"/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</w:pPr>
                      <w:r w:rsidRPr="00704CC0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>Er du interessert i å utvikle gården din videre</w:t>
                      </w:r>
                      <w:r w:rsidR="00737512" w:rsidRPr="00704CC0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 xml:space="preserve"> eller vu</w:t>
                      </w:r>
                      <w:r w:rsidR="005C76AC" w:rsidRPr="00704CC0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>rderer du nye måter å supplere driften på?</w:t>
                      </w:r>
                    </w:p>
                    <w:p w14:paraId="29C972C9" w14:textId="77777777" w:rsidR="005C76AC" w:rsidRPr="00F8537A" w:rsidRDefault="005C76AC" w:rsidP="005962EE">
                      <w:pPr>
                        <w:spacing w:after="0"/>
                        <w:jc w:val="center"/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8"/>
                          <w:szCs w:val="8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</w:pPr>
                    </w:p>
                    <w:p w14:paraId="01504D48" w14:textId="3C8173E5" w:rsidR="009A3E7D" w:rsidRPr="00704CC0" w:rsidRDefault="005C76AC" w:rsidP="005962EE">
                      <w:pPr>
                        <w:spacing w:after="0"/>
                        <w:jc w:val="center"/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</w:pPr>
                      <w:r w:rsidRPr="00704CC0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>Bli med på en kveld med orienteringer,</w:t>
                      </w:r>
                    </w:p>
                    <w:p w14:paraId="6D5C4CB8" w14:textId="6F8CA2D9" w:rsidR="005C76AC" w:rsidRPr="00704CC0" w:rsidRDefault="005C76AC" w:rsidP="005962EE">
                      <w:pPr>
                        <w:spacing w:after="0"/>
                        <w:jc w:val="center"/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</w:pPr>
                      <w:r w:rsidRPr="00704CC0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>erfaringsutveksling og dialog.</w:t>
                      </w:r>
                    </w:p>
                    <w:p w14:paraId="647E32EB" w14:textId="77777777" w:rsidR="00F8537A" w:rsidRDefault="00F8537A" w:rsidP="005962EE">
                      <w:pPr>
                        <w:spacing w:after="0"/>
                        <w:jc w:val="center"/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</w:pPr>
                    </w:p>
                    <w:p w14:paraId="4D9E45BD" w14:textId="5E4A53D0" w:rsidR="005C76AC" w:rsidRPr="00F8537A" w:rsidRDefault="005C76AC" w:rsidP="005962EE">
                      <w:pPr>
                        <w:spacing w:after="0"/>
                        <w:jc w:val="center"/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40"/>
                          <w:szCs w:val="40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</w:pPr>
                      <w:r w:rsidRPr="00F8537A">
                        <w:rPr>
                          <w:rFonts w:asciiTheme="majorHAnsi" w:hAnsiTheme="majorHAnsi" w:cs="Open Sans"/>
                          <w:b/>
                          <w:bCs/>
                          <w:color w:val="000000" w:themeColor="text1"/>
                          <w:sz w:val="40"/>
                          <w:szCs w:val="40"/>
                          <w14:textFill>
                            <w14:solidFill>
                              <w14:schemeClr w14:val="tx1">
                                <w14:alpha w14:val="37000"/>
                              </w14:schemeClr>
                            </w14:solidFill>
                          </w14:textFill>
                        </w:rPr>
                        <w:t>Velkommen!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DB1" w:rsidRPr="00381DB1">
        <w:rPr>
          <w:noProof/>
        </w:rPr>
        <w:drawing>
          <wp:anchor distT="0" distB="0" distL="114300" distR="114300" simplePos="0" relativeHeight="251658240" behindDoc="0" locked="0" layoutInCell="1" allowOverlap="1" wp14:anchorId="7B6D0AF3" wp14:editId="0BCFAEC3">
            <wp:simplePos x="0" y="0"/>
            <wp:positionH relativeFrom="margin">
              <wp:align>center</wp:align>
            </wp:positionH>
            <wp:positionV relativeFrom="page">
              <wp:posOffset>8890</wp:posOffset>
            </wp:positionV>
            <wp:extent cx="7514590" cy="4299585"/>
            <wp:effectExtent l="0" t="0" r="0" b="5715"/>
            <wp:wrapSquare wrapText="bothSides"/>
            <wp:docPr id="1614813131" name="Bilde 1" descr="Et bilde som inneholder bie, plante, insekt, virvelløse dy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13131" name="Bilde 1" descr="Et bilde som inneholder bie, plante, insekt, virvelløse dyr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1"/>
                    <a:stretch/>
                  </pic:blipFill>
                  <pic:spPr bwMode="auto">
                    <a:xfrm>
                      <a:off x="0" y="0"/>
                      <a:ext cx="7514590" cy="429958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enett"/>
        <w:tblW w:w="6657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528"/>
      </w:tblGrid>
      <w:tr w:rsidR="00381DB1" w:rsidRPr="00EA6E1A" w14:paraId="16F80C02" w14:textId="77777777" w:rsidTr="00F40726">
        <w:tc>
          <w:tcPr>
            <w:tcW w:w="6657" w:type="dxa"/>
            <w:gridSpan w:val="2"/>
          </w:tcPr>
          <w:p w14:paraId="12920C56" w14:textId="77777777" w:rsidR="00381DB1" w:rsidRDefault="00381DB1" w:rsidP="008279C6">
            <w:pPr>
              <w:rPr>
                <w:rFonts w:cs="Open Sans"/>
                <w:b/>
                <w:bCs/>
                <w:sz w:val="40"/>
                <w:szCs w:val="40"/>
              </w:rPr>
            </w:pPr>
            <w:r w:rsidRPr="00F8537A">
              <w:rPr>
                <w:rFonts w:cs="Open Sans"/>
                <w:b/>
                <w:bCs/>
                <w:sz w:val="40"/>
                <w:szCs w:val="40"/>
              </w:rPr>
              <w:t>Program</w:t>
            </w:r>
          </w:p>
          <w:p w14:paraId="2CBAD7DD" w14:textId="48395365" w:rsidR="008279C6" w:rsidRPr="00EA6E1A" w:rsidRDefault="008279C6" w:rsidP="008279C6">
            <w:pPr>
              <w:rPr>
                <w:rFonts w:cs="Open Sans"/>
                <w:b/>
                <w:bCs/>
                <w:sz w:val="24"/>
                <w:szCs w:val="24"/>
              </w:rPr>
            </w:pPr>
          </w:p>
        </w:tc>
      </w:tr>
      <w:tr w:rsidR="00381DB1" w:rsidRPr="00EA6E1A" w14:paraId="2204D7F7" w14:textId="77777777" w:rsidTr="00CD31E1">
        <w:tc>
          <w:tcPr>
            <w:tcW w:w="1129" w:type="dxa"/>
          </w:tcPr>
          <w:p w14:paraId="44F17095" w14:textId="0287ECCE" w:rsidR="00381DB1" w:rsidRPr="00EA6E1A" w:rsidRDefault="00381DB1">
            <w:pPr>
              <w:rPr>
                <w:rFonts w:cs="Open Sans"/>
                <w:sz w:val="24"/>
                <w:szCs w:val="24"/>
              </w:rPr>
            </w:pPr>
            <w:r w:rsidRPr="00EA6E1A">
              <w:rPr>
                <w:rFonts w:cs="Open Sans"/>
                <w:sz w:val="24"/>
                <w:szCs w:val="24"/>
              </w:rPr>
              <w:t>Kl.18.00</w:t>
            </w:r>
          </w:p>
        </w:tc>
        <w:tc>
          <w:tcPr>
            <w:tcW w:w="5528" w:type="dxa"/>
          </w:tcPr>
          <w:p w14:paraId="0A041533" w14:textId="50C1481F" w:rsidR="00381DB1" w:rsidRDefault="00381DB1">
            <w:pPr>
              <w:rPr>
                <w:rFonts w:cs="Open Sans"/>
                <w:sz w:val="24"/>
                <w:szCs w:val="24"/>
              </w:rPr>
            </w:pPr>
            <w:r w:rsidRPr="00EA6E1A">
              <w:rPr>
                <w:rFonts w:cs="Open Sans"/>
                <w:sz w:val="24"/>
                <w:szCs w:val="24"/>
              </w:rPr>
              <w:t xml:space="preserve">Velkommen ved </w:t>
            </w:r>
            <w:r w:rsidR="004B7362" w:rsidRPr="00EA6E1A">
              <w:rPr>
                <w:rFonts w:cs="Open Sans"/>
                <w:sz w:val="24"/>
                <w:szCs w:val="24"/>
              </w:rPr>
              <w:t>Malvik kommune</w:t>
            </w:r>
            <w:r w:rsidR="008302F2">
              <w:rPr>
                <w:rFonts w:cs="Open Sans"/>
                <w:sz w:val="24"/>
                <w:szCs w:val="24"/>
              </w:rPr>
              <w:t>.</w:t>
            </w:r>
          </w:p>
          <w:p w14:paraId="7D78E562" w14:textId="7A1D14D1" w:rsidR="00F8537A" w:rsidRPr="00894C21" w:rsidRDefault="00F8537A">
            <w:pPr>
              <w:rPr>
                <w:rFonts w:cs="Open Sans"/>
                <w:sz w:val="12"/>
                <w:szCs w:val="12"/>
              </w:rPr>
            </w:pPr>
          </w:p>
        </w:tc>
      </w:tr>
      <w:tr w:rsidR="00381DB1" w:rsidRPr="00EA6E1A" w14:paraId="2ACA0197" w14:textId="77777777" w:rsidTr="00CD31E1">
        <w:tc>
          <w:tcPr>
            <w:tcW w:w="1129" w:type="dxa"/>
          </w:tcPr>
          <w:p w14:paraId="2EDDDFD8" w14:textId="5CFB1BE6" w:rsidR="00381DB1" w:rsidRPr="00EA6E1A" w:rsidRDefault="00381DB1">
            <w:pPr>
              <w:rPr>
                <w:rFonts w:cs="Open Sans"/>
                <w:sz w:val="24"/>
                <w:szCs w:val="24"/>
              </w:rPr>
            </w:pPr>
            <w:r w:rsidRPr="00EA6E1A">
              <w:rPr>
                <w:rFonts w:cs="Open Sans"/>
                <w:sz w:val="24"/>
                <w:szCs w:val="24"/>
              </w:rPr>
              <w:t>Kl.18.05</w:t>
            </w:r>
          </w:p>
        </w:tc>
        <w:tc>
          <w:tcPr>
            <w:tcW w:w="5528" w:type="dxa"/>
          </w:tcPr>
          <w:p w14:paraId="3801B54A" w14:textId="21F8B244" w:rsidR="00381DB1" w:rsidRDefault="00B169DC">
            <w:pPr>
              <w:rPr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t>Øfsti Søndre er en allsidig går</w:t>
            </w:r>
            <w:r w:rsidR="002B4E48">
              <w:rPr>
                <w:rFonts w:cs="Open Sans"/>
                <w:sz w:val="24"/>
                <w:szCs w:val="24"/>
              </w:rPr>
              <w:t>d</w:t>
            </w:r>
            <w:r>
              <w:rPr>
                <w:rFonts w:cs="Open Sans"/>
                <w:sz w:val="24"/>
                <w:szCs w:val="24"/>
              </w:rPr>
              <w:t xml:space="preserve"> på Stjørdal. </w:t>
            </w:r>
            <w:r w:rsidR="002B704B">
              <w:rPr>
                <w:rFonts w:cs="Open Sans"/>
                <w:sz w:val="24"/>
                <w:szCs w:val="24"/>
              </w:rPr>
              <w:t xml:space="preserve">Marit Lianes og Arne Stene </w:t>
            </w:r>
            <w:r>
              <w:rPr>
                <w:rFonts w:cs="Open Sans"/>
                <w:sz w:val="24"/>
                <w:szCs w:val="24"/>
              </w:rPr>
              <w:t xml:space="preserve">orienterer om </w:t>
            </w:r>
            <w:r w:rsidR="00231B4D">
              <w:rPr>
                <w:rFonts w:cs="Open Sans"/>
                <w:sz w:val="24"/>
                <w:szCs w:val="24"/>
              </w:rPr>
              <w:t xml:space="preserve">Inn på </w:t>
            </w:r>
            <w:r w:rsidR="000757BF">
              <w:rPr>
                <w:rFonts w:cs="Open Sans"/>
                <w:sz w:val="24"/>
                <w:szCs w:val="24"/>
              </w:rPr>
              <w:t>Tunet</w:t>
            </w:r>
            <w:r w:rsidR="00464255">
              <w:rPr>
                <w:rFonts w:cs="Open Sans"/>
                <w:sz w:val="24"/>
                <w:szCs w:val="24"/>
              </w:rPr>
              <w:t xml:space="preserve"> drifta</w:t>
            </w:r>
            <w:r w:rsidR="00F56418">
              <w:rPr>
                <w:rFonts w:cs="Open Sans"/>
                <w:sz w:val="24"/>
                <w:szCs w:val="24"/>
              </w:rPr>
              <w:t xml:space="preserve">, </w:t>
            </w:r>
            <w:r w:rsidR="000757BF">
              <w:rPr>
                <w:rFonts w:cs="Open Sans"/>
                <w:sz w:val="24"/>
                <w:szCs w:val="24"/>
              </w:rPr>
              <w:t>direktesalg av kjøtt</w:t>
            </w:r>
            <w:r w:rsidR="008302F2">
              <w:rPr>
                <w:rFonts w:cs="Open Sans"/>
                <w:sz w:val="24"/>
                <w:szCs w:val="24"/>
              </w:rPr>
              <w:t xml:space="preserve"> og øvrig drift.</w:t>
            </w:r>
            <w:r w:rsidR="00F56418">
              <w:rPr>
                <w:rFonts w:cs="Open Sans"/>
                <w:sz w:val="24"/>
                <w:szCs w:val="24"/>
              </w:rPr>
              <w:t xml:space="preserve"> </w:t>
            </w:r>
          </w:p>
          <w:p w14:paraId="10E13564" w14:textId="017990E1" w:rsidR="00F8537A" w:rsidRPr="00894C21" w:rsidRDefault="00F8537A">
            <w:pPr>
              <w:rPr>
                <w:rFonts w:cs="Open Sans"/>
                <w:sz w:val="12"/>
                <w:szCs w:val="12"/>
              </w:rPr>
            </w:pPr>
          </w:p>
        </w:tc>
      </w:tr>
      <w:tr w:rsidR="009D1487" w:rsidRPr="00EA6E1A" w14:paraId="308D297B" w14:textId="77777777" w:rsidTr="00CD31E1">
        <w:tc>
          <w:tcPr>
            <w:tcW w:w="1129" w:type="dxa"/>
          </w:tcPr>
          <w:p w14:paraId="28503F14" w14:textId="539872E9" w:rsidR="009D1487" w:rsidRPr="00EA6E1A" w:rsidRDefault="00A807C5">
            <w:pPr>
              <w:rPr>
                <w:rFonts w:cs="Open Sans"/>
                <w:sz w:val="24"/>
                <w:szCs w:val="24"/>
              </w:rPr>
            </w:pPr>
            <w:r w:rsidRPr="00EA6E1A">
              <w:rPr>
                <w:rFonts w:cs="Open Sans"/>
                <w:sz w:val="24"/>
                <w:szCs w:val="24"/>
              </w:rPr>
              <w:t>Kl.18.</w:t>
            </w:r>
            <w:r w:rsidR="006F220E">
              <w:rPr>
                <w:rFonts w:cs="Open Sans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14:paraId="48644D04" w14:textId="3CFC373F" w:rsidR="009D1487" w:rsidRPr="00894C21" w:rsidRDefault="00563332">
            <w:pPr>
              <w:rPr>
                <w:rFonts w:cs="Open Sans"/>
                <w:sz w:val="12"/>
                <w:szCs w:val="12"/>
              </w:rPr>
            </w:pPr>
            <w:r>
              <w:rPr>
                <w:rFonts w:cs="Open Sans"/>
                <w:sz w:val="24"/>
                <w:szCs w:val="24"/>
              </w:rPr>
              <w:t xml:space="preserve">Astrid Forseth fra </w:t>
            </w:r>
            <w:proofErr w:type="spellStart"/>
            <w:r>
              <w:rPr>
                <w:rFonts w:cs="Open Sans"/>
                <w:sz w:val="24"/>
                <w:szCs w:val="24"/>
              </w:rPr>
              <w:t>Busklein</w:t>
            </w:r>
            <w:proofErr w:type="spellEnd"/>
            <w:r>
              <w:rPr>
                <w:rFonts w:cs="Open Sans"/>
                <w:sz w:val="24"/>
                <w:szCs w:val="24"/>
              </w:rPr>
              <w:t xml:space="preserve"> gård forteller om drift</w:t>
            </w:r>
            <w:r w:rsidR="00F30202">
              <w:rPr>
                <w:rFonts w:cs="Open Sans"/>
                <w:sz w:val="24"/>
                <w:szCs w:val="24"/>
              </w:rPr>
              <w:t xml:space="preserve"> av meieri og besøksgård</w:t>
            </w:r>
            <w:r w:rsidR="00A445EA">
              <w:rPr>
                <w:rFonts w:cs="Open Sans"/>
                <w:sz w:val="24"/>
                <w:szCs w:val="24"/>
              </w:rPr>
              <w:t>.</w:t>
            </w:r>
          </w:p>
          <w:p w14:paraId="2990BC1B" w14:textId="3CC9592B" w:rsidR="00F8537A" w:rsidRPr="00894C21" w:rsidRDefault="00F8537A">
            <w:pPr>
              <w:rPr>
                <w:rFonts w:cs="Open Sans"/>
                <w:sz w:val="12"/>
                <w:szCs w:val="12"/>
              </w:rPr>
            </w:pPr>
          </w:p>
        </w:tc>
      </w:tr>
      <w:tr w:rsidR="00FD6D97" w:rsidRPr="00FD6D97" w14:paraId="74D00D0A" w14:textId="77777777" w:rsidTr="00CD31E1">
        <w:tc>
          <w:tcPr>
            <w:tcW w:w="1129" w:type="dxa"/>
          </w:tcPr>
          <w:p w14:paraId="22ABC38A" w14:textId="4FC358D7" w:rsidR="00381DB1" w:rsidRPr="00EA6E1A" w:rsidRDefault="00381DB1">
            <w:pPr>
              <w:rPr>
                <w:rFonts w:cs="Open Sans"/>
                <w:sz w:val="24"/>
                <w:szCs w:val="24"/>
              </w:rPr>
            </w:pPr>
            <w:r w:rsidRPr="00EA6E1A">
              <w:rPr>
                <w:rFonts w:cs="Open Sans"/>
                <w:sz w:val="24"/>
                <w:szCs w:val="24"/>
              </w:rPr>
              <w:t>Kl.1</w:t>
            </w:r>
            <w:r w:rsidR="006F220E">
              <w:rPr>
                <w:rFonts w:cs="Open Sans"/>
                <w:sz w:val="24"/>
                <w:szCs w:val="24"/>
              </w:rPr>
              <w:t>9</w:t>
            </w:r>
            <w:r w:rsidRPr="00EA6E1A">
              <w:rPr>
                <w:rFonts w:cs="Open Sans"/>
                <w:sz w:val="24"/>
                <w:szCs w:val="24"/>
              </w:rPr>
              <w:t>.</w:t>
            </w:r>
            <w:r w:rsidR="00206994" w:rsidRPr="00EA6E1A">
              <w:rPr>
                <w:rFonts w:cs="Open Sans"/>
                <w:sz w:val="24"/>
                <w:szCs w:val="24"/>
              </w:rPr>
              <w:t>05</w:t>
            </w:r>
          </w:p>
        </w:tc>
        <w:tc>
          <w:tcPr>
            <w:tcW w:w="5528" w:type="dxa"/>
          </w:tcPr>
          <w:p w14:paraId="44728D3F" w14:textId="64BAB405" w:rsidR="00381DB1" w:rsidRDefault="007A4FCB">
            <w:pPr>
              <w:rPr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t>Presentasjon av d</w:t>
            </w:r>
            <w:r w:rsidR="00381DB1" w:rsidRPr="00EA6E1A">
              <w:rPr>
                <w:rFonts w:cs="Open Sans"/>
                <w:sz w:val="24"/>
                <w:szCs w:val="24"/>
              </w:rPr>
              <w:t xml:space="preserve">e gode hjelperne: </w:t>
            </w:r>
            <w:r>
              <w:rPr>
                <w:rFonts w:cs="Open Sans"/>
                <w:sz w:val="24"/>
                <w:szCs w:val="24"/>
              </w:rPr>
              <w:t>K</w:t>
            </w:r>
            <w:r w:rsidR="00381DB1" w:rsidRPr="00EA6E1A">
              <w:rPr>
                <w:rFonts w:cs="Open Sans"/>
                <w:sz w:val="24"/>
                <w:szCs w:val="24"/>
              </w:rPr>
              <w:t>ommunen, Innovasjon Norge og Statsforvalteren</w:t>
            </w:r>
            <w:r w:rsidR="008302F2">
              <w:rPr>
                <w:rFonts w:cs="Open Sans"/>
                <w:sz w:val="24"/>
                <w:szCs w:val="24"/>
              </w:rPr>
              <w:t>.</w:t>
            </w:r>
          </w:p>
          <w:p w14:paraId="32795C20" w14:textId="3308D086" w:rsidR="00F8537A" w:rsidRPr="00894C21" w:rsidRDefault="00F8537A">
            <w:pPr>
              <w:rPr>
                <w:rFonts w:cs="Open Sans"/>
                <w:sz w:val="12"/>
                <w:szCs w:val="12"/>
              </w:rPr>
            </w:pPr>
          </w:p>
        </w:tc>
      </w:tr>
      <w:tr w:rsidR="00381DB1" w:rsidRPr="00EA6E1A" w14:paraId="6263EEE8" w14:textId="77777777" w:rsidTr="00CD31E1">
        <w:tc>
          <w:tcPr>
            <w:tcW w:w="1129" w:type="dxa"/>
          </w:tcPr>
          <w:p w14:paraId="6C913B88" w14:textId="3DA39883" w:rsidR="00381DB1" w:rsidRPr="00EA6E1A" w:rsidRDefault="00381DB1">
            <w:pPr>
              <w:rPr>
                <w:rFonts w:cs="Open Sans"/>
                <w:sz w:val="24"/>
                <w:szCs w:val="24"/>
              </w:rPr>
            </w:pPr>
            <w:r w:rsidRPr="00EA6E1A">
              <w:rPr>
                <w:rFonts w:cs="Open Sans"/>
                <w:sz w:val="24"/>
                <w:szCs w:val="24"/>
              </w:rPr>
              <w:t>Kl.1</w:t>
            </w:r>
            <w:r w:rsidR="00654FE7" w:rsidRPr="00EA6E1A">
              <w:rPr>
                <w:rFonts w:cs="Open Sans"/>
                <w:sz w:val="24"/>
                <w:szCs w:val="24"/>
              </w:rPr>
              <w:t>9</w:t>
            </w:r>
            <w:r w:rsidRPr="00EA6E1A">
              <w:rPr>
                <w:rFonts w:cs="Open Sans"/>
                <w:sz w:val="24"/>
                <w:szCs w:val="24"/>
              </w:rPr>
              <w:t>.</w:t>
            </w:r>
            <w:r w:rsidR="00654FE7" w:rsidRPr="00EA6E1A">
              <w:rPr>
                <w:rFonts w:cs="Open Sans"/>
                <w:sz w:val="24"/>
                <w:szCs w:val="24"/>
              </w:rPr>
              <w:t>2</w:t>
            </w:r>
            <w:r w:rsidR="003D45AA" w:rsidRPr="00EA6E1A">
              <w:rPr>
                <w:rFonts w:cs="Open Sans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14:paraId="43D44D6A" w14:textId="77777777" w:rsidR="00381DB1" w:rsidRDefault="003D45AA">
            <w:pPr>
              <w:rPr>
                <w:rFonts w:cs="Open Sans"/>
                <w:sz w:val="24"/>
                <w:szCs w:val="24"/>
              </w:rPr>
            </w:pPr>
            <w:r w:rsidRPr="00EA6E1A">
              <w:rPr>
                <w:rFonts w:cs="Open Sans"/>
                <w:sz w:val="24"/>
                <w:szCs w:val="24"/>
              </w:rPr>
              <w:t>Pause</w:t>
            </w:r>
          </w:p>
          <w:p w14:paraId="1AA5B6D6" w14:textId="0F5BF4C1" w:rsidR="00F8537A" w:rsidRPr="00894C21" w:rsidRDefault="00F8537A">
            <w:pPr>
              <w:rPr>
                <w:rFonts w:cs="Open Sans"/>
                <w:sz w:val="12"/>
                <w:szCs w:val="12"/>
              </w:rPr>
            </w:pPr>
          </w:p>
        </w:tc>
      </w:tr>
      <w:tr w:rsidR="00381DB1" w:rsidRPr="00EA6E1A" w14:paraId="354D4B54" w14:textId="77777777" w:rsidTr="00CD1852">
        <w:tc>
          <w:tcPr>
            <w:tcW w:w="1129" w:type="dxa"/>
          </w:tcPr>
          <w:p w14:paraId="2ED118D8" w14:textId="32180D16" w:rsidR="00381DB1" w:rsidRPr="00EA6E1A" w:rsidRDefault="003D45AA">
            <w:pPr>
              <w:rPr>
                <w:rFonts w:cs="Open Sans"/>
                <w:sz w:val="24"/>
                <w:szCs w:val="24"/>
              </w:rPr>
            </w:pPr>
            <w:r w:rsidRPr="00EA6E1A">
              <w:rPr>
                <w:rFonts w:cs="Open Sans"/>
                <w:sz w:val="24"/>
                <w:szCs w:val="24"/>
              </w:rPr>
              <w:t>Kl.19.</w:t>
            </w:r>
            <w:r w:rsidR="004A5D0C" w:rsidRPr="00EA6E1A">
              <w:rPr>
                <w:rFonts w:cs="Open Sans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14:paraId="2BA555DD" w14:textId="1C142C6C" w:rsidR="00381DB1" w:rsidRDefault="00585A1E">
            <w:pPr>
              <w:rPr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t xml:space="preserve">Presentasjon av </w:t>
            </w:r>
            <w:r w:rsidR="003D45AA" w:rsidRPr="00EA6E1A">
              <w:rPr>
                <w:rFonts w:cs="Open Sans"/>
                <w:sz w:val="24"/>
                <w:szCs w:val="24"/>
              </w:rPr>
              <w:t>Kompetansenettverket for lokalmat Midt-Norge</w:t>
            </w:r>
            <w:r w:rsidR="008302F2">
              <w:rPr>
                <w:rFonts w:cs="Open Sans"/>
                <w:sz w:val="24"/>
                <w:szCs w:val="24"/>
              </w:rPr>
              <w:t>.</w:t>
            </w:r>
          </w:p>
          <w:p w14:paraId="26B2D2CA" w14:textId="04B87635" w:rsidR="00F8537A" w:rsidRPr="00894C21" w:rsidRDefault="00F8537A">
            <w:pPr>
              <w:rPr>
                <w:rFonts w:cs="Open Sans"/>
                <w:sz w:val="12"/>
                <w:szCs w:val="12"/>
              </w:rPr>
            </w:pPr>
          </w:p>
        </w:tc>
      </w:tr>
      <w:tr w:rsidR="00381DB1" w:rsidRPr="00EA6E1A" w14:paraId="1CEED0F6" w14:textId="77777777" w:rsidTr="00BB16B7">
        <w:tc>
          <w:tcPr>
            <w:tcW w:w="1129" w:type="dxa"/>
            <w:tcBorders>
              <w:bottom w:val="single" w:sz="12" w:space="0" w:color="4EA72E"/>
            </w:tcBorders>
          </w:tcPr>
          <w:p w14:paraId="714F94FA" w14:textId="725B7224" w:rsidR="00381DB1" w:rsidRPr="00EA6E1A" w:rsidRDefault="003D45AA">
            <w:pPr>
              <w:rPr>
                <w:rFonts w:cs="Open Sans"/>
                <w:sz w:val="24"/>
                <w:szCs w:val="24"/>
              </w:rPr>
            </w:pPr>
            <w:r w:rsidRPr="00EA6E1A">
              <w:rPr>
                <w:rFonts w:cs="Open Sans"/>
                <w:sz w:val="24"/>
                <w:szCs w:val="24"/>
              </w:rPr>
              <w:t>Kl.</w:t>
            </w:r>
            <w:r w:rsidR="004A5D0C" w:rsidRPr="00EA6E1A">
              <w:rPr>
                <w:rFonts w:cs="Open Sans"/>
                <w:sz w:val="24"/>
                <w:szCs w:val="24"/>
              </w:rPr>
              <w:t>19</w:t>
            </w:r>
            <w:r w:rsidRPr="00EA6E1A">
              <w:rPr>
                <w:rFonts w:cs="Open Sans"/>
                <w:sz w:val="24"/>
                <w:szCs w:val="24"/>
              </w:rPr>
              <w:t>.</w:t>
            </w:r>
            <w:r w:rsidR="004A5D0C" w:rsidRPr="00EA6E1A">
              <w:rPr>
                <w:rFonts w:cs="Open Sans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bottom w:val="single" w:sz="12" w:space="0" w:color="4EA72E"/>
            </w:tcBorders>
          </w:tcPr>
          <w:p w14:paraId="0DA9AC5A" w14:textId="77777777" w:rsidR="00381DB1" w:rsidRDefault="003D45AA">
            <w:pPr>
              <w:rPr>
                <w:rFonts w:cs="Open Sans"/>
                <w:sz w:val="24"/>
                <w:szCs w:val="24"/>
              </w:rPr>
            </w:pPr>
            <w:r w:rsidRPr="00EA6E1A">
              <w:rPr>
                <w:rFonts w:cs="Open Sans"/>
                <w:sz w:val="24"/>
                <w:szCs w:val="24"/>
              </w:rPr>
              <w:t>Kveldsmat</w:t>
            </w:r>
          </w:p>
          <w:p w14:paraId="15133542" w14:textId="724A1E92" w:rsidR="00F8537A" w:rsidRPr="00894C21" w:rsidRDefault="00F8537A">
            <w:pPr>
              <w:rPr>
                <w:rFonts w:cs="Open Sans"/>
                <w:sz w:val="12"/>
                <w:szCs w:val="12"/>
              </w:rPr>
            </w:pPr>
          </w:p>
        </w:tc>
      </w:tr>
      <w:tr w:rsidR="000B356E" w:rsidRPr="00EA6E1A" w14:paraId="2C6C08BD" w14:textId="77777777" w:rsidTr="00BB16B7">
        <w:tc>
          <w:tcPr>
            <w:tcW w:w="1129" w:type="dxa"/>
            <w:tcBorders>
              <w:top w:val="single" w:sz="12" w:space="0" w:color="4EA72E"/>
            </w:tcBorders>
          </w:tcPr>
          <w:p w14:paraId="4E660B37" w14:textId="483A5E5D" w:rsidR="000B356E" w:rsidRPr="00EA6E1A" w:rsidRDefault="000B356E">
            <w:pPr>
              <w:rPr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t>Kl.20.30</w:t>
            </w:r>
          </w:p>
        </w:tc>
        <w:tc>
          <w:tcPr>
            <w:tcW w:w="5528" w:type="dxa"/>
            <w:tcBorders>
              <w:top w:val="single" w:sz="12" w:space="0" w:color="4EA72E"/>
            </w:tcBorders>
          </w:tcPr>
          <w:p w14:paraId="613C3EB5" w14:textId="77777777" w:rsidR="000B356E" w:rsidRDefault="000B356E">
            <w:pPr>
              <w:rPr>
                <w:rFonts w:cs="Open Sans"/>
                <w:sz w:val="24"/>
                <w:szCs w:val="24"/>
              </w:rPr>
            </w:pPr>
            <w:proofErr w:type="spellStart"/>
            <w:r>
              <w:rPr>
                <w:rFonts w:cs="Open Sans"/>
                <w:sz w:val="24"/>
                <w:szCs w:val="24"/>
              </w:rPr>
              <w:t>Rundbordsprat</w:t>
            </w:r>
            <w:proofErr w:type="spellEnd"/>
          </w:p>
          <w:p w14:paraId="3BC9165F" w14:textId="463ECEAA" w:rsidR="00894C21" w:rsidRPr="00894C21" w:rsidRDefault="00894C21">
            <w:pPr>
              <w:rPr>
                <w:rFonts w:cs="Open Sans"/>
                <w:sz w:val="12"/>
                <w:szCs w:val="12"/>
              </w:rPr>
            </w:pPr>
          </w:p>
        </w:tc>
      </w:tr>
      <w:tr w:rsidR="00894C21" w:rsidRPr="00EA6E1A" w14:paraId="0DBEC198" w14:textId="77777777" w:rsidTr="0098442E">
        <w:tc>
          <w:tcPr>
            <w:tcW w:w="6657" w:type="dxa"/>
            <w:gridSpan w:val="2"/>
          </w:tcPr>
          <w:p w14:paraId="700635BA" w14:textId="3C43F798" w:rsidR="00894C21" w:rsidRPr="00EA6E1A" w:rsidRDefault="00894C21">
            <w:pPr>
              <w:rPr>
                <w:rFonts w:cs="Open Sans"/>
                <w:sz w:val="24"/>
                <w:szCs w:val="24"/>
              </w:rPr>
            </w:pPr>
            <w:r w:rsidRPr="00EA6E1A">
              <w:rPr>
                <w:rFonts w:cs="Open Sans"/>
                <w:sz w:val="24"/>
                <w:szCs w:val="24"/>
              </w:rPr>
              <w:t>Her kan du få en prat med foredragsholdere og andre fra virkemiddelapparatet. Alle skal få mulighet til å innom alle bord</w:t>
            </w:r>
            <w:r w:rsidR="0068451F">
              <w:rPr>
                <w:rFonts w:cs="Open Sans"/>
                <w:sz w:val="24"/>
                <w:szCs w:val="24"/>
              </w:rPr>
              <w:t xml:space="preserve">. </w:t>
            </w:r>
          </w:p>
          <w:p w14:paraId="3D97A596" w14:textId="77777777" w:rsidR="00894C21" w:rsidRPr="008B173C" w:rsidRDefault="00894C21" w:rsidP="008B173C">
            <w:pPr>
              <w:rPr>
                <w:rFonts w:cs="Open Sans"/>
                <w:sz w:val="24"/>
                <w:szCs w:val="24"/>
              </w:rPr>
            </w:pPr>
            <w:r w:rsidRPr="008B173C">
              <w:rPr>
                <w:rFonts w:cs="Open Sans"/>
                <w:sz w:val="24"/>
                <w:szCs w:val="24"/>
              </w:rPr>
              <w:t>Bord 1: Støttemuligheter</w:t>
            </w:r>
          </w:p>
          <w:p w14:paraId="1C496BAE" w14:textId="77777777" w:rsidR="00894C21" w:rsidRPr="008B173C" w:rsidRDefault="00894C21" w:rsidP="008B173C">
            <w:pPr>
              <w:rPr>
                <w:rFonts w:cs="Open Sans"/>
                <w:sz w:val="24"/>
                <w:szCs w:val="24"/>
              </w:rPr>
            </w:pPr>
            <w:r w:rsidRPr="008B173C">
              <w:rPr>
                <w:rFonts w:cs="Open Sans"/>
                <w:sz w:val="24"/>
                <w:szCs w:val="24"/>
              </w:rPr>
              <w:t>Bord 2: Ideutvikling – tettere på erfaringer</w:t>
            </w:r>
          </w:p>
          <w:p w14:paraId="1234C6E4" w14:textId="502EA5A7" w:rsidR="00894C21" w:rsidRPr="008B173C" w:rsidRDefault="00894C21" w:rsidP="008B173C">
            <w:pPr>
              <w:rPr>
                <w:rFonts w:cs="Open Sans"/>
                <w:sz w:val="24"/>
                <w:szCs w:val="24"/>
              </w:rPr>
            </w:pPr>
            <w:r w:rsidRPr="008B173C">
              <w:rPr>
                <w:rFonts w:cs="Open Sans"/>
                <w:sz w:val="24"/>
                <w:szCs w:val="24"/>
              </w:rPr>
              <w:t>Bord 3: Kompetanse og oppfølging etablering</w:t>
            </w:r>
          </w:p>
        </w:tc>
      </w:tr>
    </w:tbl>
    <w:p w14:paraId="4725C39B" w14:textId="79F4451A" w:rsidR="00A53877" w:rsidRDefault="008C73BB">
      <w:r w:rsidRPr="006376A5">
        <w:rPr>
          <w:noProof/>
        </w:rPr>
        <w:drawing>
          <wp:anchor distT="0" distB="0" distL="114300" distR="114300" simplePos="0" relativeHeight="251665408" behindDoc="0" locked="0" layoutInCell="1" allowOverlap="1" wp14:anchorId="68A0A037" wp14:editId="2B0BFA52">
            <wp:simplePos x="0" y="0"/>
            <wp:positionH relativeFrom="margin">
              <wp:posOffset>5095941</wp:posOffset>
            </wp:positionH>
            <wp:positionV relativeFrom="bottomMargin">
              <wp:align>top</wp:align>
            </wp:positionV>
            <wp:extent cx="514985" cy="609600"/>
            <wp:effectExtent l="0" t="0" r="0" b="0"/>
            <wp:wrapSquare wrapText="bothSides"/>
            <wp:docPr id="1201309133" name="Bilde 1" descr="Et bilde som inneholder fugl, clip art, kylling, silhue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09133" name="Bilde 1" descr="Et bilde som inneholder fugl, clip art, kylling, silhuet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FAA">
        <w:rPr>
          <w:noProof/>
        </w:rPr>
        <w:drawing>
          <wp:anchor distT="0" distB="0" distL="114300" distR="114300" simplePos="0" relativeHeight="251662336" behindDoc="1" locked="0" layoutInCell="1" allowOverlap="1" wp14:anchorId="30B73584" wp14:editId="0A2BE9D1">
            <wp:simplePos x="0" y="0"/>
            <wp:positionH relativeFrom="margin">
              <wp:align>left</wp:align>
            </wp:positionH>
            <wp:positionV relativeFrom="page">
              <wp:posOffset>9632134</wp:posOffset>
            </wp:positionV>
            <wp:extent cx="1252220" cy="895985"/>
            <wp:effectExtent l="0" t="0" r="0" b="0"/>
            <wp:wrapSquare wrapText="bothSides"/>
            <wp:docPr id="1" name="Bilde 1" descr="Et bilde som inneholder sort, mørke, symbol, sort og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sort, mørke, symbol, sort og hvit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7" t="14291" r="12783"/>
                    <a:stretch/>
                  </pic:blipFill>
                  <pic:spPr bwMode="auto">
                    <a:xfrm>
                      <a:off x="0" y="0"/>
                      <a:ext cx="125222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4E5">
        <w:rPr>
          <w:noProof/>
        </w:rPr>
        <w:drawing>
          <wp:anchor distT="0" distB="0" distL="114300" distR="114300" simplePos="0" relativeHeight="251664384" behindDoc="0" locked="0" layoutInCell="1" allowOverlap="1" wp14:anchorId="438144F9" wp14:editId="6C26486D">
            <wp:simplePos x="0" y="0"/>
            <wp:positionH relativeFrom="column">
              <wp:posOffset>3025936</wp:posOffset>
            </wp:positionH>
            <wp:positionV relativeFrom="bottomMargin">
              <wp:posOffset>44450</wp:posOffset>
            </wp:positionV>
            <wp:extent cx="1599565" cy="450215"/>
            <wp:effectExtent l="0" t="0" r="635" b="6985"/>
            <wp:wrapSquare wrapText="bothSides"/>
            <wp:docPr id="13" name="Bilde 12" descr="Et bilde som inneholder Font, tekst, symbol, logo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707AB27-83BF-D8BE-E07D-1F4491B84A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e 12" descr="Et bilde som inneholder Font, tekst, symbol, logo&#10;&#10;Automatisk generert beskrivelse">
                      <a:extLst>
                        <a:ext uri="{FF2B5EF4-FFF2-40B4-BE49-F238E27FC236}">
                          <a16:creationId xmlns:a16="http://schemas.microsoft.com/office/drawing/2014/main" id="{4707AB27-83BF-D8BE-E07D-1F4491B84A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E61">
        <w:rPr>
          <w:noProof/>
        </w:rPr>
        <w:drawing>
          <wp:anchor distT="0" distB="0" distL="114300" distR="114300" simplePos="0" relativeHeight="251667456" behindDoc="0" locked="0" layoutInCell="1" allowOverlap="1" wp14:anchorId="08FEDF5F" wp14:editId="2CBB65E3">
            <wp:simplePos x="0" y="0"/>
            <wp:positionH relativeFrom="margin">
              <wp:posOffset>1761263</wp:posOffset>
            </wp:positionH>
            <wp:positionV relativeFrom="bottomMargin">
              <wp:posOffset>-54971</wp:posOffset>
            </wp:positionV>
            <wp:extent cx="647700" cy="647700"/>
            <wp:effectExtent l="0" t="0" r="0" b="0"/>
            <wp:wrapSquare wrapText="bothSides"/>
            <wp:docPr id="583903718" name="Bilde 2" descr="Et bilde som inneholder sketch, sirkel, mønster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03718" name="Bilde 2" descr="Et bilde som inneholder sketch, sirkel, mønster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E89CE" w14:textId="77777777" w:rsidR="004152DF" w:rsidRDefault="004152DF" w:rsidP="00772807">
      <w:pPr>
        <w:spacing w:after="0" w:line="240" w:lineRule="auto"/>
      </w:pPr>
      <w:r>
        <w:separator/>
      </w:r>
    </w:p>
  </w:endnote>
  <w:endnote w:type="continuationSeparator" w:id="0">
    <w:p w14:paraId="3949A5F8" w14:textId="77777777" w:rsidR="004152DF" w:rsidRDefault="004152DF" w:rsidP="007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6ED8B" w14:textId="77777777" w:rsidR="004152DF" w:rsidRDefault="004152DF" w:rsidP="00772807">
      <w:pPr>
        <w:spacing w:after="0" w:line="240" w:lineRule="auto"/>
      </w:pPr>
      <w:r>
        <w:separator/>
      </w:r>
    </w:p>
  </w:footnote>
  <w:footnote w:type="continuationSeparator" w:id="0">
    <w:p w14:paraId="7739CD4A" w14:textId="77777777" w:rsidR="004152DF" w:rsidRDefault="004152DF" w:rsidP="0077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71C8D"/>
    <w:multiLevelType w:val="hybridMultilevel"/>
    <w:tmpl w:val="9E467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76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B1"/>
    <w:rsid w:val="00002295"/>
    <w:rsid w:val="00010153"/>
    <w:rsid w:val="000174A5"/>
    <w:rsid w:val="00024E61"/>
    <w:rsid w:val="00064CE6"/>
    <w:rsid w:val="000757BF"/>
    <w:rsid w:val="000B356E"/>
    <w:rsid w:val="000C79DE"/>
    <w:rsid w:val="000D4E93"/>
    <w:rsid w:val="000F62C7"/>
    <w:rsid w:val="0010237F"/>
    <w:rsid w:val="00150863"/>
    <w:rsid w:val="001563EE"/>
    <w:rsid w:val="00186E24"/>
    <w:rsid w:val="001902E5"/>
    <w:rsid w:val="00195388"/>
    <w:rsid w:val="00195703"/>
    <w:rsid w:val="001C2440"/>
    <w:rsid w:val="001D14E5"/>
    <w:rsid w:val="001D472B"/>
    <w:rsid w:val="00206994"/>
    <w:rsid w:val="00231B4D"/>
    <w:rsid w:val="002440A8"/>
    <w:rsid w:val="00277D42"/>
    <w:rsid w:val="00292710"/>
    <w:rsid w:val="002A5D32"/>
    <w:rsid w:val="002B3CAE"/>
    <w:rsid w:val="002B4E48"/>
    <w:rsid w:val="002B5CFC"/>
    <w:rsid w:val="002B704B"/>
    <w:rsid w:val="002C0D52"/>
    <w:rsid w:val="002E0C97"/>
    <w:rsid w:val="003024C0"/>
    <w:rsid w:val="00310AC3"/>
    <w:rsid w:val="00335BEF"/>
    <w:rsid w:val="00356D6D"/>
    <w:rsid w:val="003662FF"/>
    <w:rsid w:val="0037216F"/>
    <w:rsid w:val="00381DB1"/>
    <w:rsid w:val="003A36CA"/>
    <w:rsid w:val="003D45AA"/>
    <w:rsid w:val="003F65EE"/>
    <w:rsid w:val="004037CC"/>
    <w:rsid w:val="004152DF"/>
    <w:rsid w:val="00417082"/>
    <w:rsid w:val="00434FA6"/>
    <w:rsid w:val="004406C1"/>
    <w:rsid w:val="00443F00"/>
    <w:rsid w:val="004563FF"/>
    <w:rsid w:val="00464255"/>
    <w:rsid w:val="00466C19"/>
    <w:rsid w:val="00492F02"/>
    <w:rsid w:val="004A5D0C"/>
    <w:rsid w:val="004A6BE5"/>
    <w:rsid w:val="004B6C9C"/>
    <w:rsid w:val="004B7362"/>
    <w:rsid w:val="004D4FFF"/>
    <w:rsid w:val="004F6981"/>
    <w:rsid w:val="0052279E"/>
    <w:rsid w:val="00534B83"/>
    <w:rsid w:val="00554288"/>
    <w:rsid w:val="0055593D"/>
    <w:rsid w:val="00560C85"/>
    <w:rsid w:val="00563332"/>
    <w:rsid w:val="00585A1E"/>
    <w:rsid w:val="005962EE"/>
    <w:rsid w:val="005A5DF4"/>
    <w:rsid w:val="005A6986"/>
    <w:rsid w:val="005B2009"/>
    <w:rsid w:val="005C76AC"/>
    <w:rsid w:val="005D7A23"/>
    <w:rsid w:val="005E5C5E"/>
    <w:rsid w:val="005E7981"/>
    <w:rsid w:val="005F065E"/>
    <w:rsid w:val="00606588"/>
    <w:rsid w:val="006376A5"/>
    <w:rsid w:val="00644943"/>
    <w:rsid w:val="00654FE7"/>
    <w:rsid w:val="0068451F"/>
    <w:rsid w:val="006F220E"/>
    <w:rsid w:val="00704CC0"/>
    <w:rsid w:val="007144E5"/>
    <w:rsid w:val="00720957"/>
    <w:rsid w:val="00735C8A"/>
    <w:rsid w:val="00737512"/>
    <w:rsid w:val="00772807"/>
    <w:rsid w:val="007A4C33"/>
    <w:rsid w:val="007A4FCB"/>
    <w:rsid w:val="007B181B"/>
    <w:rsid w:val="007C0DBC"/>
    <w:rsid w:val="00805B5C"/>
    <w:rsid w:val="008279C6"/>
    <w:rsid w:val="008302F2"/>
    <w:rsid w:val="00855B54"/>
    <w:rsid w:val="008633FD"/>
    <w:rsid w:val="00882E3B"/>
    <w:rsid w:val="00894C21"/>
    <w:rsid w:val="008B173C"/>
    <w:rsid w:val="008C23FA"/>
    <w:rsid w:val="008C73BB"/>
    <w:rsid w:val="008F1BBB"/>
    <w:rsid w:val="00901324"/>
    <w:rsid w:val="00905ED7"/>
    <w:rsid w:val="00906190"/>
    <w:rsid w:val="009251AD"/>
    <w:rsid w:val="009524B0"/>
    <w:rsid w:val="0098442E"/>
    <w:rsid w:val="009A3E7D"/>
    <w:rsid w:val="009A4FFB"/>
    <w:rsid w:val="009A5FAA"/>
    <w:rsid w:val="009D1487"/>
    <w:rsid w:val="00A0106D"/>
    <w:rsid w:val="00A01E0A"/>
    <w:rsid w:val="00A2145E"/>
    <w:rsid w:val="00A2681A"/>
    <w:rsid w:val="00A33339"/>
    <w:rsid w:val="00A41006"/>
    <w:rsid w:val="00A445EA"/>
    <w:rsid w:val="00A53575"/>
    <w:rsid w:val="00A53877"/>
    <w:rsid w:val="00A807C5"/>
    <w:rsid w:val="00AB4506"/>
    <w:rsid w:val="00B169DC"/>
    <w:rsid w:val="00B3390C"/>
    <w:rsid w:val="00BB0290"/>
    <w:rsid w:val="00BB16B7"/>
    <w:rsid w:val="00BB3389"/>
    <w:rsid w:val="00BC0A4C"/>
    <w:rsid w:val="00BD6687"/>
    <w:rsid w:val="00C23D1B"/>
    <w:rsid w:val="00C26848"/>
    <w:rsid w:val="00C41FF2"/>
    <w:rsid w:val="00C55E4D"/>
    <w:rsid w:val="00C55F9C"/>
    <w:rsid w:val="00C65A90"/>
    <w:rsid w:val="00C95346"/>
    <w:rsid w:val="00CA1EE9"/>
    <w:rsid w:val="00CD1852"/>
    <w:rsid w:val="00CD31E1"/>
    <w:rsid w:val="00CE5214"/>
    <w:rsid w:val="00CF46DF"/>
    <w:rsid w:val="00D107B8"/>
    <w:rsid w:val="00D11EC9"/>
    <w:rsid w:val="00D2384F"/>
    <w:rsid w:val="00D37EE0"/>
    <w:rsid w:val="00D4183D"/>
    <w:rsid w:val="00DB3008"/>
    <w:rsid w:val="00DD434D"/>
    <w:rsid w:val="00DF4880"/>
    <w:rsid w:val="00E060E1"/>
    <w:rsid w:val="00E26A65"/>
    <w:rsid w:val="00E412A4"/>
    <w:rsid w:val="00E72797"/>
    <w:rsid w:val="00EA6E1A"/>
    <w:rsid w:val="00EC7075"/>
    <w:rsid w:val="00EE0ED7"/>
    <w:rsid w:val="00F30202"/>
    <w:rsid w:val="00F40726"/>
    <w:rsid w:val="00F44BEF"/>
    <w:rsid w:val="00F51568"/>
    <w:rsid w:val="00F52F70"/>
    <w:rsid w:val="00F54486"/>
    <w:rsid w:val="00F56418"/>
    <w:rsid w:val="00F77DAB"/>
    <w:rsid w:val="00F8537A"/>
    <w:rsid w:val="00FA5085"/>
    <w:rsid w:val="00FD6D97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3274"/>
  <w15:chartTrackingRefBased/>
  <w15:docId w15:val="{F1260EDD-6735-43A2-B245-39ED4780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1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1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1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1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1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1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1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1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1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1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81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1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1D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1D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1D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1D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1D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1DB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81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8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1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1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81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81DB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81DB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81DB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1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1DB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81DB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8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7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2807"/>
  </w:style>
  <w:style w:type="paragraph" w:styleId="Bunntekst">
    <w:name w:val="footer"/>
    <w:basedOn w:val="Normal"/>
    <w:link w:val="BunntekstTegn"/>
    <w:uiPriority w:val="99"/>
    <w:unhideWhenUsed/>
    <w:rsid w:val="0077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2807"/>
  </w:style>
  <w:style w:type="character" w:styleId="Hyperkobling">
    <w:name w:val="Hyperlink"/>
    <w:basedOn w:val="Standardskriftforavsnitt"/>
    <w:uiPriority w:val="99"/>
    <w:unhideWhenUsed/>
    <w:rsid w:val="001C244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C2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checkin.no/78063/inspirasjonstreff-tilleggsnaering-i-landbruket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event.checkin.no/78063/inspirasjonstreff-tilleggsnaering-i-landbruke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Gystad, Liv</dc:creator>
  <cp:keywords/>
  <dc:description/>
  <cp:lastModifiedBy>Knudtzon, Margrethe</cp:lastModifiedBy>
  <cp:revision>2</cp:revision>
  <dcterms:created xsi:type="dcterms:W3CDTF">2024-08-21T10:58:00Z</dcterms:created>
  <dcterms:modified xsi:type="dcterms:W3CDTF">2024-08-21T10:58:00Z</dcterms:modified>
</cp:coreProperties>
</file>