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BE65" w14:textId="13E4A095" w:rsidR="003974CC" w:rsidRPr="00AB0BFB" w:rsidRDefault="003A3728" w:rsidP="001D3DC3">
      <w:pPr>
        <w:spacing w:after="0" w:line="280" w:lineRule="atLeast"/>
        <w:rPr>
          <w:rFonts w:ascii="Open Sans" w:eastAsia="Times New Roman" w:hAnsi="Open Sans" w:cs="Open Sans"/>
          <w:b/>
          <w:bCs/>
          <w:sz w:val="28"/>
          <w:szCs w:val="28"/>
          <w:lang w:eastAsia="nb-NO"/>
        </w:rPr>
      </w:pPr>
      <w:r w:rsidRPr="00AB0BFB">
        <w:rPr>
          <w:rFonts w:ascii="Open Sans" w:eastAsia="Times New Roman" w:hAnsi="Open Sans" w:cs="Open Sans"/>
          <w:b/>
          <w:bCs/>
          <w:sz w:val="28"/>
          <w:szCs w:val="28"/>
          <w:lang w:eastAsia="nb-NO"/>
        </w:rPr>
        <w:t>Innhold i søknad om tillatelse etter forurensningsloven</w:t>
      </w:r>
    </w:p>
    <w:p w14:paraId="3856B647" w14:textId="701EF86B" w:rsidR="001D3DC3" w:rsidRPr="001D3DC3" w:rsidRDefault="003A3728" w:rsidP="001D3DC3">
      <w:pPr>
        <w:spacing w:after="0" w:line="280" w:lineRule="atLeast"/>
        <w:rPr>
          <w:rFonts w:ascii="Open Sans" w:eastAsia="Times New Roman" w:hAnsi="Open Sans" w:cs="Open Sans"/>
          <w:sz w:val="20"/>
          <w:szCs w:val="20"/>
          <w:lang w:eastAsia="nb-NO"/>
        </w:rPr>
      </w:pPr>
      <w:r w:rsidRPr="001D3DC3">
        <w:rPr>
          <w:rFonts w:ascii="Open Sans" w:eastAsia="Times New Roman" w:hAnsi="Open Sans" w:cs="Open Sans"/>
          <w:sz w:val="20"/>
          <w:szCs w:val="20"/>
          <w:lang w:eastAsia="nb-NO"/>
        </w:rPr>
        <w:t>Søknaden bør inneholde følgende informasjon (</w:t>
      </w:r>
      <w:r w:rsidR="00AB0BFB">
        <w:rPr>
          <w:rFonts w:ascii="Open Sans" w:eastAsia="Times New Roman" w:hAnsi="Open Sans" w:cs="Open Sans"/>
          <w:sz w:val="20"/>
          <w:szCs w:val="20"/>
          <w:lang w:eastAsia="nb-NO"/>
        </w:rPr>
        <w:t>l</w:t>
      </w:r>
      <w:r w:rsidRPr="001D3DC3">
        <w:rPr>
          <w:rFonts w:ascii="Open Sans" w:eastAsia="Times New Roman" w:hAnsi="Open Sans" w:cs="Open Sans"/>
          <w:sz w:val="20"/>
          <w:szCs w:val="20"/>
          <w:lang w:eastAsia="nb-NO"/>
        </w:rPr>
        <w:t>isten er ikke uttømmende, men omfatter relevante tema fra forurensningsforskriften § 36-2):</w:t>
      </w:r>
    </w:p>
    <w:p w14:paraId="513D58E4" w14:textId="77777777" w:rsidR="001D3DC3" w:rsidRPr="00E96BCC" w:rsidRDefault="001D3DC3" w:rsidP="001D3D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212529"/>
          <w:sz w:val="20"/>
          <w:szCs w:val="20"/>
          <w:lang w:eastAsia="nb-NO"/>
        </w:rPr>
      </w:pPr>
    </w:p>
    <w:p w14:paraId="719B99E8" w14:textId="356F3026" w:rsidR="001D3DC3" w:rsidRPr="001D3DC3" w:rsidRDefault="003A3728" w:rsidP="001D3D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</w:pPr>
      <w:r w:rsidRPr="001D3DC3">
        <w:rPr>
          <w:rFonts w:ascii="Open Sans" w:eastAsia="Times New Roman" w:hAnsi="Open Sans" w:cs="Open Sans"/>
          <w:b/>
          <w:bCs/>
          <w:color w:val="212529"/>
          <w:sz w:val="20"/>
          <w:szCs w:val="20"/>
          <w:lang w:eastAsia="nb-NO"/>
        </w:rPr>
        <w:t>Informasjon om virksomhet (søker)</w:t>
      </w:r>
      <w:r w:rsidR="00E80769">
        <w:rPr>
          <w:rFonts w:ascii="Open Sans" w:eastAsia="Times New Roman" w:hAnsi="Open Sans" w:cs="Open Sans"/>
          <w:b/>
          <w:bCs/>
          <w:color w:val="212529"/>
          <w:sz w:val="20"/>
          <w:szCs w:val="20"/>
          <w:lang w:eastAsia="nb-NO"/>
        </w:rPr>
        <w:t>:</w:t>
      </w:r>
    </w:p>
    <w:p w14:paraId="796C4A7F" w14:textId="7C99DAE3" w:rsidR="001D3DC3" w:rsidRPr="008B23B2" w:rsidRDefault="003A3728" w:rsidP="008B23B2">
      <w:pPr>
        <w:pStyle w:val="Listeavsnitt"/>
        <w:numPr>
          <w:ilvl w:val="0"/>
          <w:numId w:val="8"/>
        </w:numPr>
        <w:shd w:val="clear" w:color="auto" w:fill="FFFFFF"/>
        <w:spacing w:after="0" w:line="240" w:lineRule="auto"/>
        <w:ind w:left="851" w:hanging="567"/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</w:pPr>
      <w:r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n</w:t>
      </w:r>
      <w:r w:rsidRPr="008B23B2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avn på ansvarlig enhet</w:t>
      </w:r>
      <w:r w:rsidR="005B71A3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,</w:t>
      </w:r>
    </w:p>
    <w:p w14:paraId="4A72D5A9" w14:textId="1707C1B0" w:rsidR="001D3DC3" w:rsidRPr="008B23B2" w:rsidRDefault="003A3728" w:rsidP="008B23B2">
      <w:pPr>
        <w:pStyle w:val="Listeavsnit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567"/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</w:pPr>
      <w:r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o</w:t>
      </w:r>
      <w:r w:rsidRPr="008B23B2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rganisasjonsnummer (nederste nivå)</w:t>
      </w:r>
      <w:r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,</w:t>
      </w:r>
    </w:p>
    <w:p w14:paraId="327B810C" w14:textId="3A51F199" w:rsidR="001D3DC3" w:rsidRPr="008B23B2" w:rsidRDefault="003A3728" w:rsidP="008B23B2">
      <w:pPr>
        <w:pStyle w:val="Listeavsnit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567"/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</w:pPr>
      <w:r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a</w:t>
      </w:r>
      <w:r w:rsidRPr="008B23B2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dresse</w:t>
      </w:r>
      <w:r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,</w:t>
      </w:r>
    </w:p>
    <w:p w14:paraId="47127C3B" w14:textId="2EB03549" w:rsidR="001D3DC3" w:rsidRPr="008B23B2" w:rsidRDefault="003A3728" w:rsidP="008B23B2">
      <w:pPr>
        <w:pStyle w:val="Listeavsnit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567"/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</w:pPr>
      <w:r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t</w:t>
      </w:r>
      <w:r w:rsidRPr="008B23B2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elefon</w:t>
      </w:r>
      <w:r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,</w:t>
      </w:r>
    </w:p>
    <w:p w14:paraId="2B34B93A" w14:textId="336A6CB1" w:rsidR="001D3DC3" w:rsidRPr="008B23B2" w:rsidRDefault="003A3728" w:rsidP="008B23B2">
      <w:pPr>
        <w:pStyle w:val="Listeavsnit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567"/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</w:pPr>
      <w:r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e</w:t>
      </w:r>
      <w:r w:rsidRPr="008B23B2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-post</w:t>
      </w:r>
      <w:r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,</w:t>
      </w:r>
    </w:p>
    <w:p w14:paraId="20B2BF16" w14:textId="559D1ABB" w:rsidR="001D3DC3" w:rsidRPr="008B23B2" w:rsidRDefault="003A3728" w:rsidP="008B23B2">
      <w:pPr>
        <w:pStyle w:val="Listeavsnit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567"/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</w:pPr>
      <w:r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k</w:t>
      </w:r>
      <w:r w:rsidRPr="008B23B2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ontaktperson (med e</w:t>
      </w:r>
      <w:r w:rsidR="00FF6CD0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-</w:t>
      </w:r>
      <w:r w:rsidRPr="008B23B2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post og telefonnummer)</w:t>
      </w:r>
      <w:r w:rsidR="00367775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.</w:t>
      </w:r>
    </w:p>
    <w:p w14:paraId="045980BE" w14:textId="0596FB0C" w:rsidR="001D3DC3" w:rsidRPr="001D3DC3" w:rsidRDefault="003A3728" w:rsidP="001D3D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212529"/>
          <w:sz w:val="20"/>
          <w:szCs w:val="20"/>
          <w:lang w:eastAsia="nb-NO"/>
        </w:rPr>
      </w:pPr>
      <w:r w:rsidRPr="001D3DC3">
        <w:rPr>
          <w:rFonts w:ascii="Open Sans" w:eastAsia="Times New Roman" w:hAnsi="Open Sans" w:cs="Open Sans"/>
          <w:b/>
          <w:bCs/>
          <w:color w:val="212529"/>
          <w:sz w:val="20"/>
          <w:szCs w:val="20"/>
          <w:lang w:eastAsia="nb-NO"/>
        </w:rPr>
        <w:t>Lokalisering</w:t>
      </w:r>
      <w:r w:rsidR="00E80769">
        <w:rPr>
          <w:rFonts w:ascii="Open Sans" w:eastAsia="Times New Roman" w:hAnsi="Open Sans" w:cs="Open Sans"/>
          <w:b/>
          <w:bCs/>
          <w:color w:val="212529"/>
          <w:sz w:val="20"/>
          <w:szCs w:val="20"/>
          <w:lang w:eastAsia="nb-NO"/>
        </w:rPr>
        <w:t>:</w:t>
      </w:r>
    </w:p>
    <w:p w14:paraId="78ACB304" w14:textId="55541564" w:rsidR="001D3DC3" w:rsidRPr="001D3DC3" w:rsidRDefault="003A3728" w:rsidP="001D3DC3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</w:pPr>
      <w:r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G</w:t>
      </w:r>
      <w:r w:rsidRPr="001D3DC3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årds- og bruksnummer</w:t>
      </w:r>
      <w:r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.</w:t>
      </w:r>
    </w:p>
    <w:p w14:paraId="145C90EC" w14:textId="5279A9CD" w:rsidR="001D3DC3" w:rsidRPr="001D3DC3" w:rsidRDefault="003A3728" w:rsidP="001D3D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</w:pPr>
      <w:r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B</w:t>
      </w:r>
      <w:r w:rsidRPr="001D3DC3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erørte naboer</w:t>
      </w:r>
      <w:r w:rsidR="00E80769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:</w:t>
      </w:r>
    </w:p>
    <w:p w14:paraId="3E3079F0" w14:textId="77777777" w:rsidR="001D3DC3" w:rsidRPr="001D3DC3" w:rsidRDefault="003A3728" w:rsidP="001D3DC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</w:pPr>
      <w:r w:rsidRPr="001D3DC3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Avstand fra anlegget til nærmeste bebyggelse, og beskrivelse av hvilken type bebyggelse dette er.</w:t>
      </w:r>
    </w:p>
    <w:p w14:paraId="64C2BB9C" w14:textId="43B67F17" w:rsidR="001D3DC3" w:rsidRPr="001D3DC3" w:rsidRDefault="003A3728" w:rsidP="001D3D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</w:pPr>
      <w:r w:rsidRPr="001D3DC3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Er området der anlegget ligger regulert til dette formålet</w:t>
      </w:r>
      <w:r w:rsidR="004E4F55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?</w:t>
      </w:r>
      <w:r w:rsidRPr="001D3DC3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 Søknaden skal dokumentere planstatusen for området. </w:t>
      </w:r>
    </w:p>
    <w:p w14:paraId="1DA43E32" w14:textId="6597764B" w:rsidR="001D3DC3" w:rsidRPr="001D3DC3" w:rsidRDefault="003A3728" w:rsidP="001D3D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212529"/>
          <w:sz w:val="20"/>
          <w:szCs w:val="20"/>
          <w:lang w:eastAsia="nb-NO"/>
        </w:rPr>
      </w:pPr>
      <w:r w:rsidRPr="001D3DC3">
        <w:rPr>
          <w:rFonts w:ascii="Open Sans" w:eastAsia="Times New Roman" w:hAnsi="Open Sans" w:cs="Open Sans"/>
          <w:b/>
          <w:bCs/>
          <w:color w:val="212529"/>
          <w:sz w:val="20"/>
          <w:szCs w:val="20"/>
          <w:lang w:eastAsia="nb-NO"/>
        </w:rPr>
        <w:t>Ramme for utslippstillatelsen</w:t>
      </w:r>
      <w:r w:rsidR="00B8135C">
        <w:rPr>
          <w:rFonts w:ascii="Open Sans" w:eastAsia="Times New Roman" w:hAnsi="Open Sans" w:cs="Open Sans"/>
          <w:b/>
          <w:bCs/>
          <w:color w:val="212529"/>
          <w:sz w:val="20"/>
          <w:szCs w:val="20"/>
          <w:lang w:eastAsia="nb-NO"/>
        </w:rPr>
        <w:t>:</w:t>
      </w:r>
    </w:p>
    <w:p w14:paraId="40F2B491" w14:textId="7EA20F88" w:rsidR="001D3DC3" w:rsidRPr="00E96BCC" w:rsidRDefault="003A3728" w:rsidP="001D3DC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</w:pPr>
      <w:r w:rsidRPr="001D3DC3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Beskrivelse av produksjonsforhold</w:t>
      </w:r>
      <w:r w:rsidR="00B8135C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:</w:t>
      </w:r>
      <w:r w:rsidRPr="001D3DC3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 </w:t>
      </w:r>
    </w:p>
    <w:p w14:paraId="0FD080F9" w14:textId="7E7D6CBF" w:rsidR="00CD5484" w:rsidRDefault="003A3728" w:rsidP="00CD5484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</w:pPr>
      <w:r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Produksjonskapasitet</w:t>
      </w:r>
      <w:r w:rsidR="005E5A87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,</w:t>
      </w:r>
      <w:r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 </w:t>
      </w:r>
      <w:r w:rsidR="00FF6CD0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samt</w:t>
      </w:r>
      <w:r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 faktisk produksjon</w:t>
      </w:r>
      <w:r w:rsidR="005E5A87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 (tonn/dag)</w:t>
      </w:r>
      <w:r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, av de ulike råvarene. Er produksjonen tenkt endret i nær fremtid?</w:t>
      </w:r>
    </w:p>
    <w:p w14:paraId="430A7D8B" w14:textId="6D8F90FD" w:rsidR="003E0D01" w:rsidRPr="00227C9A" w:rsidRDefault="00AD4428" w:rsidP="00227C9A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</w:pPr>
      <w:r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Produksjonsdøgn/år</w:t>
      </w:r>
      <w:r w:rsidR="00227C9A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. </w:t>
      </w:r>
      <w:r w:rsidR="003A3728" w:rsidRPr="00227C9A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Er det jevn produksjon</w:t>
      </w:r>
      <w:r w:rsidR="00142373" w:rsidRPr="00227C9A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 hele året, eller er det sesongbasert produksjon?</w:t>
      </w:r>
    </w:p>
    <w:p w14:paraId="75FE34BE" w14:textId="7649DAEC" w:rsidR="001D3DC3" w:rsidRDefault="003A3728" w:rsidP="001D3DC3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</w:pPr>
      <w:r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P</w:t>
      </w:r>
      <w:r w:rsidRPr="00E96BCC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roduksjon av ferdige produkter (tonn</w:t>
      </w:r>
      <w:r w:rsidR="00031526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/</w:t>
      </w:r>
      <w:r w:rsidRPr="00E96BCC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dag)</w:t>
      </w:r>
      <w:r w:rsidR="0088347E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.</w:t>
      </w:r>
    </w:p>
    <w:p w14:paraId="1AF52729" w14:textId="0A60847A" w:rsidR="00AF672A" w:rsidRPr="00E96BCC" w:rsidRDefault="003A3728" w:rsidP="001D3DC3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</w:pPr>
      <w:r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Årlig produksjon</w:t>
      </w:r>
      <w:r w:rsidR="002835ED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 (tonn/år)</w:t>
      </w:r>
      <w:r w:rsidR="0088347E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.</w:t>
      </w:r>
    </w:p>
    <w:p w14:paraId="156074CC" w14:textId="77777777" w:rsidR="001D3DC3" w:rsidRPr="001D3DC3" w:rsidRDefault="001D3DC3" w:rsidP="00E96BCC">
      <w:pPr>
        <w:shd w:val="clear" w:color="auto" w:fill="FFFFFF"/>
        <w:spacing w:after="0" w:line="240" w:lineRule="auto"/>
        <w:ind w:left="1440"/>
        <w:contextualSpacing/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</w:pPr>
    </w:p>
    <w:p w14:paraId="140FDB20" w14:textId="517F6D96" w:rsidR="001D3DC3" w:rsidRDefault="003A3728" w:rsidP="00E96BC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212529"/>
          <w:sz w:val="20"/>
          <w:szCs w:val="20"/>
          <w:lang w:eastAsia="nb-NO"/>
        </w:rPr>
      </w:pPr>
      <w:r w:rsidRPr="00E96BCC">
        <w:rPr>
          <w:rFonts w:ascii="Open Sans" w:eastAsia="Times New Roman" w:hAnsi="Open Sans" w:cs="Open Sans"/>
          <w:b/>
          <w:bCs/>
          <w:color w:val="212529"/>
          <w:sz w:val="20"/>
          <w:szCs w:val="20"/>
          <w:lang w:eastAsia="nb-NO"/>
        </w:rPr>
        <w:t>U</w:t>
      </w:r>
      <w:r w:rsidRPr="001D3DC3">
        <w:rPr>
          <w:rFonts w:ascii="Open Sans" w:eastAsia="Times New Roman" w:hAnsi="Open Sans" w:cs="Open Sans"/>
          <w:b/>
          <w:bCs/>
          <w:color w:val="212529"/>
          <w:sz w:val="20"/>
          <w:szCs w:val="20"/>
          <w:lang w:eastAsia="nb-NO"/>
        </w:rPr>
        <w:t>tslipp</w:t>
      </w:r>
      <w:r w:rsidR="00AA72E5">
        <w:rPr>
          <w:rFonts w:ascii="Open Sans" w:eastAsia="Times New Roman" w:hAnsi="Open Sans" w:cs="Open Sans"/>
          <w:b/>
          <w:bCs/>
          <w:color w:val="212529"/>
          <w:sz w:val="20"/>
          <w:szCs w:val="20"/>
          <w:lang w:eastAsia="nb-NO"/>
        </w:rPr>
        <w:t>:</w:t>
      </w:r>
    </w:p>
    <w:p w14:paraId="1599B4C0" w14:textId="77777777" w:rsidR="00A66ECA" w:rsidRDefault="003A3728" w:rsidP="00A66ECA">
      <w:pPr>
        <w:shd w:val="clear" w:color="auto" w:fill="FFFFFF"/>
        <w:tabs>
          <w:tab w:val="num" w:pos="720"/>
        </w:tabs>
        <w:spacing w:after="0" w:line="240" w:lineRule="auto"/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</w:pPr>
      <w:r w:rsidRPr="00A779BE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Til vann</w:t>
      </w:r>
      <w:r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:</w:t>
      </w:r>
    </w:p>
    <w:p w14:paraId="3F56197D" w14:textId="3774C441" w:rsidR="001D3DC3" w:rsidRPr="00A66ECA" w:rsidRDefault="003A3728" w:rsidP="00A66ECA">
      <w:pPr>
        <w:pStyle w:val="Listeavsnitt"/>
        <w:numPr>
          <w:ilvl w:val="0"/>
          <w:numId w:val="4"/>
        </w:numPr>
        <w:shd w:val="clear" w:color="auto" w:fill="FFFFFF"/>
        <w:tabs>
          <w:tab w:val="num" w:pos="720"/>
        </w:tabs>
        <w:spacing w:after="0" w:line="240" w:lineRule="auto"/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</w:pPr>
      <w:r w:rsidRPr="00A66ECA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Hvor store utslipp søkes det om, og hva søker dere om utslipp av? </w:t>
      </w:r>
    </w:p>
    <w:p w14:paraId="4D289DD1" w14:textId="78B07C60" w:rsidR="001D3DC3" w:rsidRPr="005D528D" w:rsidRDefault="003A3728" w:rsidP="001D3DC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</w:pPr>
      <w:r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U</w:t>
      </w:r>
      <w:r w:rsidRPr="00E96BCC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tslippskonsentrasjon (maksimal- og gjennomsnittskonsentrasjon</w:t>
      </w:r>
      <w:r w:rsidR="00417077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 (</w:t>
      </w:r>
      <w:r w:rsidR="006C7312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mg/</w:t>
      </w:r>
      <w:r w:rsidR="00B778FD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l)</w:t>
      </w:r>
      <w:r w:rsidRPr="00E96BCC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) for fosfor,</w:t>
      </w:r>
      <w:r w:rsidR="00DF4B8B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 </w:t>
      </w:r>
      <w:r w:rsidR="00271CC3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nitrogen,</w:t>
      </w:r>
      <w:r w:rsidRPr="00E96BCC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 </w:t>
      </w:r>
      <w:r w:rsidRPr="005D528D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suspendert stoff,</w:t>
      </w:r>
      <w:r w:rsidR="00271CC3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 organisk belastning</w:t>
      </w:r>
      <w:r w:rsidRPr="005D528D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 </w:t>
      </w:r>
      <w:r w:rsidR="00271CC3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(</w:t>
      </w:r>
      <w:r w:rsidRPr="005D528D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KOF og BOF</w:t>
      </w:r>
      <w:r w:rsidRPr="005D528D">
        <w:rPr>
          <w:rFonts w:ascii="Open Sans" w:eastAsia="Times New Roman" w:hAnsi="Open Sans" w:cs="Open Sans"/>
          <w:color w:val="212529"/>
          <w:sz w:val="20"/>
          <w:szCs w:val="20"/>
          <w:vertAlign w:val="subscript"/>
          <w:lang w:eastAsia="nb-NO"/>
        </w:rPr>
        <w:t>5</w:t>
      </w:r>
      <w:r w:rsidR="00271CC3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)</w:t>
      </w:r>
      <w:r w:rsidR="00AE13A0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, fett</w:t>
      </w:r>
      <w:r w:rsidRPr="005D528D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 </w:t>
      </w:r>
      <w:r w:rsidR="004F4E9C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og ev. andre relevante parametere</w:t>
      </w:r>
      <w:r w:rsidRPr="005D528D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. </w:t>
      </w:r>
      <w:r w:rsidR="002F1B31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En ev. r</w:t>
      </w:r>
      <w:r w:rsidRPr="005D528D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apport fra kartlegging av utslipp</w:t>
      </w:r>
      <w:r w:rsidR="005D528D" w:rsidRPr="005D528D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 kan gi viktig </w:t>
      </w:r>
      <w:r w:rsidR="00CA22EF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informasjon </w:t>
      </w:r>
      <w:r w:rsidR="005D528D" w:rsidRPr="005D528D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om v</w:t>
      </w:r>
      <w:r w:rsidR="005D528D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irksomhetens utslipp.</w:t>
      </w:r>
    </w:p>
    <w:p w14:paraId="136CA755" w14:textId="35B72521" w:rsidR="001D3DC3" w:rsidRPr="00E96BCC" w:rsidRDefault="003A3728" w:rsidP="001D3DC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0"/>
          <w:szCs w:val="20"/>
          <w:lang w:val="nn-NO" w:eastAsia="nb-NO"/>
        </w:rPr>
      </w:pPr>
      <w:r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p</w:t>
      </w:r>
      <w:r w:rsidRPr="00E96BCC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H og temperatur</w:t>
      </w:r>
      <w:r w:rsidR="0088347E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.</w:t>
      </w:r>
    </w:p>
    <w:p w14:paraId="1741C150" w14:textId="75AACDCC" w:rsidR="001D3DC3" w:rsidRPr="00E96BCC" w:rsidRDefault="003A3728" w:rsidP="001D3DC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</w:pPr>
      <w:r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U</w:t>
      </w:r>
      <w:r w:rsidRPr="00E96BCC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tslippsmengde</w:t>
      </w:r>
      <w:r w:rsidR="00CA22EF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r</w:t>
      </w:r>
      <w:r w:rsidRPr="00E96BCC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 per stoff (</w:t>
      </w:r>
      <w:r w:rsidR="000F7A7C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kg</w:t>
      </w:r>
      <w:r w:rsidR="00291E5A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/</w:t>
      </w:r>
      <w:r w:rsidRPr="00E96BCC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døgn, uke og/eller år)</w:t>
      </w:r>
      <w:r w:rsidR="0088347E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.</w:t>
      </w:r>
    </w:p>
    <w:p w14:paraId="38E7F9DE" w14:textId="34A6088A" w:rsidR="008B23B2" w:rsidRDefault="003A3728" w:rsidP="008B23B2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</w:pPr>
      <w:r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A</w:t>
      </w:r>
      <w:r w:rsidR="001D3DC3" w:rsidRPr="00E96BCC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vløpsmengde</w:t>
      </w:r>
      <w:r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 </w:t>
      </w:r>
      <w:r w:rsidR="000636F5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(</w:t>
      </w:r>
      <w:r w:rsidR="00C47950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gjennomsnitt og maks</w:t>
      </w:r>
      <w:r w:rsidR="00257A79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verdi i</w:t>
      </w:r>
      <w:r w:rsidR="00CA6EFF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 </w:t>
      </w:r>
      <w:r w:rsidR="000636F5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m</w:t>
      </w:r>
      <w:r w:rsidR="000636F5">
        <w:rPr>
          <w:rFonts w:ascii="Open Sans" w:eastAsia="Times New Roman" w:hAnsi="Open Sans" w:cs="Open Sans"/>
          <w:color w:val="212529"/>
          <w:sz w:val="20"/>
          <w:szCs w:val="20"/>
          <w:vertAlign w:val="superscript"/>
          <w:lang w:eastAsia="nb-NO"/>
        </w:rPr>
        <w:t>3</w:t>
      </w:r>
      <w:r w:rsidR="000636F5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/døgn og</w:t>
      </w:r>
      <w:r w:rsidR="00257A79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 maksimalverdi i </w:t>
      </w:r>
      <w:r w:rsidR="000636F5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m</w:t>
      </w:r>
      <w:r w:rsidR="000636F5">
        <w:rPr>
          <w:rFonts w:ascii="Open Sans" w:eastAsia="Times New Roman" w:hAnsi="Open Sans" w:cs="Open Sans"/>
          <w:color w:val="212529"/>
          <w:sz w:val="20"/>
          <w:szCs w:val="20"/>
          <w:vertAlign w:val="superscript"/>
          <w:lang w:eastAsia="nb-NO"/>
        </w:rPr>
        <w:t>3</w:t>
      </w:r>
      <w:r w:rsidR="000636F5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/år)</w:t>
      </w:r>
      <w:r w:rsidR="0088347E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.</w:t>
      </w:r>
    </w:p>
    <w:p w14:paraId="76499BE1" w14:textId="651ECABF" w:rsidR="00CD5484" w:rsidRDefault="003A3728" w:rsidP="008B23B2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</w:pPr>
      <w:r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Har bedriften jevnt utslipp, eller forekommer </w:t>
      </w:r>
      <w:r w:rsidR="009147E3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større </w:t>
      </w:r>
      <w:r w:rsidR="009147E3" w:rsidRPr="009147E3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hydrauliske eller konsentrasjonsmessige</w:t>
      </w:r>
      <w:r w:rsidR="004D4071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 </w:t>
      </w:r>
      <w:r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støtutslipp?</w:t>
      </w:r>
    </w:p>
    <w:p w14:paraId="5EC5D4DA" w14:textId="38C236F7" w:rsidR="001D3DC3" w:rsidRPr="001D3DC3" w:rsidRDefault="003A3728" w:rsidP="001D3D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</w:pPr>
      <w:r w:rsidRPr="001D3DC3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Hvilken renseteknologi </w:t>
      </w:r>
      <w:r w:rsidR="006904C1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brukes og</w:t>
      </w:r>
      <w:r w:rsidR="00A55587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 ev.</w:t>
      </w:r>
      <w:r w:rsidR="006904C1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 planlegges? F.eks. sil</w:t>
      </w:r>
      <w:r w:rsidR="005D528D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- og rist</w:t>
      </w:r>
      <w:r w:rsidR="006904C1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anordninger, </w:t>
      </w:r>
      <w:r w:rsidR="002A3124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rensetrinn for organisk stoff</w:t>
      </w:r>
      <w:r w:rsidR="006904C1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, sedimentering</w:t>
      </w:r>
      <w:r w:rsidR="008B23B2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, fordrøyning </w:t>
      </w:r>
      <w:r w:rsidR="006904C1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etc.</w:t>
      </w:r>
    </w:p>
    <w:p w14:paraId="6342040B" w14:textId="799AEDF3" w:rsidR="001D3DC3" w:rsidRDefault="003A3728" w:rsidP="001D3D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</w:pPr>
      <w:r w:rsidRPr="001D3DC3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Hvilke</w:t>
      </w:r>
      <w:r w:rsidR="00A55587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n</w:t>
      </w:r>
      <w:r w:rsidRPr="001D3DC3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 overvåking legger virksomheten opp til av anlegg og avløpsnett, inkludert opplegg for prøvetaking?</w:t>
      </w:r>
    </w:p>
    <w:p w14:paraId="1B1C9686" w14:textId="24335AB2" w:rsidR="008B23B2" w:rsidRPr="00106BD0" w:rsidRDefault="002A44F7" w:rsidP="008B23B2">
      <w:pPr>
        <w:pStyle w:val="Listeavsnitt"/>
        <w:numPr>
          <w:ilvl w:val="0"/>
          <w:numId w:val="3"/>
        </w:numPr>
        <w:rPr>
          <w:rFonts w:ascii="Open Sans" w:eastAsia="Times New Roman" w:hAnsi="Open Sans" w:cs="Open Sans"/>
          <w:color w:val="212529"/>
          <w:sz w:val="20"/>
          <w:szCs w:val="20"/>
          <w:lang w:val="nn-NO" w:eastAsia="nb-NO"/>
        </w:rPr>
      </w:pPr>
      <w:r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Har</w:t>
      </w:r>
      <w:r w:rsidR="00151E5A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 virksomheten</w:t>
      </w:r>
      <w:r w:rsidR="00A43C0D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 </w:t>
      </w:r>
      <w:r w:rsidR="003A3728" w:rsidRPr="008B23B2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påslippstillatelse fra kommunen</w:t>
      </w:r>
      <w:r w:rsidR="00151E5A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?</w:t>
      </w:r>
      <w:r w:rsidR="00106BD0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 </w:t>
      </w:r>
      <w:r w:rsidR="00106BD0" w:rsidRPr="00106BD0">
        <w:rPr>
          <w:rFonts w:ascii="Open Sans" w:eastAsia="Times New Roman" w:hAnsi="Open Sans" w:cs="Open Sans"/>
          <w:color w:val="212529"/>
          <w:sz w:val="20"/>
          <w:szCs w:val="20"/>
          <w:lang w:val="nn-NO" w:eastAsia="nb-NO"/>
        </w:rPr>
        <w:t>Legg i så fall d</w:t>
      </w:r>
      <w:r w:rsidR="00106BD0">
        <w:rPr>
          <w:rFonts w:ascii="Open Sans" w:eastAsia="Times New Roman" w:hAnsi="Open Sans" w:cs="Open Sans"/>
          <w:color w:val="212529"/>
          <w:sz w:val="20"/>
          <w:szCs w:val="20"/>
          <w:lang w:val="nn-NO" w:eastAsia="nb-NO"/>
        </w:rPr>
        <w:t xml:space="preserve">enne ved søknaden. </w:t>
      </w:r>
    </w:p>
    <w:p w14:paraId="77CFD5E5" w14:textId="77777777" w:rsidR="008B23B2" w:rsidRPr="00106BD0" w:rsidRDefault="008B23B2" w:rsidP="00526352">
      <w:pPr>
        <w:spacing w:after="0"/>
        <w:rPr>
          <w:rFonts w:ascii="Open Sans" w:eastAsia="Calibri" w:hAnsi="Open Sans" w:cs="Open Sans"/>
          <w:sz w:val="20"/>
          <w:szCs w:val="20"/>
          <w:lang w:val="nn-NO"/>
        </w:rPr>
      </w:pPr>
    </w:p>
    <w:p w14:paraId="14C6E14D" w14:textId="1B250F7C" w:rsidR="00E208BC" w:rsidRPr="006904C1" w:rsidRDefault="003A3728" w:rsidP="00526352">
      <w:pPr>
        <w:spacing w:after="0"/>
        <w:rPr>
          <w:rFonts w:ascii="Open Sans" w:eastAsia="Calibri" w:hAnsi="Open Sans" w:cs="Open Sans"/>
          <w:sz w:val="20"/>
          <w:szCs w:val="20"/>
        </w:rPr>
      </w:pPr>
      <w:r w:rsidRPr="006904C1">
        <w:rPr>
          <w:rFonts w:ascii="Open Sans" w:eastAsia="Calibri" w:hAnsi="Open Sans" w:cs="Open Sans"/>
          <w:sz w:val="20"/>
          <w:szCs w:val="20"/>
        </w:rPr>
        <w:t>Til luft:</w:t>
      </w:r>
    </w:p>
    <w:p w14:paraId="4677B18D" w14:textId="4B33645A" w:rsidR="00220C56" w:rsidRDefault="003A3728" w:rsidP="00E208BC">
      <w:pPr>
        <w:pStyle w:val="Listeavsnitt"/>
        <w:numPr>
          <w:ilvl w:val="0"/>
          <w:numId w:val="4"/>
        </w:numPr>
        <w:spacing w:after="0" w:line="256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>L</w:t>
      </w:r>
      <w:r w:rsidR="00E208BC" w:rsidRPr="006904C1">
        <w:rPr>
          <w:rFonts w:ascii="Open Sans" w:eastAsia="Calibri" w:hAnsi="Open Sans" w:cs="Open Sans"/>
          <w:sz w:val="20"/>
          <w:szCs w:val="20"/>
        </w:rPr>
        <w:t>ukt,</w:t>
      </w:r>
      <w:r w:rsidR="00B778FD">
        <w:rPr>
          <w:rFonts w:ascii="Open Sans" w:eastAsia="Calibri" w:hAnsi="Open Sans" w:cs="Open Sans"/>
          <w:sz w:val="20"/>
          <w:szCs w:val="20"/>
        </w:rPr>
        <w:t xml:space="preserve"> og</w:t>
      </w:r>
      <w:r w:rsidR="00E208BC" w:rsidRPr="006904C1">
        <w:rPr>
          <w:rFonts w:ascii="Open Sans" w:eastAsia="Calibri" w:hAnsi="Open Sans" w:cs="Open Sans"/>
          <w:sz w:val="20"/>
          <w:szCs w:val="20"/>
        </w:rPr>
        <w:t xml:space="preserve"> beskrivelse av ev. tiltak for å redusere lukt</w:t>
      </w:r>
      <w:r w:rsidR="00BD0164">
        <w:rPr>
          <w:rFonts w:ascii="Open Sans" w:eastAsia="Calibri" w:hAnsi="Open Sans" w:cs="Open Sans"/>
          <w:sz w:val="20"/>
          <w:szCs w:val="20"/>
        </w:rPr>
        <w:t xml:space="preserve"> til omgivelsene</w:t>
      </w:r>
      <w:r w:rsidR="005D528D">
        <w:rPr>
          <w:rFonts w:ascii="Open Sans" w:eastAsia="Calibri" w:hAnsi="Open Sans" w:cs="Open Sans"/>
          <w:sz w:val="20"/>
          <w:szCs w:val="20"/>
        </w:rPr>
        <w:t xml:space="preserve">. </w:t>
      </w:r>
    </w:p>
    <w:p w14:paraId="0D9DA2D2" w14:textId="7868FF6F" w:rsidR="007C1F45" w:rsidRDefault="007C1F45" w:rsidP="00E208BC">
      <w:pPr>
        <w:pStyle w:val="Listeavsnitt"/>
        <w:numPr>
          <w:ilvl w:val="0"/>
          <w:numId w:val="4"/>
        </w:numPr>
        <w:spacing w:after="0" w:line="256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lastRenderedPageBreak/>
        <w:t xml:space="preserve">Ev. andre utslipp til luft. </w:t>
      </w:r>
    </w:p>
    <w:p w14:paraId="4DE8B807" w14:textId="01958105" w:rsidR="007C1F45" w:rsidRDefault="007C1F45" w:rsidP="007C1F45">
      <w:pPr>
        <w:spacing w:after="0" w:line="256" w:lineRule="auto"/>
        <w:rPr>
          <w:rFonts w:ascii="Open Sans" w:eastAsia="Calibri" w:hAnsi="Open Sans" w:cs="Open Sans"/>
          <w:sz w:val="20"/>
          <w:szCs w:val="20"/>
        </w:rPr>
      </w:pPr>
    </w:p>
    <w:p w14:paraId="5F834D25" w14:textId="77777777" w:rsidR="007C1F45" w:rsidRPr="007C1F45" w:rsidRDefault="007C1F45" w:rsidP="007C1F45">
      <w:pPr>
        <w:spacing w:after="0" w:line="256" w:lineRule="auto"/>
        <w:rPr>
          <w:rFonts w:ascii="Open Sans" w:eastAsia="Calibri" w:hAnsi="Open Sans" w:cs="Open Sans"/>
          <w:sz w:val="20"/>
          <w:szCs w:val="20"/>
        </w:rPr>
      </w:pPr>
    </w:p>
    <w:p w14:paraId="654C912B" w14:textId="2530521D" w:rsidR="00E208BC" w:rsidRPr="00E208BC" w:rsidRDefault="003A3728" w:rsidP="00526352">
      <w:pPr>
        <w:spacing w:after="0" w:line="256" w:lineRule="auto"/>
        <w:rPr>
          <w:rFonts w:ascii="Open Sans" w:eastAsia="Calibri" w:hAnsi="Open Sans" w:cs="Open Sans"/>
          <w:sz w:val="20"/>
          <w:szCs w:val="20"/>
        </w:rPr>
      </w:pPr>
      <w:r w:rsidRPr="00E208BC">
        <w:rPr>
          <w:rFonts w:ascii="Open Sans" w:eastAsia="Calibri" w:hAnsi="Open Sans" w:cs="Open Sans"/>
          <w:sz w:val="20"/>
          <w:szCs w:val="20"/>
        </w:rPr>
        <w:t>Andre utslipp:</w:t>
      </w:r>
    </w:p>
    <w:p w14:paraId="456A04D3" w14:textId="77777777" w:rsidR="00E208BC" w:rsidRPr="006904C1" w:rsidRDefault="003A3728" w:rsidP="00526352">
      <w:pPr>
        <w:pStyle w:val="Listeavsnitt"/>
        <w:numPr>
          <w:ilvl w:val="0"/>
          <w:numId w:val="4"/>
        </w:numPr>
        <w:spacing w:after="0" w:line="256" w:lineRule="auto"/>
        <w:rPr>
          <w:rFonts w:ascii="Open Sans" w:eastAsia="Calibri" w:hAnsi="Open Sans" w:cs="Open Sans"/>
          <w:sz w:val="20"/>
          <w:szCs w:val="20"/>
        </w:rPr>
      </w:pPr>
      <w:r w:rsidRPr="006904C1">
        <w:rPr>
          <w:rFonts w:ascii="Open Sans" w:eastAsia="Calibri" w:hAnsi="Open Sans" w:cs="Open Sans"/>
          <w:sz w:val="20"/>
          <w:szCs w:val="20"/>
        </w:rPr>
        <w:t>Støy:</w:t>
      </w:r>
    </w:p>
    <w:p w14:paraId="0F47E334" w14:textId="01947ACA" w:rsidR="00E208BC" w:rsidRPr="006904C1" w:rsidRDefault="003A3728" w:rsidP="001416BD">
      <w:pPr>
        <w:pStyle w:val="Listeavsnitt"/>
        <w:numPr>
          <w:ilvl w:val="0"/>
          <w:numId w:val="9"/>
        </w:numPr>
        <w:spacing w:line="256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>S</w:t>
      </w:r>
      <w:r w:rsidRPr="006904C1">
        <w:rPr>
          <w:rFonts w:ascii="Open Sans" w:eastAsia="Calibri" w:hAnsi="Open Sans" w:cs="Open Sans"/>
          <w:sz w:val="20"/>
          <w:szCs w:val="20"/>
        </w:rPr>
        <w:t xml:space="preserve">tøy fra </w:t>
      </w:r>
      <w:r w:rsidR="000F27D8">
        <w:rPr>
          <w:rFonts w:ascii="Open Sans" w:eastAsia="Calibri" w:hAnsi="Open Sans" w:cs="Open Sans"/>
          <w:sz w:val="20"/>
          <w:szCs w:val="20"/>
        </w:rPr>
        <w:t>virksomheten</w:t>
      </w:r>
      <w:r w:rsidR="00273294">
        <w:rPr>
          <w:rFonts w:ascii="Open Sans" w:eastAsia="Calibri" w:hAnsi="Open Sans" w:cs="Open Sans"/>
          <w:sz w:val="20"/>
          <w:szCs w:val="20"/>
        </w:rPr>
        <w:t xml:space="preserve"> (</w:t>
      </w:r>
      <w:r w:rsidR="000636F5">
        <w:rPr>
          <w:rFonts w:ascii="Open Sans" w:eastAsia="Calibri" w:hAnsi="Open Sans" w:cs="Open Sans"/>
          <w:sz w:val="20"/>
          <w:szCs w:val="20"/>
        </w:rPr>
        <w:t>s</w:t>
      </w:r>
      <w:r w:rsidR="00273294" w:rsidRPr="00273294">
        <w:rPr>
          <w:rFonts w:ascii="Open Sans" w:eastAsia="Calibri" w:hAnsi="Open Sans" w:cs="Open Sans"/>
          <w:sz w:val="20"/>
          <w:szCs w:val="20"/>
        </w:rPr>
        <w:t>øknaden må redegjøre for støysituasjonen ved å beskrive støynivå og variasjoner over tid (over døgnet og året), naboer som berøres av støy fra virksomheten</w:t>
      </w:r>
      <w:r w:rsidR="00273294">
        <w:rPr>
          <w:rFonts w:ascii="Open Sans" w:eastAsia="Calibri" w:hAnsi="Open Sans" w:cs="Open Sans"/>
          <w:sz w:val="20"/>
          <w:szCs w:val="20"/>
        </w:rPr>
        <w:t>).</w:t>
      </w:r>
    </w:p>
    <w:p w14:paraId="53E3FF7B" w14:textId="6F031E4A" w:rsidR="00E208BC" w:rsidRPr="006904C1" w:rsidRDefault="003A3728" w:rsidP="001416BD">
      <w:pPr>
        <w:pStyle w:val="Listeavsnitt"/>
        <w:numPr>
          <w:ilvl w:val="0"/>
          <w:numId w:val="9"/>
        </w:numPr>
        <w:spacing w:line="256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>Andre aktuelle støykilder, eksempelvis f</w:t>
      </w:r>
      <w:r w:rsidR="001416BD">
        <w:rPr>
          <w:rFonts w:ascii="Open Sans" w:eastAsia="Calibri" w:hAnsi="Open Sans" w:cs="Open Sans"/>
          <w:sz w:val="20"/>
          <w:szCs w:val="20"/>
        </w:rPr>
        <w:t>ra t</w:t>
      </w:r>
      <w:r w:rsidRPr="006904C1">
        <w:rPr>
          <w:rFonts w:ascii="Open Sans" w:eastAsia="Calibri" w:hAnsi="Open Sans" w:cs="Open Sans"/>
          <w:sz w:val="20"/>
          <w:szCs w:val="20"/>
        </w:rPr>
        <w:t>rafikk</w:t>
      </w:r>
      <w:r w:rsidR="0088347E">
        <w:rPr>
          <w:rFonts w:ascii="Open Sans" w:eastAsia="Calibri" w:hAnsi="Open Sans" w:cs="Open Sans"/>
          <w:sz w:val="20"/>
          <w:szCs w:val="20"/>
        </w:rPr>
        <w:t>.</w:t>
      </w:r>
    </w:p>
    <w:p w14:paraId="0F4B19FB" w14:textId="77777777" w:rsidR="00CE074D" w:rsidRDefault="00CE074D" w:rsidP="00E208BC">
      <w:pPr>
        <w:spacing w:line="256" w:lineRule="auto"/>
        <w:rPr>
          <w:rFonts w:ascii="Calibri" w:eastAsia="Calibri" w:hAnsi="Calibri" w:cs="Times New Roman"/>
        </w:rPr>
      </w:pPr>
    </w:p>
    <w:p w14:paraId="19F3DAA9" w14:textId="50F5A86C" w:rsidR="0082092F" w:rsidRDefault="003A3728" w:rsidP="00E208BC">
      <w:pPr>
        <w:spacing w:line="256" w:lineRule="auto"/>
        <w:rPr>
          <w:rFonts w:ascii="Open Sans" w:eastAsia="Calibri" w:hAnsi="Open Sans" w:cs="Open Sans"/>
          <w:b/>
          <w:bCs/>
          <w:sz w:val="20"/>
          <w:szCs w:val="20"/>
        </w:rPr>
      </w:pPr>
      <w:r>
        <w:rPr>
          <w:rFonts w:ascii="Open Sans" w:eastAsia="Calibri" w:hAnsi="Open Sans" w:cs="Open Sans"/>
          <w:b/>
          <w:bCs/>
          <w:sz w:val="20"/>
          <w:szCs w:val="20"/>
        </w:rPr>
        <w:t>Avfallshåndtering</w:t>
      </w:r>
      <w:r w:rsidR="004F2B50">
        <w:rPr>
          <w:rFonts w:ascii="Open Sans" w:eastAsia="Calibri" w:hAnsi="Open Sans" w:cs="Open Sans"/>
          <w:b/>
          <w:bCs/>
          <w:sz w:val="20"/>
          <w:szCs w:val="20"/>
        </w:rPr>
        <w:t>:</w:t>
      </w:r>
    </w:p>
    <w:p w14:paraId="3B2A1600" w14:textId="087B222C" w:rsidR="007C3F87" w:rsidRDefault="003A3728" w:rsidP="007C3F87">
      <w:pPr>
        <w:pStyle w:val="Listeavsnitt"/>
        <w:numPr>
          <w:ilvl w:val="0"/>
          <w:numId w:val="6"/>
        </w:numPr>
        <w:spacing w:line="256" w:lineRule="auto"/>
        <w:rPr>
          <w:rFonts w:ascii="Open Sans" w:eastAsia="Calibri" w:hAnsi="Open Sans" w:cs="Open Sans"/>
          <w:sz w:val="20"/>
          <w:szCs w:val="20"/>
        </w:rPr>
      </w:pPr>
      <w:r w:rsidRPr="007C3F87">
        <w:rPr>
          <w:rFonts w:ascii="Open Sans" w:eastAsia="Calibri" w:hAnsi="Open Sans" w:cs="Open Sans"/>
          <w:sz w:val="20"/>
          <w:szCs w:val="20"/>
        </w:rPr>
        <w:t xml:space="preserve">Opplysninger om avfallstyper og mengder </w:t>
      </w:r>
      <w:r w:rsidR="0019618E">
        <w:rPr>
          <w:rFonts w:ascii="Open Sans" w:eastAsia="Calibri" w:hAnsi="Open Sans" w:cs="Open Sans"/>
          <w:sz w:val="20"/>
          <w:szCs w:val="20"/>
        </w:rPr>
        <w:t>avfall</w:t>
      </w:r>
      <w:r w:rsidR="00367775">
        <w:rPr>
          <w:rFonts w:ascii="Open Sans" w:eastAsia="Calibri" w:hAnsi="Open Sans" w:cs="Open Sans"/>
          <w:sz w:val="20"/>
          <w:szCs w:val="20"/>
        </w:rPr>
        <w:t>.</w:t>
      </w:r>
    </w:p>
    <w:p w14:paraId="1DA63241" w14:textId="1C86763D" w:rsidR="0019618E" w:rsidRDefault="003A3728" w:rsidP="007C3F87">
      <w:pPr>
        <w:pStyle w:val="Listeavsnitt"/>
        <w:numPr>
          <w:ilvl w:val="0"/>
          <w:numId w:val="6"/>
        </w:numPr>
        <w:spacing w:line="256" w:lineRule="auto"/>
        <w:rPr>
          <w:rFonts w:ascii="Open Sans" w:eastAsia="Calibri" w:hAnsi="Open Sans" w:cs="Open Sans"/>
          <w:sz w:val="20"/>
          <w:szCs w:val="20"/>
        </w:rPr>
      </w:pPr>
      <w:r w:rsidRPr="0019618E">
        <w:rPr>
          <w:rFonts w:ascii="Open Sans" w:eastAsia="Calibri" w:hAnsi="Open Sans" w:cs="Open Sans"/>
          <w:sz w:val="20"/>
          <w:szCs w:val="20"/>
        </w:rPr>
        <w:t>Beskrivelse av avfallshåndteringen</w:t>
      </w:r>
      <w:r w:rsidR="00A55587">
        <w:rPr>
          <w:rFonts w:ascii="Open Sans" w:eastAsia="Calibri" w:hAnsi="Open Sans" w:cs="Open Sans"/>
          <w:sz w:val="20"/>
          <w:szCs w:val="20"/>
        </w:rPr>
        <w:t xml:space="preserve"> (herunder også slam</w:t>
      </w:r>
      <w:r w:rsidR="00437271">
        <w:rPr>
          <w:rFonts w:ascii="Open Sans" w:eastAsia="Calibri" w:hAnsi="Open Sans" w:cs="Open Sans"/>
          <w:sz w:val="20"/>
          <w:szCs w:val="20"/>
        </w:rPr>
        <w:t xml:space="preserve">, ev. </w:t>
      </w:r>
      <w:r w:rsidR="00A55587">
        <w:rPr>
          <w:rFonts w:ascii="Open Sans" w:eastAsia="Calibri" w:hAnsi="Open Sans" w:cs="Open Sans"/>
          <w:sz w:val="20"/>
          <w:szCs w:val="20"/>
        </w:rPr>
        <w:t>vegetabilsk avfall</w:t>
      </w:r>
      <w:r w:rsidR="00437271">
        <w:rPr>
          <w:rFonts w:ascii="Open Sans" w:eastAsia="Calibri" w:hAnsi="Open Sans" w:cs="Open Sans"/>
          <w:sz w:val="20"/>
          <w:szCs w:val="20"/>
        </w:rPr>
        <w:t xml:space="preserve"> eller andre rester fra produksjon</w:t>
      </w:r>
      <w:r w:rsidR="00A55587">
        <w:rPr>
          <w:rFonts w:ascii="Open Sans" w:eastAsia="Calibri" w:hAnsi="Open Sans" w:cs="Open Sans"/>
          <w:sz w:val="20"/>
          <w:szCs w:val="20"/>
        </w:rPr>
        <w:t>)</w:t>
      </w:r>
      <w:r w:rsidRPr="0019618E">
        <w:rPr>
          <w:rFonts w:ascii="Open Sans" w:eastAsia="Calibri" w:hAnsi="Open Sans" w:cs="Open Sans"/>
          <w:sz w:val="20"/>
          <w:szCs w:val="20"/>
        </w:rPr>
        <w:t>, hvilken miljørisiko den utgjør og hvilke risikoreduserende tiltak som planlegges eller er på plass</w:t>
      </w:r>
      <w:r>
        <w:rPr>
          <w:rFonts w:ascii="Open Sans" w:eastAsia="Calibri" w:hAnsi="Open Sans" w:cs="Open Sans"/>
          <w:sz w:val="20"/>
          <w:szCs w:val="20"/>
        </w:rPr>
        <w:t>.</w:t>
      </w:r>
    </w:p>
    <w:p w14:paraId="5651259C" w14:textId="77777777" w:rsidR="00034B03" w:rsidRPr="007C3F87" w:rsidRDefault="00034B03" w:rsidP="00034B03">
      <w:pPr>
        <w:pStyle w:val="Listeavsnitt"/>
        <w:spacing w:line="256" w:lineRule="auto"/>
        <w:rPr>
          <w:rFonts w:ascii="Open Sans" w:eastAsia="Calibri" w:hAnsi="Open Sans" w:cs="Open Sans"/>
          <w:sz w:val="20"/>
          <w:szCs w:val="20"/>
        </w:rPr>
      </w:pPr>
    </w:p>
    <w:p w14:paraId="6CCCF75C" w14:textId="57EF7F4F" w:rsidR="00E208BC" w:rsidRPr="00E208BC" w:rsidRDefault="003A3728" w:rsidP="00E208BC">
      <w:pPr>
        <w:spacing w:line="256" w:lineRule="auto"/>
        <w:rPr>
          <w:rFonts w:ascii="Open Sans" w:eastAsia="Calibri" w:hAnsi="Open Sans" w:cs="Open Sans"/>
          <w:b/>
          <w:bCs/>
          <w:sz w:val="20"/>
          <w:szCs w:val="20"/>
        </w:rPr>
      </w:pPr>
      <w:r w:rsidRPr="00E208BC">
        <w:rPr>
          <w:rFonts w:ascii="Open Sans" w:eastAsia="Calibri" w:hAnsi="Open Sans" w:cs="Open Sans"/>
          <w:b/>
          <w:bCs/>
          <w:sz w:val="20"/>
          <w:szCs w:val="20"/>
        </w:rPr>
        <w:t>Forebyggende tiltak:</w:t>
      </w:r>
    </w:p>
    <w:p w14:paraId="0E3A70EC" w14:textId="5E8FAF17" w:rsidR="00E208BC" w:rsidRDefault="003A3728" w:rsidP="00CE074D">
      <w:pPr>
        <w:pStyle w:val="Listeavsnitt"/>
        <w:numPr>
          <w:ilvl w:val="0"/>
          <w:numId w:val="5"/>
        </w:numPr>
        <w:spacing w:line="256" w:lineRule="auto"/>
        <w:rPr>
          <w:rFonts w:ascii="Open Sans" w:eastAsia="Calibri" w:hAnsi="Open Sans" w:cs="Open Sans"/>
          <w:sz w:val="20"/>
          <w:szCs w:val="20"/>
        </w:rPr>
      </w:pPr>
      <w:r w:rsidRPr="006904C1">
        <w:rPr>
          <w:rFonts w:ascii="Open Sans" w:eastAsia="Calibri" w:hAnsi="Open Sans" w:cs="Open Sans"/>
          <w:sz w:val="20"/>
          <w:szCs w:val="20"/>
        </w:rPr>
        <w:t>Risikovurdering</w:t>
      </w:r>
      <w:r w:rsidR="00D337E1">
        <w:rPr>
          <w:rFonts w:ascii="Open Sans" w:eastAsia="Calibri" w:hAnsi="Open Sans" w:cs="Open Sans"/>
          <w:sz w:val="20"/>
          <w:szCs w:val="20"/>
        </w:rPr>
        <w:t xml:space="preserve"> med hensyn til miljø og forurensning</w:t>
      </w:r>
      <w:r w:rsidR="00367775">
        <w:rPr>
          <w:rFonts w:ascii="Open Sans" w:eastAsia="Calibri" w:hAnsi="Open Sans" w:cs="Open Sans"/>
          <w:sz w:val="20"/>
          <w:szCs w:val="20"/>
        </w:rPr>
        <w:t>.</w:t>
      </w:r>
    </w:p>
    <w:p w14:paraId="340CE2EF" w14:textId="77777777" w:rsidR="00034B03" w:rsidRPr="006904C1" w:rsidRDefault="00034B03" w:rsidP="00034B03">
      <w:pPr>
        <w:pStyle w:val="Listeavsnitt"/>
        <w:spacing w:line="256" w:lineRule="auto"/>
        <w:rPr>
          <w:rFonts w:ascii="Open Sans" w:eastAsia="Calibri" w:hAnsi="Open Sans" w:cs="Open Sans"/>
          <w:sz w:val="20"/>
          <w:szCs w:val="20"/>
        </w:rPr>
      </w:pPr>
    </w:p>
    <w:p w14:paraId="730AC1CF" w14:textId="7B4B2AD8" w:rsidR="00E208BC" w:rsidRPr="00E208BC" w:rsidRDefault="003A3728" w:rsidP="00E208BC">
      <w:pPr>
        <w:spacing w:line="256" w:lineRule="auto"/>
        <w:rPr>
          <w:rFonts w:ascii="Open Sans" w:eastAsia="Calibri" w:hAnsi="Open Sans" w:cs="Open Sans"/>
          <w:b/>
          <w:bCs/>
          <w:sz w:val="20"/>
          <w:szCs w:val="20"/>
        </w:rPr>
      </w:pPr>
      <w:r w:rsidRPr="00E208BC">
        <w:rPr>
          <w:rFonts w:ascii="Open Sans" w:eastAsia="Calibri" w:hAnsi="Open Sans" w:cs="Open Sans"/>
          <w:b/>
          <w:bCs/>
          <w:sz w:val="20"/>
          <w:szCs w:val="20"/>
        </w:rPr>
        <w:t>Øvrige opplysninger</w:t>
      </w:r>
      <w:r w:rsidR="004F2B50">
        <w:rPr>
          <w:rFonts w:ascii="Open Sans" w:eastAsia="Calibri" w:hAnsi="Open Sans" w:cs="Open Sans"/>
          <w:b/>
          <w:bCs/>
          <w:sz w:val="20"/>
          <w:szCs w:val="20"/>
        </w:rPr>
        <w:t>:</w:t>
      </w:r>
    </w:p>
    <w:p w14:paraId="07AE0348" w14:textId="6E897B46" w:rsidR="006904C1" w:rsidRPr="00C46CD0" w:rsidRDefault="003A3728" w:rsidP="006904C1">
      <w:pPr>
        <w:pStyle w:val="Listeavsnitt"/>
        <w:numPr>
          <w:ilvl w:val="0"/>
          <w:numId w:val="5"/>
        </w:numPr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</w:pPr>
      <w:r w:rsidRPr="00C46CD0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Energiledelse: </w:t>
      </w:r>
      <w:r w:rsidR="00A55587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b</w:t>
      </w:r>
      <w:r w:rsidRPr="00C46CD0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eskrivelse av omtrentlig forbruk av energi, og</w:t>
      </w:r>
      <w:r w:rsidR="00367775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 </w:t>
      </w:r>
      <w:r w:rsidR="0020142F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h</w:t>
      </w:r>
      <w:r w:rsidR="00367775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vilke energikilder</w:t>
      </w:r>
      <w:r w:rsidR="0020142F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 som</w:t>
      </w:r>
      <w:r w:rsidR="00D22960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 benyttes</w:t>
      </w:r>
      <w:r w:rsidR="0020142F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.</w:t>
      </w:r>
      <w:r w:rsidR="00367775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 </w:t>
      </w:r>
    </w:p>
    <w:p w14:paraId="76D349E0" w14:textId="493CE916" w:rsidR="001D3DC3" w:rsidRDefault="003A3728" w:rsidP="00CE074D">
      <w:pPr>
        <w:pStyle w:val="Listeavsnitt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</w:pPr>
      <w:r w:rsidRPr="00C46CD0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Kjemikaliebruk</w:t>
      </w:r>
      <w:r w:rsidR="00A55587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 xml:space="preserve"> (typer og mengder)</w:t>
      </w:r>
      <w:r w:rsidR="00367775"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  <w:t>.</w:t>
      </w:r>
    </w:p>
    <w:p w14:paraId="6E53BC7D" w14:textId="77777777" w:rsidR="00034B03" w:rsidRPr="00C46CD0" w:rsidRDefault="00034B03" w:rsidP="00034B03">
      <w:pPr>
        <w:pStyle w:val="Listeavsnitt"/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0"/>
          <w:szCs w:val="20"/>
          <w:lang w:eastAsia="nb-NO"/>
        </w:rPr>
      </w:pPr>
    </w:p>
    <w:p w14:paraId="077B9524" w14:textId="0DD5F7D7" w:rsidR="00034B03" w:rsidRPr="00526352" w:rsidRDefault="003A3728" w:rsidP="001D3DC3">
      <w:pPr>
        <w:spacing w:after="0" w:line="280" w:lineRule="atLeast"/>
        <w:rPr>
          <w:rFonts w:ascii="Open Sans" w:eastAsia="Times New Roman" w:hAnsi="Open Sans" w:cs="Open Sans"/>
          <w:b/>
          <w:bCs/>
          <w:sz w:val="20"/>
          <w:szCs w:val="20"/>
          <w:lang w:eastAsia="nb-NO"/>
        </w:rPr>
      </w:pPr>
      <w:r w:rsidRPr="00526352">
        <w:rPr>
          <w:rFonts w:ascii="Open Sans" w:eastAsia="Times New Roman" w:hAnsi="Open Sans" w:cs="Open Sans"/>
          <w:b/>
          <w:bCs/>
          <w:sz w:val="20"/>
          <w:szCs w:val="20"/>
          <w:lang w:eastAsia="nb-NO"/>
        </w:rPr>
        <w:t>Vedlegg:</w:t>
      </w:r>
    </w:p>
    <w:p w14:paraId="14CA986F" w14:textId="690F3CB2" w:rsidR="006D4424" w:rsidRPr="00526352" w:rsidRDefault="003A3728" w:rsidP="00526352">
      <w:pPr>
        <w:pStyle w:val="Listeavsnitt"/>
        <w:numPr>
          <w:ilvl w:val="0"/>
          <w:numId w:val="7"/>
        </w:numPr>
        <w:spacing w:after="0" w:line="280" w:lineRule="atLeast"/>
        <w:rPr>
          <w:rFonts w:ascii="Open Sans" w:eastAsia="Times New Roman" w:hAnsi="Open Sans" w:cs="Open Sans"/>
          <w:sz w:val="20"/>
          <w:szCs w:val="20"/>
          <w:lang w:eastAsia="nb-NO"/>
        </w:rPr>
      </w:pPr>
      <w:r w:rsidRPr="00526352">
        <w:rPr>
          <w:rFonts w:ascii="Open Sans" w:eastAsia="Times New Roman" w:hAnsi="Open Sans" w:cs="Open Sans"/>
          <w:sz w:val="20"/>
          <w:szCs w:val="20"/>
          <w:lang w:eastAsia="nb-NO"/>
        </w:rPr>
        <w:t>Rapport fra kartlegging av utslipp.</w:t>
      </w:r>
    </w:p>
    <w:p w14:paraId="0898567A" w14:textId="5A4016F7" w:rsidR="006D4424" w:rsidRPr="00526352" w:rsidRDefault="003A3728" w:rsidP="00526352">
      <w:pPr>
        <w:pStyle w:val="Listeavsnitt"/>
        <w:numPr>
          <w:ilvl w:val="0"/>
          <w:numId w:val="7"/>
        </w:numPr>
        <w:spacing w:after="0" w:line="280" w:lineRule="atLeast"/>
        <w:rPr>
          <w:rFonts w:ascii="Open Sans" w:eastAsia="Times New Roman" w:hAnsi="Open Sans" w:cs="Open Sans"/>
          <w:sz w:val="20"/>
          <w:szCs w:val="20"/>
          <w:lang w:eastAsia="nb-NO"/>
        </w:rPr>
      </w:pPr>
      <w:r w:rsidRPr="00526352">
        <w:rPr>
          <w:rFonts w:ascii="Open Sans" w:eastAsia="Times New Roman" w:hAnsi="Open Sans" w:cs="Open Sans"/>
          <w:sz w:val="20"/>
          <w:szCs w:val="20"/>
          <w:lang w:eastAsia="nb-NO"/>
        </w:rPr>
        <w:t>Må</w:t>
      </w:r>
      <w:r w:rsidR="0082092F" w:rsidRPr="00526352">
        <w:rPr>
          <w:rFonts w:ascii="Open Sans" w:eastAsia="Times New Roman" w:hAnsi="Open Sans" w:cs="Open Sans"/>
          <w:sz w:val="20"/>
          <w:szCs w:val="20"/>
          <w:lang w:eastAsia="nb-NO"/>
        </w:rPr>
        <w:t>l</w:t>
      </w:r>
      <w:r w:rsidRPr="00526352">
        <w:rPr>
          <w:rFonts w:ascii="Open Sans" w:eastAsia="Times New Roman" w:hAnsi="Open Sans" w:cs="Open Sans"/>
          <w:sz w:val="20"/>
          <w:szCs w:val="20"/>
          <w:lang w:eastAsia="nb-NO"/>
        </w:rPr>
        <w:t>eprogram</w:t>
      </w:r>
      <w:r w:rsidR="0082092F" w:rsidRPr="00526352">
        <w:rPr>
          <w:rFonts w:ascii="Open Sans" w:eastAsia="Times New Roman" w:hAnsi="Open Sans" w:cs="Open Sans"/>
          <w:sz w:val="20"/>
          <w:szCs w:val="20"/>
          <w:lang w:eastAsia="nb-NO"/>
        </w:rPr>
        <w:t xml:space="preserve"> for utslipp</w:t>
      </w:r>
      <w:r w:rsidR="00A55587">
        <w:rPr>
          <w:rFonts w:ascii="Open Sans" w:eastAsia="Times New Roman" w:hAnsi="Open Sans" w:cs="Open Sans"/>
          <w:sz w:val="20"/>
          <w:szCs w:val="20"/>
          <w:lang w:eastAsia="nb-NO"/>
        </w:rPr>
        <w:t xml:space="preserve"> og ev. støymåling/støyberegning dersom dette er gjennomført</w:t>
      </w:r>
      <w:r w:rsidR="0082092F" w:rsidRPr="00526352">
        <w:rPr>
          <w:rFonts w:ascii="Open Sans" w:eastAsia="Times New Roman" w:hAnsi="Open Sans" w:cs="Open Sans"/>
          <w:sz w:val="20"/>
          <w:szCs w:val="20"/>
          <w:lang w:eastAsia="nb-NO"/>
        </w:rPr>
        <w:t>.</w:t>
      </w:r>
    </w:p>
    <w:p w14:paraId="0A5E4971" w14:textId="057D7862" w:rsidR="0082092F" w:rsidRDefault="003A3728" w:rsidP="00526352">
      <w:pPr>
        <w:pStyle w:val="Listeavsnitt"/>
        <w:numPr>
          <w:ilvl w:val="0"/>
          <w:numId w:val="7"/>
        </w:numPr>
        <w:spacing w:after="0" w:line="280" w:lineRule="atLeast"/>
        <w:rPr>
          <w:rFonts w:ascii="Open Sans" w:eastAsia="Times New Roman" w:hAnsi="Open Sans" w:cs="Open Sans"/>
          <w:sz w:val="20"/>
          <w:szCs w:val="20"/>
          <w:lang w:eastAsia="nb-NO"/>
        </w:rPr>
      </w:pPr>
      <w:r w:rsidRPr="00526352">
        <w:rPr>
          <w:rFonts w:ascii="Open Sans" w:eastAsia="Times New Roman" w:hAnsi="Open Sans" w:cs="Open Sans"/>
          <w:sz w:val="20"/>
          <w:szCs w:val="20"/>
          <w:lang w:eastAsia="nb-NO"/>
        </w:rPr>
        <w:t>Oppdatert risikovurdering.</w:t>
      </w:r>
    </w:p>
    <w:p w14:paraId="1B216DCE" w14:textId="6E79E3E0" w:rsidR="008B23B2" w:rsidRDefault="003A3728" w:rsidP="008B23B2">
      <w:pPr>
        <w:pStyle w:val="Listeavsnitt"/>
        <w:numPr>
          <w:ilvl w:val="0"/>
          <w:numId w:val="7"/>
        </w:numPr>
        <w:rPr>
          <w:rFonts w:ascii="Open Sans" w:eastAsia="Times New Roman" w:hAnsi="Open Sans" w:cs="Open Sans"/>
          <w:sz w:val="20"/>
          <w:szCs w:val="20"/>
          <w:lang w:eastAsia="nb-NO"/>
        </w:rPr>
      </w:pPr>
      <w:r>
        <w:rPr>
          <w:rFonts w:ascii="Open Sans" w:eastAsia="Times New Roman" w:hAnsi="Open Sans" w:cs="Open Sans"/>
          <w:sz w:val="20"/>
          <w:szCs w:val="20"/>
          <w:lang w:eastAsia="nb-NO"/>
        </w:rPr>
        <w:t>K</w:t>
      </w:r>
      <w:r w:rsidRPr="008B23B2">
        <w:rPr>
          <w:rFonts w:ascii="Open Sans" w:eastAsia="Times New Roman" w:hAnsi="Open Sans" w:cs="Open Sans"/>
          <w:sz w:val="20"/>
          <w:szCs w:val="20"/>
          <w:lang w:eastAsia="nb-NO"/>
        </w:rPr>
        <w:t xml:space="preserve">opi av </w:t>
      </w:r>
      <w:r w:rsidR="00FB42B2">
        <w:rPr>
          <w:rFonts w:ascii="Open Sans" w:eastAsia="Times New Roman" w:hAnsi="Open Sans" w:cs="Open Sans"/>
          <w:sz w:val="20"/>
          <w:szCs w:val="20"/>
          <w:lang w:eastAsia="nb-NO"/>
        </w:rPr>
        <w:t xml:space="preserve">ev. </w:t>
      </w:r>
      <w:r w:rsidRPr="008B23B2">
        <w:rPr>
          <w:rFonts w:ascii="Open Sans" w:eastAsia="Times New Roman" w:hAnsi="Open Sans" w:cs="Open Sans"/>
          <w:sz w:val="20"/>
          <w:szCs w:val="20"/>
          <w:lang w:eastAsia="nb-NO"/>
        </w:rPr>
        <w:t xml:space="preserve">påslippstillatelse fra </w:t>
      </w:r>
      <w:r w:rsidR="00A22B06">
        <w:rPr>
          <w:rFonts w:ascii="Open Sans" w:eastAsia="Times New Roman" w:hAnsi="Open Sans" w:cs="Open Sans"/>
          <w:sz w:val="20"/>
          <w:szCs w:val="20"/>
          <w:lang w:eastAsia="nb-NO"/>
        </w:rPr>
        <w:t>kommunen</w:t>
      </w:r>
      <w:r w:rsidR="0088347E">
        <w:rPr>
          <w:rFonts w:ascii="Open Sans" w:eastAsia="Times New Roman" w:hAnsi="Open Sans" w:cs="Open Sans"/>
          <w:sz w:val="20"/>
          <w:szCs w:val="20"/>
          <w:lang w:eastAsia="nb-NO"/>
        </w:rPr>
        <w:t>.</w:t>
      </w:r>
    </w:p>
    <w:p w14:paraId="5C457439" w14:textId="25B13362" w:rsidR="00D02AA1" w:rsidRPr="008B23B2" w:rsidRDefault="003A3728" w:rsidP="008B23B2">
      <w:pPr>
        <w:pStyle w:val="Listeavsnitt"/>
        <w:numPr>
          <w:ilvl w:val="0"/>
          <w:numId w:val="7"/>
        </w:numPr>
        <w:rPr>
          <w:rFonts w:ascii="Open Sans" w:eastAsia="Times New Roman" w:hAnsi="Open Sans" w:cs="Open Sans"/>
          <w:sz w:val="20"/>
          <w:szCs w:val="20"/>
          <w:lang w:eastAsia="nb-NO"/>
        </w:rPr>
      </w:pPr>
      <w:r>
        <w:rPr>
          <w:rFonts w:ascii="Open Sans" w:eastAsia="Times New Roman" w:hAnsi="Open Sans" w:cs="Open Sans"/>
          <w:sz w:val="20"/>
          <w:szCs w:val="20"/>
          <w:lang w:eastAsia="nb-NO"/>
        </w:rPr>
        <w:t>Sikkerhetsdatablad for</w:t>
      </w:r>
      <w:r w:rsidR="00BE2870">
        <w:rPr>
          <w:rFonts w:ascii="Open Sans" w:eastAsia="Times New Roman" w:hAnsi="Open Sans" w:cs="Open Sans"/>
          <w:sz w:val="20"/>
          <w:szCs w:val="20"/>
          <w:lang w:eastAsia="nb-NO"/>
        </w:rPr>
        <w:t xml:space="preserve"> ev.</w:t>
      </w:r>
      <w:r>
        <w:rPr>
          <w:rFonts w:ascii="Open Sans" w:eastAsia="Times New Roman" w:hAnsi="Open Sans" w:cs="Open Sans"/>
          <w:sz w:val="20"/>
          <w:szCs w:val="20"/>
          <w:lang w:eastAsia="nb-NO"/>
        </w:rPr>
        <w:t xml:space="preserve"> kjemikalier</w:t>
      </w:r>
      <w:r w:rsidR="00E268D4">
        <w:rPr>
          <w:rFonts w:ascii="Open Sans" w:eastAsia="Times New Roman" w:hAnsi="Open Sans" w:cs="Open Sans"/>
          <w:sz w:val="20"/>
          <w:szCs w:val="20"/>
          <w:lang w:eastAsia="nb-NO"/>
        </w:rPr>
        <w:t xml:space="preserve"> som benyttes</w:t>
      </w:r>
      <w:r w:rsidR="0016385C">
        <w:rPr>
          <w:rFonts w:ascii="Open Sans" w:eastAsia="Times New Roman" w:hAnsi="Open Sans" w:cs="Open Sans"/>
          <w:sz w:val="20"/>
          <w:szCs w:val="20"/>
          <w:lang w:eastAsia="nb-NO"/>
        </w:rPr>
        <w:t xml:space="preserve">. </w:t>
      </w:r>
    </w:p>
    <w:p w14:paraId="3980093D" w14:textId="77777777" w:rsidR="008B23B2" w:rsidRPr="00526352" w:rsidRDefault="008B23B2" w:rsidP="008B23B2">
      <w:pPr>
        <w:pStyle w:val="Listeavsnitt"/>
        <w:spacing w:after="0" w:line="280" w:lineRule="atLeast"/>
        <w:rPr>
          <w:rFonts w:ascii="Open Sans" w:eastAsia="Times New Roman" w:hAnsi="Open Sans" w:cs="Open Sans"/>
          <w:sz w:val="20"/>
          <w:szCs w:val="20"/>
          <w:lang w:eastAsia="nb-NO"/>
        </w:rPr>
      </w:pPr>
    </w:p>
    <w:p w14:paraId="4A1399B7" w14:textId="6F8A0562" w:rsidR="001F51DA" w:rsidRDefault="001F51DA">
      <w:pPr>
        <w:rPr>
          <w:rFonts w:ascii="Open Sans" w:hAnsi="Open Sans" w:cs="Open Sans"/>
          <w:sz w:val="20"/>
          <w:szCs w:val="20"/>
        </w:rPr>
      </w:pPr>
    </w:p>
    <w:p w14:paraId="1CFD703F" w14:textId="3FACBFF1" w:rsidR="00526352" w:rsidRPr="008B23B2" w:rsidRDefault="003A3728">
      <w:pPr>
        <w:rPr>
          <w:rFonts w:ascii="Open Sans" w:hAnsi="Open Sans" w:cs="Open Sans"/>
          <w:b/>
          <w:bCs/>
          <w:sz w:val="20"/>
          <w:szCs w:val="20"/>
        </w:rPr>
      </w:pPr>
      <w:r w:rsidRPr="008B23B2">
        <w:rPr>
          <w:rFonts w:ascii="Open Sans" w:hAnsi="Open Sans" w:cs="Open Sans"/>
          <w:b/>
          <w:bCs/>
          <w:sz w:val="20"/>
          <w:szCs w:val="20"/>
        </w:rPr>
        <w:t>Informasjon om høring</w:t>
      </w:r>
    </w:p>
    <w:p w14:paraId="2DE51A86" w14:textId="06B22E29" w:rsidR="00526352" w:rsidRPr="00C46CD0" w:rsidRDefault="003A3728">
      <w:pPr>
        <w:rPr>
          <w:rFonts w:ascii="Open Sans" w:hAnsi="Open Sans" w:cs="Open Sans"/>
          <w:sz w:val="20"/>
          <w:szCs w:val="20"/>
        </w:rPr>
      </w:pPr>
      <w:r w:rsidRPr="00526352">
        <w:rPr>
          <w:rFonts w:ascii="Open Sans" w:hAnsi="Open Sans" w:cs="Open Sans"/>
          <w:sz w:val="20"/>
          <w:szCs w:val="20"/>
        </w:rPr>
        <w:t xml:space="preserve">Statsforvalteren vil legge søknaden ut på offentlig høring. Dersom informasjon i søknaden skal være unntatt offentligheten, må søker selv </w:t>
      </w:r>
      <w:r w:rsidR="00A55587">
        <w:rPr>
          <w:rFonts w:ascii="Open Sans" w:hAnsi="Open Sans" w:cs="Open Sans"/>
          <w:sz w:val="20"/>
          <w:szCs w:val="20"/>
        </w:rPr>
        <w:t>legge ved</w:t>
      </w:r>
      <w:r w:rsidRPr="00526352">
        <w:rPr>
          <w:rFonts w:ascii="Open Sans" w:hAnsi="Open Sans" w:cs="Open Sans"/>
          <w:sz w:val="20"/>
          <w:szCs w:val="20"/>
        </w:rPr>
        <w:t xml:space="preserve"> en sladdet versjon av søknaden</w:t>
      </w:r>
      <w:r w:rsidR="00D30117">
        <w:rPr>
          <w:rFonts w:ascii="Open Sans" w:hAnsi="Open Sans" w:cs="Open Sans"/>
          <w:sz w:val="20"/>
          <w:szCs w:val="20"/>
        </w:rPr>
        <w:t>,</w:t>
      </w:r>
      <w:r w:rsidRPr="00526352">
        <w:rPr>
          <w:rFonts w:ascii="Open Sans" w:hAnsi="Open Sans" w:cs="Open Sans"/>
          <w:sz w:val="20"/>
          <w:szCs w:val="20"/>
        </w:rPr>
        <w:t xml:space="preserve"> og dokumenter som ønskes unntatt offentligheten må merkes godt. Alle dokumenter i saken er i utgangspunktet offentlig. Selv om virksomheten ønsker å unnta informasjon fra offentligheten, vil Statsforvalteren gjøre en egen vurdering etter offentleglova.</w:t>
      </w:r>
    </w:p>
    <w:sectPr w:rsidR="00526352" w:rsidRPr="00C46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10BFF"/>
    <w:multiLevelType w:val="hybridMultilevel"/>
    <w:tmpl w:val="AF40AC3C"/>
    <w:lvl w:ilvl="0" w:tplc="93D6141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59CC439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9A14682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5A0EB8A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A7D4DD46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C4641C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6B8F8A4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D58A1D4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E85485AE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5569D5"/>
    <w:multiLevelType w:val="multilevel"/>
    <w:tmpl w:val="BE66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96337"/>
    <w:multiLevelType w:val="multilevel"/>
    <w:tmpl w:val="06A07E5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D7857"/>
    <w:multiLevelType w:val="multilevel"/>
    <w:tmpl w:val="0418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9F4AF8"/>
    <w:multiLevelType w:val="multilevel"/>
    <w:tmpl w:val="0418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6710AC"/>
    <w:multiLevelType w:val="hybridMultilevel"/>
    <w:tmpl w:val="9D7052A0"/>
    <w:lvl w:ilvl="0" w:tplc="6212B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5A8D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BC1A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E6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2E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CC13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E047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C27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D669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F11E0"/>
    <w:multiLevelType w:val="hybridMultilevel"/>
    <w:tmpl w:val="1340BB78"/>
    <w:lvl w:ilvl="0" w:tplc="B71C2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727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681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C1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212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88F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642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C80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0EA2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44E4A"/>
    <w:multiLevelType w:val="hybridMultilevel"/>
    <w:tmpl w:val="3CF2A350"/>
    <w:lvl w:ilvl="0" w:tplc="C360B688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D387DB6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519650A4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AEE05E8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09221C0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5FE2150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7256D63A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F14C1F2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E9225B8C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EDB5B89"/>
    <w:multiLevelType w:val="hybridMultilevel"/>
    <w:tmpl w:val="A3404BA4"/>
    <w:lvl w:ilvl="0" w:tplc="E264C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46D5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0E9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CC8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CD2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0F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A5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88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86A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058080">
    <w:abstractNumId w:val="2"/>
  </w:num>
  <w:num w:numId="2" w16cid:durableId="848063680">
    <w:abstractNumId w:val="1"/>
  </w:num>
  <w:num w:numId="3" w16cid:durableId="538780389">
    <w:abstractNumId w:val="3"/>
  </w:num>
  <w:num w:numId="4" w16cid:durableId="1758793592">
    <w:abstractNumId w:val="5"/>
  </w:num>
  <w:num w:numId="5" w16cid:durableId="1846552531">
    <w:abstractNumId w:val="6"/>
  </w:num>
  <w:num w:numId="6" w16cid:durableId="1049576117">
    <w:abstractNumId w:val="4"/>
  </w:num>
  <w:num w:numId="7" w16cid:durableId="1965191113">
    <w:abstractNumId w:val="8"/>
  </w:num>
  <w:num w:numId="8" w16cid:durableId="442117314">
    <w:abstractNumId w:val="0"/>
  </w:num>
  <w:num w:numId="9" w16cid:durableId="9163549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C3"/>
    <w:rsid w:val="00031526"/>
    <w:rsid w:val="00034B03"/>
    <w:rsid w:val="000636F5"/>
    <w:rsid w:val="000A0F66"/>
    <w:rsid w:val="000A6101"/>
    <w:rsid w:val="000F27D8"/>
    <w:rsid w:val="000F7A7C"/>
    <w:rsid w:val="00106BD0"/>
    <w:rsid w:val="001416BD"/>
    <w:rsid w:val="00142373"/>
    <w:rsid w:val="00151E5A"/>
    <w:rsid w:val="0016385C"/>
    <w:rsid w:val="0019618E"/>
    <w:rsid w:val="001D3DC3"/>
    <w:rsid w:val="001F51DA"/>
    <w:rsid w:val="0020142F"/>
    <w:rsid w:val="00220C56"/>
    <w:rsid w:val="00227C9A"/>
    <w:rsid w:val="00257A79"/>
    <w:rsid w:val="00271CC3"/>
    <w:rsid w:val="00273294"/>
    <w:rsid w:val="00280100"/>
    <w:rsid w:val="002835ED"/>
    <w:rsid w:val="00291E5A"/>
    <w:rsid w:val="002A3124"/>
    <w:rsid w:val="002A44F7"/>
    <w:rsid w:val="002F1B31"/>
    <w:rsid w:val="00361124"/>
    <w:rsid w:val="00367775"/>
    <w:rsid w:val="003974CC"/>
    <w:rsid w:val="003A3728"/>
    <w:rsid w:val="003E0D01"/>
    <w:rsid w:val="00417077"/>
    <w:rsid w:val="004356DE"/>
    <w:rsid w:val="00437271"/>
    <w:rsid w:val="004D4071"/>
    <w:rsid w:val="004E4F55"/>
    <w:rsid w:val="004F2B50"/>
    <w:rsid w:val="004F4E9C"/>
    <w:rsid w:val="00526352"/>
    <w:rsid w:val="00537B68"/>
    <w:rsid w:val="005B71A3"/>
    <w:rsid w:val="005D528D"/>
    <w:rsid w:val="005E5A87"/>
    <w:rsid w:val="0062112A"/>
    <w:rsid w:val="006904C1"/>
    <w:rsid w:val="006C7312"/>
    <w:rsid w:val="006D4424"/>
    <w:rsid w:val="006E3054"/>
    <w:rsid w:val="00764711"/>
    <w:rsid w:val="007C1F45"/>
    <w:rsid w:val="007C3F87"/>
    <w:rsid w:val="007C4524"/>
    <w:rsid w:val="0082092F"/>
    <w:rsid w:val="008736C1"/>
    <w:rsid w:val="0088347E"/>
    <w:rsid w:val="00890D15"/>
    <w:rsid w:val="008B23B2"/>
    <w:rsid w:val="009147E3"/>
    <w:rsid w:val="009D2E81"/>
    <w:rsid w:val="009D5504"/>
    <w:rsid w:val="009F3D95"/>
    <w:rsid w:val="00A22B06"/>
    <w:rsid w:val="00A43C0D"/>
    <w:rsid w:val="00A55587"/>
    <w:rsid w:val="00A66ECA"/>
    <w:rsid w:val="00A779BE"/>
    <w:rsid w:val="00AA72E5"/>
    <w:rsid w:val="00AB0BFB"/>
    <w:rsid w:val="00AB2DD4"/>
    <w:rsid w:val="00AD4428"/>
    <w:rsid w:val="00AE13A0"/>
    <w:rsid w:val="00AE3E07"/>
    <w:rsid w:val="00AF672A"/>
    <w:rsid w:val="00B36B44"/>
    <w:rsid w:val="00B778FD"/>
    <w:rsid w:val="00B8135C"/>
    <w:rsid w:val="00BB27BB"/>
    <w:rsid w:val="00BD0164"/>
    <w:rsid w:val="00BE2870"/>
    <w:rsid w:val="00BE577E"/>
    <w:rsid w:val="00C46CD0"/>
    <w:rsid w:val="00C47950"/>
    <w:rsid w:val="00CA22EF"/>
    <w:rsid w:val="00CA6EFF"/>
    <w:rsid w:val="00CD5484"/>
    <w:rsid w:val="00CE074D"/>
    <w:rsid w:val="00CF7DE1"/>
    <w:rsid w:val="00D02AA1"/>
    <w:rsid w:val="00D22960"/>
    <w:rsid w:val="00D30117"/>
    <w:rsid w:val="00D337E1"/>
    <w:rsid w:val="00D96B70"/>
    <w:rsid w:val="00DF4B8B"/>
    <w:rsid w:val="00E208BC"/>
    <w:rsid w:val="00E268D4"/>
    <w:rsid w:val="00E80769"/>
    <w:rsid w:val="00E96BCC"/>
    <w:rsid w:val="00FB42B2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A126"/>
  <w15:chartTrackingRefBased/>
  <w15:docId w15:val="{429E5702-423A-4DA3-96C0-9005296F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66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Ildikó Nordensvan</dc:creator>
  <cp:lastModifiedBy>Helvik, Lena</cp:lastModifiedBy>
  <cp:revision>17</cp:revision>
  <dcterms:created xsi:type="dcterms:W3CDTF">2023-01-03T11:18:00Z</dcterms:created>
  <dcterms:modified xsi:type="dcterms:W3CDTF">2023-01-25T09:51:00Z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InDocForm">
    <vt:lpwstr>https://fmeph6web2.fylkesmannen.local/FMAG/shared/aspx/Default/CheckInDocForm.aspx</vt:lpwstr>
  </property>
  <property fmtid="{D5CDD505-2E9C-101B-9397-08002B2CF9AE}" pid="3" name="CheckInType">
    <vt:lpwstr>FromApplication</vt:lpwstr>
  </property>
  <property fmtid="{D5CDD505-2E9C-101B-9397-08002B2CF9AE}" pid="4" name="CurrentUrl">
    <vt:lpwstr>https%3a%2f%2ffmeph6web2.fylkesmannen.local%2fFMAG%2fshared%2faspx%2fdefault%2fdetails.aspx%3ff%3dViewJP%26JP_ID%3d349055%26SubElGroup%3d55</vt:lpwstr>
  </property>
  <property fmtid="{D5CDD505-2E9C-101B-9397-08002B2CF9AE}" pid="5" name="DokID">
    <vt:i4>723099</vt:i4>
  </property>
  <property fmtid="{D5CDD505-2E9C-101B-9397-08002B2CF9AE}" pid="6" name="DokType">
    <vt:lpwstr/>
  </property>
  <property fmtid="{D5CDD505-2E9C-101B-9397-08002B2CF9AE}" pid="7" name="FileName">
    <vt:lpwstr>%5c%5cEPHWF01.FYLKESMANNEN.LOCAL%5cEPHORTEWF%5cfmavino%5cEPHORTE%5c1365044.DOCX</vt:lpwstr>
  </property>
  <property fmtid="{D5CDD505-2E9C-101B-9397-08002B2CF9AE}" pid="8" name="LinkId">
    <vt:i4>349055</vt:i4>
  </property>
  <property fmtid="{D5CDD505-2E9C-101B-9397-08002B2CF9AE}" pid="9" name="OpenMode">
    <vt:lpwstr>EditDoc</vt:lpwstr>
  </property>
  <property fmtid="{D5CDD505-2E9C-101B-9397-08002B2CF9AE}" pid="10" name="Variant">
    <vt:lpwstr>P</vt:lpwstr>
  </property>
  <property fmtid="{D5CDD505-2E9C-101B-9397-08002B2CF9AE}" pid="11" name="Versjon">
    <vt:i4>1</vt:i4>
  </property>
  <property fmtid="{D5CDD505-2E9C-101B-9397-08002B2CF9AE}" pid="12" name="WindowName">
    <vt:lpwstr>TabWindow1</vt:lpwstr>
  </property>
</Properties>
</file>