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8CE0" w14:textId="77777777" w:rsidR="00BE36CE" w:rsidRPr="008240F2" w:rsidRDefault="00BE36CE" w:rsidP="00BE36CE">
      <w:pPr>
        <w:rPr>
          <w:rFonts w:ascii="Open Sans" w:hAnsi="Open Sans" w:cs="Open Sans"/>
        </w:rPr>
      </w:pPr>
    </w:p>
    <w:p w14:paraId="309BBC3A" w14:textId="6308026F" w:rsidR="00BE36CE" w:rsidRDefault="00BE36CE" w:rsidP="00BE36CE">
      <w:pPr>
        <w:rPr>
          <w:rFonts w:ascii="Open Sans" w:hAnsi="Open Sans" w:cs="Open Sans"/>
          <w:b/>
          <w:bCs/>
          <w:sz w:val="26"/>
          <w:szCs w:val="26"/>
        </w:rPr>
      </w:pPr>
    </w:p>
    <w:p w14:paraId="455245F0" w14:textId="77777777" w:rsidR="00BE36CE" w:rsidRDefault="00BE36CE" w:rsidP="00BE36CE">
      <w:pPr>
        <w:rPr>
          <w:rFonts w:ascii="Open Sans" w:hAnsi="Open Sans" w:cs="Open Sans"/>
          <w:b/>
          <w:bCs/>
          <w:sz w:val="26"/>
          <w:szCs w:val="26"/>
        </w:rPr>
      </w:pPr>
    </w:p>
    <w:p w14:paraId="0BBCC3E4" w14:textId="77777777" w:rsidR="00BE36CE" w:rsidRDefault="00BE36CE" w:rsidP="00BE36CE">
      <w:pPr>
        <w:rPr>
          <w:rFonts w:ascii="Open Sans" w:hAnsi="Open Sans" w:cs="Open Sans"/>
          <w:b/>
          <w:bCs/>
          <w:sz w:val="26"/>
          <w:szCs w:val="26"/>
        </w:rPr>
      </w:pPr>
    </w:p>
    <w:p w14:paraId="4FBEE65C" w14:textId="2223B7B5" w:rsidR="00FD5825" w:rsidRDefault="00FD5825" w:rsidP="00FD5825">
      <w:pPr>
        <w:pStyle w:val="Overskrift1"/>
        <w:shd w:val="clear" w:color="auto" w:fill="FCFFFC"/>
        <w:spacing w:before="0" w:beforeAutospacing="0" w:after="0" w:afterAutospacing="0"/>
        <w:rPr>
          <w:rFonts w:ascii="Open Sans" w:hAnsi="Open Sans" w:cs="Open Sans"/>
          <w:sz w:val="32"/>
          <w:szCs w:val="32"/>
        </w:rPr>
      </w:pPr>
      <w:r w:rsidRPr="00FD5825">
        <w:rPr>
          <w:rFonts w:ascii="Open Sans" w:hAnsi="Open Sans" w:cs="Open Sans"/>
          <w:sz w:val="32"/>
          <w:szCs w:val="32"/>
        </w:rPr>
        <w:t>Søknad</w:t>
      </w:r>
      <w:r>
        <w:rPr>
          <w:rFonts w:ascii="Open Sans" w:hAnsi="Open Sans" w:cs="Open Sans"/>
          <w:sz w:val="32"/>
          <w:szCs w:val="32"/>
        </w:rPr>
        <w:t xml:space="preserve"> til tilskuddsordningen</w:t>
      </w:r>
      <w:r w:rsidR="00935765">
        <w:rPr>
          <w:rFonts w:ascii="Open Sans" w:hAnsi="Open Sans" w:cs="Open Sans"/>
          <w:sz w:val="32"/>
          <w:szCs w:val="32"/>
        </w:rPr>
        <w:t>-</w:t>
      </w:r>
    </w:p>
    <w:p w14:paraId="36895D93" w14:textId="5A5B7056" w:rsidR="00FD5825" w:rsidRPr="00FD5825" w:rsidRDefault="00FD5825" w:rsidP="00FD5825">
      <w:pPr>
        <w:pStyle w:val="Overskrift1"/>
        <w:shd w:val="clear" w:color="auto" w:fill="FCFFFC"/>
        <w:spacing w:before="0" w:beforeAutospacing="0" w:after="0" w:afterAutospacing="0"/>
        <w:rPr>
          <w:rFonts w:ascii="Arial" w:hAnsi="Arial" w:cs="Arial"/>
          <w:color w:val="212121"/>
          <w:sz w:val="32"/>
          <w:szCs w:val="32"/>
        </w:rPr>
      </w:pPr>
      <w:r w:rsidRPr="00FD5825">
        <w:rPr>
          <w:rFonts w:ascii="Open Sans" w:hAnsi="Open Sans" w:cs="Open Sans"/>
          <w:color w:val="212121"/>
          <w:sz w:val="32"/>
          <w:szCs w:val="32"/>
        </w:rPr>
        <w:t>Midlertidig styrking av eksisterende behandlingstilbud innen psykisk helse- og rusarbeid</w:t>
      </w:r>
      <w:r>
        <w:rPr>
          <w:rFonts w:ascii="Open Sans" w:hAnsi="Open Sans" w:cs="Open Sans"/>
          <w:color w:val="212121"/>
          <w:sz w:val="32"/>
          <w:szCs w:val="32"/>
        </w:rPr>
        <w:t>, kapittel 765 post 21</w:t>
      </w:r>
    </w:p>
    <w:p w14:paraId="2D7969AF" w14:textId="4ED79E54" w:rsidR="00BE36CE" w:rsidRPr="000C7919" w:rsidRDefault="00BE36CE" w:rsidP="00BE36CE">
      <w:pPr>
        <w:rPr>
          <w:rFonts w:ascii="Open Sans" w:hAnsi="Open Sans" w:cs="Open Sans"/>
          <w:b/>
          <w:bCs/>
          <w:sz w:val="26"/>
          <w:szCs w:val="26"/>
        </w:rPr>
      </w:pPr>
    </w:p>
    <w:p w14:paraId="1AEA1ED7" w14:textId="77777777" w:rsidR="00BE36CE" w:rsidRPr="008240F2" w:rsidRDefault="00BE36CE" w:rsidP="00BE36CE">
      <w:pPr>
        <w:rPr>
          <w:rFonts w:ascii="Open Sans" w:hAnsi="Open Sans" w:cs="Open Sans"/>
        </w:rPr>
      </w:pPr>
      <w:r w:rsidRPr="008240F2">
        <w:rPr>
          <w:rFonts w:ascii="Open Sans" w:hAnsi="Open Sans" w:cs="Open Sans"/>
        </w:rPr>
        <w:t xml:space="preserve">  </w:t>
      </w:r>
    </w:p>
    <w:p w14:paraId="22ADE19E" w14:textId="4F4B4EFA" w:rsidR="00BE36CE" w:rsidRDefault="00BE36CE" w:rsidP="00BE36CE">
      <w:pPr>
        <w:rPr>
          <w:rFonts w:ascii="Open Sans" w:hAnsi="Open Sans" w:cs="Open Sans"/>
          <w:sz w:val="20"/>
        </w:rPr>
      </w:pPr>
      <w:r w:rsidRPr="00210C23">
        <w:rPr>
          <w:rFonts w:ascii="Open Sans" w:hAnsi="Open Sans" w:cs="Open Sans"/>
          <w:sz w:val="20"/>
        </w:rPr>
        <w:t>Signert</w:t>
      </w:r>
      <w:r w:rsidR="00FD5825">
        <w:rPr>
          <w:rFonts w:ascii="Open Sans" w:hAnsi="Open Sans" w:cs="Open Sans"/>
          <w:sz w:val="20"/>
        </w:rPr>
        <w:t xml:space="preserve"> søknad tilsvarer at søker</w:t>
      </w:r>
      <w:r w:rsidRPr="00210C2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aksep</w:t>
      </w:r>
      <w:r w:rsidR="00FD5825">
        <w:rPr>
          <w:rFonts w:ascii="Open Sans" w:hAnsi="Open Sans" w:cs="Open Sans"/>
          <w:sz w:val="20"/>
        </w:rPr>
        <w:t>terer regelverket for tilskuddsordningen.</w:t>
      </w:r>
    </w:p>
    <w:p w14:paraId="1721BDD1" w14:textId="77777777" w:rsidR="00935765" w:rsidRDefault="00935765" w:rsidP="00BE36CE">
      <w:pPr>
        <w:rPr>
          <w:rFonts w:ascii="Open Sans" w:hAnsi="Open Sans" w:cs="Open Sans"/>
          <w:sz w:val="20"/>
        </w:rPr>
      </w:pPr>
    </w:p>
    <w:p w14:paraId="17B5CA91" w14:textId="77777777" w:rsidR="00935765" w:rsidRPr="00FD5825" w:rsidRDefault="00935765" w:rsidP="00935765">
      <w:pPr>
        <w:rPr>
          <w:rFonts w:ascii="Open Sans" w:hAnsi="Open Sans" w:cs="Open Sans"/>
          <w:color w:val="212121"/>
          <w:sz w:val="20"/>
          <w:shd w:val="clear" w:color="auto" w:fill="FCFFFC"/>
        </w:rPr>
      </w:pPr>
      <w:r w:rsidRPr="00FD5825">
        <w:rPr>
          <w:rFonts w:ascii="Open Sans" w:hAnsi="Open Sans" w:cs="Open Sans"/>
          <w:color w:val="212121"/>
          <w:sz w:val="20"/>
          <w:shd w:val="clear" w:color="auto" w:fill="FCFFFC"/>
        </w:rPr>
        <w:t>Søknaden skal være kortfattet og gi en poengtert beskrivelse av hvordan kommunen vil styrke sitt tilbud, sett opp mot tildelingskriteriene og rapporteringspunktene.</w:t>
      </w:r>
    </w:p>
    <w:p w14:paraId="03B53721" w14:textId="48B19AF5" w:rsidR="00BE36CE" w:rsidRDefault="00BE36CE" w:rsidP="00BE36CE">
      <w:pPr>
        <w:rPr>
          <w:rFonts w:ascii="Open Sans" w:hAnsi="Open Sans" w:cs="Open Sans"/>
        </w:rPr>
      </w:pPr>
      <w:r w:rsidRPr="008240F2">
        <w:rPr>
          <w:rFonts w:ascii="Open Sans" w:hAnsi="Open Sans" w:cs="Open Sans"/>
        </w:rPr>
        <w:t xml:space="preserve"> </w:t>
      </w:r>
    </w:p>
    <w:p w14:paraId="768B4045" w14:textId="77777777" w:rsidR="00D34817" w:rsidRPr="008240F2" w:rsidRDefault="00D34817" w:rsidP="00BE36CE">
      <w:pPr>
        <w:rPr>
          <w:rFonts w:ascii="Open Sans" w:hAnsi="Open Sans" w:cs="Open Sans"/>
        </w:rPr>
      </w:pPr>
    </w:p>
    <w:p w14:paraId="5A10A076" w14:textId="650255A0" w:rsidR="00BE36CE" w:rsidRPr="00210C23" w:rsidRDefault="00BE36CE" w:rsidP="00BE36CE">
      <w:pPr>
        <w:rPr>
          <w:rFonts w:ascii="Open Sans" w:hAnsi="Open Sans" w:cs="Open Sans"/>
          <w:b/>
          <w:sz w:val="20"/>
        </w:rPr>
      </w:pPr>
      <w:r w:rsidRPr="00210C23">
        <w:rPr>
          <w:rFonts w:ascii="Open Sans" w:hAnsi="Open Sans" w:cs="Open Sans"/>
          <w:b/>
          <w:sz w:val="20"/>
        </w:rPr>
        <w:t>B</w:t>
      </w:r>
      <w:r>
        <w:rPr>
          <w:rFonts w:ascii="Open Sans" w:hAnsi="Open Sans" w:cs="Open Sans"/>
          <w:b/>
          <w:sz w:val="20"/>
        </w:rPr>
        <w:t>RUK BLOKKBOSTAVER!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5986"/>
      </w:tblGrid>
      <w:tr w:rsidR="00AB7F2E" w:rsidRPr="008240F2" w14:paraId="46ABA382" w14:textId="77777777" w:rsidTr="00BE36CE">
        <w:tc>
          <w:tcPr>
            <w:tcW w:w="3076" w:type="dxa"/>
            <w:shd w:val="clear" w:color="auto" w:fill="auto"/>
          </w:tcPr>
          <w:p w14:paraId="1F1198D1" w14:textId="3AA8E162" w:rsidR="00AB7F2E" w:rsidRDefault="00AB7F2E" w:rsidP="00A37F4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KOMMUNENAVN</w:t>
            </w:r>
          </w:p>
          <w:p w14:paraId="52ECCDE1" w14:textId="4412C4B8" w:rsidR="00AB7F2E" w:rsidRDefault="00AB7F2E" w:rsidP="00A37F48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61A30960" w14:textId="77777777" w:rsidR="00AB7F2E" w:rsidRPr="00210C23" w:rsidRDefault="00AB7F2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B7F2E" w:rsidRPr="008240F2" w14:paraId="0F58192A" w14:textId="77777777" w:rsidTr="00BE36CE">
        <w:tc>
          <w:tcPr>
            <w:tcW w:w="3076" w:type="dxa"/>
            <w:shd w:val="clear" w:color="auto" w:fill="auto"/>
          </w:tcPr>
          <w:p w14:paraId="002A678F" w14:textId="39293D01" w:rsidR="00AB7F2E" w:rsidRDefault="00AB7F2E" w:rsidP="00A37F4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ANSVARLIG FOR SØKNAD</w:t>
            </w:r>
          </w:p>
          <w:p w14:paraId="7E161B43" w14:textId="49C47FD6" w:rsidR="00AB7F2E" w:rsidRDefault="00AB7F2E" w:rsidP="00A37F4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(Navn og tittel)</w:t>
            </w:r>
          </w:p>
          <w:p w14:paraId="60FF2C52" w14:textId="41CA123C" w:rsidR="00AB7F2E" w:rsidRDefault="00AB7F2E" w:rsidP="00A37F48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3854268F" w14:textId="77777777" w:rsidR="00AB7F2E" w:rsidRPr="00210C23" w:rsidRDefault="00AB7F2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E36CE" w:rsidRPr="008240F2" w14:paraId="6BF255EC" w14:textId="77777777" w:rsidTr="00BE36CE">
        <w:tc>
          <w:tcPr>
            <w:tcW w:w="3076" w:type="dxa"/>
            <w:shd w:val="clear" w:color="auto" w:fill="auto"/>
          </w:tcPr>
          <w:p w14:paraId="4E828EB7" w14:textId="7953AA1A" w:rsidR="00BE36CE" w:rsidRDefault="00BE36CE" w:rsidP="00A37F4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KONTONUMMER</w:t>
            </w:r>
          </w:p>
          <w:p w14:paraId="4AE8C6E7" w14:textId="2A7C3F7A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5F23654E" w14:textId="77777777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E36CE" w:rsidRPr="008240F2" w14:paraId="2BA943BD" w14:textId="77777777" w:rsidTr="00BE36CE">
        <w:tc>
          <w:tcPr>
            <w:tcW w:w="3076" w:type="dxa"/>
            <w:shd w:val="clear" w:color="auto" w:fill="auto"/>
          </w:tcPr>
          <w:p w14:paraId="254FB88E" w14:textId="77777777" w:rsidR="00BE36CE" w:rsidRDefault="00AB7F2E" w:rsidP="00FD5825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Utbebetaling merkes med</w:t>
            </w:r>
          </w:p>
          <w:p w14:paraId="4AD730DA" w14:textId="7BDB40BE" w:rsidR="00AB7F2E" w:rsidRPr="00210C23" w:rsidRDefault="00AB7F2E" w:rsidP="00FD582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3C79E740" w14:textId="77777777" w:rsidR="00BE36CE" w:rsidRPr="00B66A95" w:rsidRDefault="00BE36CE" w:rsidP="00A37F4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E36CE" w:rsidRPr="008240F2" w14:paraId="4B812E26" w14:textId="77777777" w:rsidTr="00BE36CE">
        <w:tc>
          <w:tcPr>
            <w:tcW w:w="3076" w:type="dxa"/>
            <w:shd w:val="clear" w:color="auto" w:fill="auto"/>
          </w:tcPr>
          <w:p w14:paraId="6A4B2B7C" w14:textId="7D5D24A4" w:rsidR="00BE36CE" w:rsidRDefault="00BE36CE" w:rsidP="00A37F48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ORGANISASJONSNUMMER</w:t>
            </w:r>
            <w:r w:rsidRPr="00210C23">
              <w:rPr>
                <w:rFonts w:ascii="Open Sans" w:hAnsi="Open Sans" w:cs="Open Sans"/>
                <w:sz w:val="20"/>
              </w:rPr>
              <w:t xml:space="preserve"> </w:t>
            </w:r>
          </w:p>
          <w:p w14:paraId="17987A10" w14:textId="777BFAA3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4F8F6777" w14:textId="77777777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E36CE" w:rsidRPr="008240F2" w14:paraId="74CAC44A" w14:textId="77777777" w:rsidTr="00BE36CE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9629B5" w14:textId="00DC5905" w:rsidR="00BE36CE" w:rsidRPr="00BE36CE" w:rsidRDefault="00BE36CE" w:rsidP="00BE36CE">
            <w:pPr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BE36CE" w:rsidRPr="008240F2" w14:paraId="2DB33D45" w14:textId="77777777" w:rsidTr="00BE36CE">
        <w:tc>
          <w:tcPr>
            <w:tcW w:w="3076" w:type="dxa"/>
            <w:shd w:val="clear" w:color="auto" w:fill="auto"/>
          </w:tcPr>
          <w:p w14:paraId="617E5187" w14:textId="77777777" w:rsidR="00BE36CE" w:rsidRDefault="00BE36CE" w:rsidP="00BE36C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KONTAKTPERSON</w:t>
            </w:r>
          </w:p>
          <w:p w14:paraId="21D94C49" w14:textId="126901FF" w:rsidR="00AB7F2E" w:rsidRPr="00210C23" w:rsidRDefault="00AB7F2E" w:rsidP="00BE36C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28505AAC" w14:textId="77777777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E36CE" w:rsidRPr="008240F2" w14:paraId="72A3A63E" w14:textId="77777777" w:rsidTr="00BE36CE">
        <w:tc>
          <w:tcPr>
            <w:tcW w:w="3076" w:type="dxa"/>
            <w:shd w:val="clear" w:color="auto" w:fill="auto"/>
          </w:tcPr>
          <w:p w14:paraId="1C594A73" w14:textId="77777777" w:rsidR="00BE36CE" w:rsidRDefault="00BE36CE" w:rsidP="00BE36C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</w:t>
            </w:r>
          </w:p>
          <w:p w14:paraId="5042502A" w14:textId="460A833B" w:rsidR="00AB7F2E" w:rsidRPr="00210C23" w:rsidRDefault="00AB7F2E" w:rsidP="00BE36C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1B0A3BC5" w14:textId="77777777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E36CE" w:rsidRPr="008240F2" w14:paraId="249756B1" w14:textId="77777777" w:rsidTr="00BE36CE">
        <w:tc>
          <w:tcPr>
            <w:tcW w:w="3076" w:type="dxa"/>
            <w:shd w:val="clear" w:color="auto" w:fill="auto"/>
          </w:tcPr>
          <w:p w14:paraId="4A7DF8AA" w14:textId="77777777" w:rsidR="00BE36CE" w:rsidRDefault="00BE36CE" w:rsidP="00BE36CE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TELEFONNUMMER</w:t>
            </w:r>
          </w:p>
          <w:p w14:paraId="0B2D82C6" w14:textId="2889D35A" w:rsidR="00AB7F2E" w:rsidRPr="00210C23" w:rsidRDefault="00AB7F2E" w:rsidP="00BE36C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86" w:type="dxa"/>
            <w:shd w:val="clear" w:color="auto" w:fill="auto"/>
          </w:tcPr>
          <w:p w14:paraId="6BFEAF48" w14:textId="77777777" w:rsidR="00BE36CE" w:rsidRPr="00210C23" w:rsidRDefault="00BE36CE" w:rsidP="00A37F48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6F8480E" w14:textId="0EFAC381" w:rsidR="00FD5825" w:rsidRDefault="00FD5825">
      <w:pPr>
        <w:rPr>
          <w:rFonts w:ascii="Open Sans" w:hAnsi="Open Sans" w:cs="Open Sans"/>
          <w:b/>
          <w:bCs/>
          <w:i/>
          <w:szCs w:val="24"/>
        </w:rPr>
      </w:pPr>
    </w:p>
    <w:p w14:paraId="175FFCC8" w14:textId="30BD0B41" w:rsidR="00935765" w:rsidRDefault="00935765">
      <w:pPr>
        <w:rPr>
          <w:rFonts w:ascii="Open Sans" w:hAnsi="Open Sans" w:cs="Open Sans"/>
          <w:b/>
          <w:bCs/>
          <w:i/>
          <w:szCs w:val="24"/>
        </w:rPr>
      </w:pPr>
    </w:p>
    <w:p w14:paraId="0CAE7072" w14:textId="77777777" w:rsidR="00935765" w:rsidRPr="00FD5825" w:rsidRDefault="00935765">
      <w:pPr>
        <w:rPr>
          <w:rFonts w:ascii="Open Sans" w:hAnsi="Open Sans" w:cs="Open Sans"/>
          <w:color w:val="212121"/>
          <w:sz w:val="20"/>
          <w:shd w:val="clear" w:color="auto" w:fill="FCFFFC"/>
        </w:rPr>
      </w:pPr>
    </w:p>
    <w:p w14:paraId="5F3FF817" w14:textId="412B28A4" w:rsidR="00FD5825" w:rsidRPr="00367E62" w:rsidRDefault="00FD5825" w:rsidP="00FD5825">
      <w:pPr>
        <w:numPr>
          <w:ilvl w:val="0"/>
          <w:numId w:val="2"/>
        </w:numPr>
        <w:ind w:left="540"/>
        <w:textAlignment w:val="center"/>
        <w:rPr>
          <w:rFonts w:ascii="Open Sans" w:hAnsi="Open Sans" w:cs="Open Sans"/>
          <w:color w:val="212121"/>
          <w:sz w:val="20"/>
        </w:rPr>
      </w:pPr>
      <w:r w:rsidRPr="00FD5825">
        <w:rPr>
          <w:rFonts w:ascii="Open Sans" w:hAnsi="Open Sans" w:cs="Open Sans"/>
          <w:color w:val="212121"/>
          <w:sz w:val="20"/>
          <w:shd w:val="clear" w:color="auto" w:fill="FCFFFC"/>
        </w:rPr>
        <w:t>Søkerens mål med tilskuddet</w:t>
      </w:r>
    </w:p>
    <w:p w14:paraId="2FC2FA37" w14:textId="77777777" w:rsidR="00367E62" w:rsidRPr="00FD5825" w:rsidRDefault="00367E62" w:rsidP="00367E62">
      <w:pPr>
        <w:ind w:left="540"/>
        <w:textAlignment w:val="center"/>
        <w:rPr>
          <w:rFonts w:ascii="Open Sans" w:hAnsi="Open Sans" w:cs="Open Sans"/>
          <w:color w:val="212121"/>
          <w:sz w:val="20"/>
        </w:rPr>
      </w:pPr>
    </w:p>
    <w:p w14:paraId="32FCABAB" w14:textId="7A3BE79F" w:rsidR="00367E62" w:rsidRPr="00AB7F2E" w:rsidRDefault="00FD5825" w:rsidP="004040FB">
      <w:pPr>
        <w:numPr>
          <w:ilvl w:val="0"/>
          <w:numId w:val="2"/>
        </w:numPr>
        <w:ind w:left="540"/>
        <w:textAlignment w:val="center"/>
        <w:rPr>
          <w:rFonts w:ascii="Open Sans" w:hAnsi="Open Sans" w:cs="Open Sans"/>
          <w:color w:val="212121"/>
          <w:sz w:val="20"/>
        </w:rPr>
      </w:pPr>
      <w:r w:rsidRPr="00AB7F2E">
        <w:rPr>
          <w:rFonts w:ascii="Open Sans" w:hAnsi="Open Sans" w:cs="Open Sans"/>
          <w:color w:val="212121"/>
          <w:sz w:val="20"/>
          <w:shd w:val="clear" w:color="auto" w:fill="FCFFFC"/>
        </w:rPr>
        <w:t>Prosjektbeskrivelse/beskrivelse av tiltak det søkes om tilskudd til</w:t>
      </w:r>
    </w:p>
    <w:p w14:paraId="0886B5E4" w14:textId="77777777" w:rsidR="00367E62" w:rsidRPr="00FD5825" w:rsidRDefault="00367E62" w:rsidP="00367E62">
      <w:pPr>
        <w:ind w:left="540"/>
        <w:textAlignment w:val="center"/>
        <w:rPr>
          <w:rFonts w:ascii="Open Sans" w:hAnsi="Open Sans" w:cs="Open Sans"/>
          <w:color w:val="212121"/>
          <w:sz w:val="20"/>
        </w:rPr>
      </w:pPr>
    </w:p>
    <w:p w14:paraId="67AD976B" w14:textId="6D266D39" w:rsidR="00FD5825" w:rsidRPr="00367E62" w:rsidRDefault="00FD5825" w:rsidP="00FD5825">
      <w:pPr>
        <w:numPr>
          <w:ilvl w:val="0"/>
          <w:numId w:val="2"/>
        </w:numPr>
        <w:ind w:left="540"/>
        <w:textAlignment w:val="center"/>
        <w:rPr>
          <w:rFonts w:ascii="Open Sans" w:hAnsi="Open Sans" w:cs="Open Sans"/>
          <w:color w:val="212121"/>
          <w:sz w:val="20"/>
        </w:rPr>
      </w:pPr>
      <w:r w:rsidRPr="00FD5825">
        <w:rPr>
          <w:rFonts w:ascii="Open Sans" w:hAnsi="Open Sans" w:cs="Open Sans"/>
          <w:color w:val="212121"/>
          <w:sz w:val="20"/>
          <w:shd w:val="clear" w:color="auto" w:fill="FCFFFC"/>
        </w:rPr>
        <w:t>Budsjett (skal kunne sammenliknes på samme nivå med regnskap dersom regnskap kreves)</w:t>
      </w:r>
    </w:p>
    <w:p w14:paraId="76390EDA" w14:textId="77777777" w:rsidR="00367E62" w:rsidRPr="00367E62" w:rsidRDefault="00367E62" w:rsidP="00367E62">
      <w:pPr>
        <w:ind w:left="540"/>
        <w:textAlignment w:val="center"/>
        <w:rPr>
          <w:rFonts w:ascii="Open Sans" w:hAnsi="Open Sans" w:cs="Open Sans"/>
          <w:color w:val="212121"/>
          <w:sz w:val="20"/>
        </w:rPr>
      </w:pPr>
    </w:p>
    <w:p w14:paraId="25301A39" w14:textId="298BA42F" w:rsidR="00367E62" w:rsidRPr="00FD5825" w:rsidRDefault="00367E62" w:rsidP="00FD5825">
      <w:pPr>
        <w:numPr>
          <w:ilvl w:val="0"/>
          <w:numId w:val="2"/>
        </w:numPr>
        <w:ind w:left="540"/>
        <w:textAlignment w:val="center"/>
        <w:rPr>
          <w:rFonts w:ascii="Open Sans" w:hAnsi="Open Sans" w:cs="Open Sans"/>
          <w:color w:val="212121"/>
          <w:sz w:val="20"/>
        </w:rPr>
      </w:pPr>
      <w:r>
        <w:rPr>
          <w:rFonts w:ascii="Open Sans" w:hAnsi="Open Sans" w:cs="Open Sans"/>
          <w:color w:val="212121"/>
          <w:sz w:val="20"/>
          <w:shd w:val="clear" w:color="auto" w:fill="FCFFFC"/>
        </w:rPr>
        <w:t>Søknadssum</w:t>
      </w:r>
    </w:p>
    <w:p w14:paraId="6DCAC6E5" w14:textId="77777777" w:rsidR="00FD5825" w:rsidRDefault="00FD5825">
      <w:pPr>
        <w:rPr>
          <w:rFonts w:ascii="Arial" w:hAnsi="Arial" w:cs="Arial"/>
          <w:color w:val="212121"/>
          <w:shd w:val="clear" w:color="auto" w:fill="FCFFFC"/>
        </w:rPr>
      </w:pPr>
    </w:p>
    <w:p w14:paraId="68706345" w14:textId="3A9D2AE7" w:rsidR="00FD5825" w:rsidRDefault="00FD5825">
      <w:pPr>
        <w:rPr>
          <w:rFonts w:ascii="Arial" w:hAnsi="Arial" w:cs="Arial"/>
          <w:color w:val="212121"/>
          <w:shd w:val="clear" w:color="auto" w:fill="FCFFFC"/>
        </w:rPr>
      </w:pPr>
    </w:p>
    <w:p w14:paraId="3A83BBC8" w14:textId="27912BA1" w:rsidR="00FD5825" w:rsidRDefault="00FD5825">
      <w:pPr>
        <w:rPr>
          <w:rFonts w:ascii="Open Sans" w:hAnsi="Open Sans" w:cs="Open Sans"/>
          <w:i/>
          <w:sz w:val="20"/>
        </w:rPr>
      </w:pPr>
    </w:p>
    <w:p w14:paraId="76B7C6AB" w14:textId="77777777" w:rsidR="00AB7F2E" w:rsidRDefault="00AB7F2E" w:rsidP="00FD5825">
      <w:pPr>
        <w:rPr>
          <w:rFonts w:ascii="Open Sans" w:hAnsi="Open Sans" w:cs="Open Sans"/>
          <w:sz w:val="20"/>
        </w:rPr>
      </w:pPr>
    </w:p>
    <w:p w14:paraId="51A1B497" w14:textId="77777777" w:rsidR="00AB7F2E" w:rsidRDefault="00AB7F2E" w:rsidP="00FD5825">
      <w:pPr>
        <w:rPr>
          <w:rFonts w:ascii="Open Sans" w:hAnsi="Open Sans" w:cs="Open Sans"/>
          <w:sz w:val="20"/>
        </w:rPr>
      </w:pPr>
    </w:p>
    <w:p w14:paraId="02BEC74C" w14:textId="77777777" w:rsidR="00AB7F2E" w:rsidRDefault="00AB7F2E" w:rsidP="00FD5825">
      <w:pPr>
        <w:rPr>
          <w:rFonts w:ascii="Open Sans" w:hAnsi="Open Sans" w:cs="Open Sans"/>
          <w:sz w:val="20"/>
        </w:rPr>
      </w:pPr>
    </w:p>
    <w:p w14:paraId="008530F2" w14:textId="77777777" w:rsidR="00AB7F2E" w:rsidRDefault="00AB7F2E" w:rsidP="00FD5825">
      <w:pPr>
        <w:rPr>
          <w:rFonts w:ascii="Open Sans" w:hAnsi="Open Sans" w:cs="Open Sans"/>
          <w:sz w:val="20"/>
        </w:rPr>
      </w:pPr>
    </w:p>
    <w:p w14:paraId="46ABC535" w14:textId="6BF065FB" w:rsidR="00FD5825" w:rsidRPr="00A31D2B" w:rsidRDefault="00FD5825" w:rsidP="00FD5825">
      <w:pPr>
        <w:rPr>
          <w:rFonts w:ascii="Open Sans" w:hAnsi="Open Sans" w:cs="Open Sans"/>
          <w:sz w:val="20"/>
        </w:rPr>
      </w:pPr>
      <w:r w:rsidRPr="00530659">
        <w:rPr>
          <w:rFonts w:ascii="Open Sans" w:hAnsi="Open Sans" w:cs="Open Sans"/>
          <w:sz w:val="20"/>
        </w:rPr>
        <w:t xml:space="preserve">Jeg bekrefter med dette å ha lest og godtatt de vilkårene som er gitt </w:t>
      </w:r>
      <w:r>
        <w:rPr>
          <w:rFonts w:ascii="Open Sans" w:hAnsi="Open Sans" w:cs="Open Sans"/>
          <w:sz w:val="20"/>
        </w:rPr>
        <w:t>regelverket for tilskuddsordningen.</w:t>
      </w:r>
    </w:p>
    <w:p w14:paraId="46B94E9B" w14:textId="77777777" w:rsidR="00FD5825" w:rsidRDefault="00FD5825" w:rsidP="00FD5825">
      <w:pPr>
        <w:rPr>
          <w:rFonts w:ascii="Open Sans" w:hAnsi="Open Sans" w:cs="Open Sans"/>
        </w:rPr>
      </w:pPr>
    </w:p>
    <w:p w14:paraId="4E096DAB" w14:textId="77777777" w:rsidR="00FD5825" w:rsidRDefault="00FD5825" w:rsidP="00FD5825">
      <w:pPr>
        <w:rPr>
          <w:rFonts w:ascii="Open Sans" w:hAnsi="Open Sans" w:cs="Open Sans"/>
        </w:rPr>
      </w:pPr>
    </w:p>
    <w:p w14:paraId="5AC11F66" w14:textId="77777777" w:rsidR="00FD5825" w:rsidRPr="00210C23" w:rsidRDefault="00FD5825" w:rsidP="00FD5825">
      <w:pPr>
        <w:rPr>
          <w:rFonts w:ascii="Open Sans" w:hAnsi="Open Sans" w:cs="Open Sans"/>
          <w:sz w:val="20"/>
        </w:rPr>
      </w:pPr>
      <w:r w:rsidRPr="00210C23">
        <w:rPr>
          <w:rFonts w:ascii="Open Sans" w:hAnsi="Open Sans" w:cs="Open Sans"/>
          <w:sz w:val="20"/>
        </w:rPr>
        <w:t>Sted, dato, ansvarshavende person</w:t>
      </w:r>
    </w:p>
    <w:p w14:paraId="3DDE6392" w14:textId="77777777" w:rsidR="00FD5825" w:rsidRPr="00210C23" w:rsidRDefault="00FD5825" w:rsidP="00FD5825">
      <w:pPr>
        <w:rPr>
          <w:rFonts w:ascii="Open Sans" w:hAnsi="Open Sans" w:cs="Open Sans"/>
          <w:sz w:val="20"/>
        </w:rPr>
      </w:pPr>
    </w:p>
    <w:p w14:paraId="179EB7E0" w14:textId="77777777" w:rsidR="00FD5825" w:rsidRPr="000A2316" w:rsidRDefault="00FD5825" w:rsidP="00FD5825">
      <w:pPr>
        <w:rPr>
          <w:rFonts w:ascii="Open Sans" w:hAnsi="Open Sans" w:cs="Open Sans"/>
        </w:rPr>
      </w:pPr>
      <w:r w:rsidRPr="000A231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>.</w:t>
      </w:r>
      <w:r w:rsidRPr="000A2316">
        <w:rPr>
          <w:rFonts w:ascii="Open Sans" w:hAnsi="Open Sans" w:cs="Open Sans"/>
        </w:rPr>
        <w:t>……………………</w:t>
      </w:r>
      <w:r>
        <w:rPr>
          <w:rFonts w:ascii="Open Sans" w:hAnsi="Open Sans" w:cs="Open Sans"/>
        </w:rPr>
        <w:t>………………………..</w:t>
      </w:r>
      <w:r w:rsidRPr="000A2316">
        <w:rPr>
          <w:rFonts w:ascii="Open Sans" w:hAnsi="Open Sans" w:cs="Open Sans"/>
        </w:rPr>
        <w:t>…………………………………...</w:t>
      </w:r>
    </w:p>
    <w:p w14:paraId="3F00CC10" w14:textId="77777777" w:rsidR="00FD5825" w:rsidRPr="00D34817" w:rsidRDefault="00FD5825" w:rsidP="00FD5825">
      <w:pPr>
        <w:rPr>
          <w:rFonts w:ascii="Open Sans" w:hAnsi="Open Sans" w:cs="Open Sans"/>
          <w:i/>
          <w:iCs/>
          <w:sz w:val="18"/>
          <w:szCs w:val="18"/>
        </w:rPr>
      </w:pPr>
      <w:r w:rsidRPr="00D34817">
        <w:rPr>
          <w:rFonts w:ascii="Open Sans" w:hAnsi="Open Sans" w:cs="Open Sans"/>
          <w:i/>
          <w:iCs/>
          <w:sz w:val="18"/>
          <w:szCs w:val="18"/>
        </w:rPr>
        <w:t>Undertegnes av rådmann/kommunedirektør/bydelsdirektør/etatsdirektør eller den myndigheten er delegert til.</w:t>
      </w:r>
    </w:p>
    <w:p w14:paraId="074394AF" w14:textId="77777777" w:rsidR="00FD5825" w:rsidRPr="00D34817" w:rsidRDefault="00FD5825">
      <w:pPr>
        <w:rPr>
          <w:rFonts w:ascii="Open Sans" w:hAnsi="Open Sans" w:cs="Open Sans"/>
          <w:i/>
          <w:sz w:val="20"/>
        </w:rPr>
      </w:pPr>
    </w:p>
    <w:sectPr w:rsidR="00FD5825" w:rsidRPr="00D348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BF7A0" w14:textId="77777777" w:rsidR="00BE36CE" w:rsidRDefault="00BE36CE" w:rsidP="00BE36CE">
      <w:r>
        <w:separator/>
      </w:r>
    </w:p>
  </w:endnote>
  <w:endnote w:type="continuationSeparator" w:id="0">
    <w:p w14:paraId="49EDEF08" w14:textId="77777777" w:rsidR="00BE36CE" w:rsidRDefault="00BE36CE" w:rsidP="00BE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73C5" w14:textId="77777777" w:rsidR="00BE36CE" w:rsidRDefault="00BE36CE" w:rsidP="00BE36CE">
      <w:r>
        <w:separator/>
      </w:r>
    </w:p>
  </w:footnote>
  <w:footnote w:type="continuationSeparator" w:id="0">
    <w:p w14:paraId="3C908A2D" w14:textId="77777777" w:rsidR="00BE36CE" w:rsidRDefault="00BE36CE" w:rsidP="00BE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A182" w14:textId="1C9C47B0" w:rsidR="00BE36CE" w:rsidRDefault="00BE36CE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5AEEE7" wp14:editId="65B76C24">
          <wp:simplePos x="0" y="0"/>
          <wp:positionH relativeFrom="page">
            <wp:align>left</wp:align>
          </wp:positionH>
          <wp:positionV relativeFrom="paragraph">
            <wp:posOffset>-181981</wp:posOffset>
          </wp:positionV>
          <wp:extent cx="4632384" cy="1403495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_bm_primaerlogo_oslo_vike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384" cy="140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C2770" w14:textId="77777777" w:rsidR="00BE36CE" w:rsidRDefault="00BE36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02E80"/>
    <w:multiLevelType w:val="multilevel"/>
    <w:tmpl w:val="666A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2C5E6E"/>
    <w:multiLevelType w:val="hybridMultilevel"/>
    <w:tmpl w:val="3C5E3E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E"/>
    <w:rsid w:val="00367E62"/>
    <w:rsid w:val="003D6A7E"/>
    <w:rsid w:val="00412F64"/>
    <w:rsid w:val="00935765"/>
    <w:rsid w:val="00AB7F2E"/>
    <w:rsid w:val="00BE36CE"/>
    <w:rsid w:val="00D34817"/>
    <w:rsid w:val="00D9413F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0DBE"/>
  <w15:chartTrackingRefBased/>
  <w15:docId w15:val="{F467E166-C6ED-4DDA-A52D-F994406F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FD58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E36CE"/>
    <w:rPr>
      <w:color w:val="0000FF"/>
      <w:u w:val="single"/>
    </w:rPr>
  </w:style>
  <w:style w:type="character" w:styleId="Merknadsreferanse">
    <w:name w:val="annotation reference"/>
    <w:basedOn w:val="Standardskriftforavsnitt"/>
    <w:rsid w:val="00BE36C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E36C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E36C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E36C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36CE"/>
    <w:rPr>
      <w:rFonts w:ascii="Segoe UI" w:eastAsia="Times New Roman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E36C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36C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E36C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36CE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E36C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5825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D5825"/>
    <w:pPr>
      <w:spacing w:before="100" w:beforeAutospacing="1" w:after="100" w:afterAutospacing="1"/>
    </w:pPr>
    <w:rPr>
      <w:szCs w:val="24"/>
    </w:rPr>
  </w:style>
  <w:style w:type="paragraph" w:styleId="Listeavsnitt">
    <w:name w:val="List Paragraph"/>
    <w:basedOn w:val="Normal"/>
    <w:uiPriority w:val="34"/>
    <w:qFormat/>
    <w:rsid w:val="0036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Schou, Dordi Elisabeth</dc:creator>
  <cp:keywords/>
  <dc:description/>
  <cp:lastModifiedBy>Ristvedt, Elin</cp:lastModifiedBy>
  <cp:revision>2</cp:revision>
  <dcterms:created xsi:type="dcterms:W3CDTF">2021-05-21T06:24:00Z</dcterms:created>
  <dcterms:modified xsi:type="dcterms:W3CDTF">2021-05-21T06:24:00Z</dcterms:modified>
</cp:coreProperties>
</file>