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EC" w:rsidRDefault="00CE5B4B">
      <w:bookmarkStart w:id="0" w:name="_GoBack"/>
      <w:bookmarkEnd w:id="0"/>
      <w:r>
        <w:rPr>
          <w:noProof/>
        </w:rPr>
        <w:drawing>
          <wp:inline distT="0" distB="0" distL="0" distR="0">
            <wp:extent cx="2312894" cy="409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36" cy="4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4B" w:rsidRDefault="00CE5B4B"/>
    <w:p w:rsid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  <w:r w:rsidRPr="00CE5B4B">
        <w:rPr>
          <w:rFonts w:ascii="Verdana" w:eastAsia="Times New Roman" w:hAnsi="Verdana" w:cs="Times New Roman"/>
          <w:b/>
          <w:lang w:val="nn-NO" w:eastAsia="nb-NO"/>
        </w:rPr>
        <w:t>Evaluering av turnusteneste for fysioterapeutar</w:t>
      </w:r>
    </w:p>
    <w:p w:rsid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val="nn-NO" w:eastAsia="nb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highlight w:val="yellow"/>
          <w:lang w:val="nn-NO" w:eastAsia="nb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Namn på turnusfysioterapeut: </w:t>
      </w: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Kommune/helseinstitusjon: </w:t>
      </w: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>Tidsrom:____________________________</w:t>
      </w: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skriftleg orientering frå tenestestaden før oppstart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utarbeidd plan for innhald i turnustenesta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planen følgt opp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delta i opplæringsprogram for nytilsette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informasjon om interne samarbeidsrutinar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informasjon om samarbeidsrutinar med andre einingar/etatar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tilstrekkeleg opplæring/innføring i arbeidsoppgåver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Dersom opplæring/innføring ikkje var tilstrekkeleg, kva mangla</w:t>
            </w: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Rettleiing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Hadde du ein fast rettleiar på tenestestaden/avdelinga (bruk evt. kommentar</w:t>
            </w: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softHyphen/>
              <w:t xml:space="preserve">feltet for utfyllande opplysningar)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avsett tid til systematisk rettleiing gjennom heile turnusperioden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Blei det gjennomført halvvegs og sluttevaluering av turnustenesta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Fekk du tilstrekkeleg fagleg rettleiing i tilknyting til konkrete arbeidsoppgåver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Arbeidsforhold og arbeidsmiljø på tenestestaden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Eigen arbeidsplass, eventuelt eige kontor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Arbeidsplass/kontor på same stad som rettleiar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arbeidsplass/kontor føremålstenleg utstyrt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arbeidsmengda tilpassa dine behov for førebuingar til oppgåvene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Dersom du hadde oppgåver utover ordinær arbeidstid, var dette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poliklinikk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vaktordning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undervisning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anna, kva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Kva andre yrkesgrupper har du samarbeidd med </w:t>
            </w: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Korleis var arbeidsmiljøet på turnusstaden</w:t>
            </w:r>
          </w:p>
          <w:p w:rsid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top w:val="nil"/>
              <w:lef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Innhald i turnustenesta generelt</w:t>
            </w: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, har du fått</w:t>
            </w:r>
          </w:p>
        </w:tc>
        <w:tc>
          <w:tcPr>
            <w:tcW w:w="709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Erfaring og auka kunnskap om styring og prioriteringar i helsetenesta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Erfaring og auka kunnskap om ansvars- og oppgåvefordeling i helsetenesta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og auka kunnskap om systematisk kvalitetsforbetring i fysioterapitenesta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med utarbeiding og evaluering av behandlingsopplegg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Leie grupper (dersom </w:t>
            </w: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turnusstaden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gir informasjon eller behandling i grupper)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Turnusteneste i kommunehelsetenesta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Kva arbeidsområde har du fått erfaring frå</w:t>
            </w:r>
          </w:p>
        </w:tc>
        <w:tc>
          <w:tcPr>
            <w:tcW w:w="709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helsefremjande og førebyggjande arbeid generelt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ved helsestasjon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i skulehelsetenesta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oppgåver tilknytt oppfølging av barn i barnehage og/eller skule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heimen til pasienten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institusjon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formidling av tekniske hjelpemiddel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bottom w:val="nil"/>
            </w:tcBorders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oppgåver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Tal timar pr. veke brukt til</w:t>
            </w:r>
          </w:p>
        </w:tc>
        <w:tc>
          <w:tcPr>
            <w:tcW w:w="709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kurativt arbeid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førebyggjande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arbeid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anna (beskriv kva)</w:t>
            </w:r>
          </w:p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b/>
          <w:sz w:val="18"/>
          <w:szCs w:val="18"/>
          <w:lang w:val="nn-NO"/>
        </w:rPr>
        <w:t>Turnusteneste i spesialisthelsetenesta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E5B4B" w:rsidRPr="00CE5B4B" w:rsidTr="00294CDF">
        <w:tc>
          <w:tcPr>
            <w:tcW w:w="9212" w:type="dxa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Tenesta blei utført ved følgjande avdelingar </w:t>
            </w: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9212" w:type="dxa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Arbeidsoppgåvene var  i hovudsak: </w:t>
            </w: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703"/>
        <w:gridCol w:w="706"/>
      </w:tblGrid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8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Deltok du i vaktordning </w:t>
            </w:r>
          </w:p>
        </w:tc>
        <w:tc>
          <w:tcPr>
            <w:tcW w:w="708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Calibri" w:eastAsia="Calibri" w:hAnsi="Calibri" w:cs="Times New Roma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07"/>
      </w:tblGrid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Tal timar pr. veke brukt til</w:t>
            </w:r>
          </w:p>
        </w:tc>
        <w:tc>
          <w:tcPr>
            <w:tcW w:w="1417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Timar</w:t>
            </w: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råd og rettleiing </w:t>
            </w:r>
          </w:p>
        </w:tc>
        <w:tc>
          <w:tcPr>
            <w:tcW w:w="1417" w:type="dxa"/>
          </w:tcPr>
          <w:p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undersøking og behandling av pasientar </w:t>
            </w:r>
          </w:p>
        </w:tc>
        <w:tc>
          <w:tcPr>
            <w:tcW w:w="1417" w:type="dxa"/>
          </w:tcPr>
          <w:p w:rsidR="00CE5B4B" w:rsidRPr="00CE5B4B" w:rsidRDefault="00CE5B4B" w:rsidP="00CE5B4B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CE5B4B" w:rsidRPr="00CE5B4B" w:rsidTr="00294CDF">
        <w:tc>
          <w:tcPr>
            <w:tcW w:w="9180" w:type="dxa"/>
            <w:gridSpan w:val="2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- anna (beskriv kva) </w:t>
            </w:r>
          </w:p>
        </w:tc>
      </w:tr>
    </w:tbl>
    <w:p w:rsid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b/>
          <w:sz w:val="18"/>
          <w:szCs w:val="18"/>
          <w:lang w:val="nn-NO"/>
        </w:rPr>
        <w:lastRenderedPageBreak/>
        <w:t>Bustad</w:t>
      </w: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 xml:space="preserve">Husleige pr. </w:t>
      </w:r>
      <w:proofErr w:type="spellStart"/>
      <w:r w:rsidRPr="00CE5B4B">
        <w:rPr>
          <w:rFonts w:ascii="Verdana" w:eastAsia="Calibri" w:hAnsi="Verdana" w:cs="Times New Roman"/>
          <w:sz w:val="18"/>
          <w:szCs w:val="18"/>
          <w:lang w:val="nn-NO"/>
        </w:rPr>
        <w:t>mnd</w:t>
      </w:r>
      <w:proofErr w:type="spellEnd"/>
      <w:r w:rsidRPr="00CE5B4B">
        <w:rPr>
          <w:rFonts w:ascii="Verdana" w:eastAsia="Calibri" w:hAnsi="Verdana" w:cs="Times New Roman"/>
          <w:sz w:val="18"/>
          <w:szCs w:val="18"/>
          <w:lang w:val="nn-NO"/>
        </w:rPr>
        <w:t>.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  <w:t xml:space="preserve">  Areal </w:t>
      </w: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>Var bustaden som blei stilt til disposisjon (kryss av) møblert [    ] eller umøblert [    ]</w:t>
      </w: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>Avstand til arbeidsstaden (km):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  <w:t xml:space="preserve">            </w:t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  <w:r w:rsidRPr="00CE5B4B">
        <w:rPr>
          <w:rFonts w:ascii="Verdana" w:eastAsia="Calibri" w:hAnsi="Verdana" w:cs="Times New Roman"/>
          <w:sz w:val="18"/>
          <w:szCs w:val="18"/>
          <w:lang w:val="nn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Kontakt med Fylkesmannen eller fysioterapeututdanninga i turnus</w:t>
            </w: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softHyphen/>
              <w:t>perioden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CE5B4B" w:rsidRPr="00CE5B4B" w:rsidTr="00294CDF">
        <w:tc>
          <w:tcPr>
            <w:tcW w:w="7763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hatt behov for å kontakte Fylkesmannen i </w:t>
            </w: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tenestefylket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hatt behov for å kontakte høgskolen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699"/>
        <w:gridCol w:w="729"/>
      </w:tblGrid>
      <w:tr w:rsidR="00CE5B4B" w:rsidRPr="00CE5B4B" w:rsidTr="00294CD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Kursdeltaking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Har du deltatt på kurs for turnuskandidatar i kommunehelsetenesta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Andre kurs du fekk delta på </w:t>
            </w: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700"/>
        <w:gridCol w:w="730"/>
      </w:tblGrid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Fikk</w:t>
            </w:r>
            <w:proofErr w:type="spellEnd"/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 du dekt utgifter i samband med deltaking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Dersom nokre utgifter ikkje blei dekt, kva var dette </w:t>
            </w: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699"/>
        <w:gridCol w:w="729"/>
      </w:tblGrid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proofErr w:type="spellStart"/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Anbefalar</w:t>
            </w:r>
            <w:proofErr w:type="spellEnd"/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 du turnusstaden</w:t>
            </w:r>
          </w:p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Har turnustenesta svart til forventningane dine </w:t>
            </w:r>
          </w:p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7763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CE5B4B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Var kunnskapen din frå utdanninga tilstrekkeleg til å utføre tildelte oppgåver </w:t>
            </w:r>
          </w:p>
        </w:tc>
        <w:tc>
          <w:tcPr>
            <w:tcW w:w="709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:rsidR="00CE5B4B" w:rsidRPr="00CE5B4B" w:rsidRDefault="00CE5B4B" w:rsidP="00CE5B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CE5B4B" w:rsidRPr="00CE5B4B" w:rsidTr="00294CDF">
        <w:tc>
          <w:tcPr>
            <w:tcW w:w="9212" w:type="dxa"/>
            <w:gridSpan w:val="3"/>
          </w:tcPr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CE5B4B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Dersom nei, kva var det som mangla </w:t>
            </w: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:rsidR="00CE5B4B" w:rsidRPr="00CE5B4B" w:rsidRDefault="00CE5B4B" w:rsidP="00CE5B4B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sz w:val="18"/>
          <w:szCs w:val="18"/>
          <w:lang w:val="nn-NO"/>
        </w:rPr>
      </w:pPr>
    </w:p>
    <w:p w:rsidR="00CE5B4B" w:rsidRPr="00CE5B4B" w:rsidRDefault="00CE5B4B" w:rsidP="00CE5B4B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nn-NO" w:eastAsia="nb-NO"/>
        </w:rPr>
      </w:pPr>
      <w:r w:rsidRPr="00CE5B4B">
        <w:rPr>
          <w:rFonts w:ascii="Verdana" w:eastAsia="Times New Roman" w:hAnsi="Verdana" w:cs="Times New Roman"/>
          <w:b/>
          <w:sz w:val="18"/>
          <w:szCs w:val="18"/>
          <w:lang w:val="nn-NO" w:eastAsia="nb-NO"/>
        </w:rPr>
        <w:t>Andre kommentarar</w:t>
      </w:r>
      <w:r w:rsidRPr="00CE5B4B">
        <w:rPr>
          <w:rFonts w:ascii="Verdana" w:eastAsia="Times New Roman" w:hAnsi="Verdana" w:cs="Times New Roman"/>
          <w:sz w:val="18"/>
          <w:szCs w:val="18"/>
          <w:lang w:val="nn-NO" w:eastAsia="nb-NO"/>
        </w:rPr>
        <w:t xml:space="preserve">  </w:t>
      </w: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p w:rsidR="00CE5B4B" w:rsidRPr="00CE5B4B" w:rsidRDefault="00CE5B4B" w:rsidP="00CE5B4B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p w:rsidR="00CE5B4B" w:rsidRDefault="00CE5B4B"/>
    <w:p w:rsidR="00CE5B4B" w:rsidRDefault="00CE5B4B"/>
    <w:p w:rsidR="00CE5B4B" w:rsidRDefault="00CE5B4B">
      <w:r>
        <w:t>Ved avslutt</w:t>
      </w:r>
      <w:r w:rsidR="00AD6378">
        <w:t>a</w:t>
      </w:r>
      <w:r>
        <w:t xml:space="preserve"> </w:t>
      </w:r>
      <w:proofErr w:type="spellStart"/>
      <w:r>
        <w:t>turnusteneste</w:t>
      </w:r>
      <w:proofErr w:type="spellEnd"/>
      <w:r>
        <w:t xml:space="preserve"> sendes ferdig utfylt skjema til Fylkesmannen i Rogaland, postboks 59, 4001 Stavanger eller </w:t>
      </w:r>
      <w:hyperlink r:id="rId8" w:history="1">
        <w:r w:rsidRPr="00CE5B4B">
          <w:rPr>
            <w:rStyle w:val="Hyperkobling"/>
          </w:rPr>
          <w:t>fmropost@fylkesmannen.no</w:t>
        </w:r>
      </w:hyperlink>
    </w:p>
    <w:p w:rsidR="00CE5B4B" w:rsidRDefault="00CE5B4B"/>
    <w:sectPr w:rsidR="00CE5B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4B" w:rsidRDefault="00CE5B4B" w:rsidP="00CE5B4B">
      <w:pPr>
        <w:spacing w:after="0" w:line="240" w:lineRule="auto"/>
      </w:pPr>
      <w:r>
        <w:separator/>
      </w:r>
    </w:p>
  </w:endnote>
  <w:endnote w:type="continuationSeparator" w:id="0">
    <w:p w:rsidR="00CE5B4B" w:rsidRDefault="00CE5B4B" w:rsidP="00CE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904848"/>
      <w:docPartObj>
        <w:docPartGallery w:val="Page Numbers (Bottom of Page)"/>
        <w:docPartUnique/>
      </w:docPartObj>
    </w:sdtPr>
    <w:sdtEndPr/>
    <w:sdtContent>
      <w:p w:rsidR="00CE5B4B" w:rsidRDefault="00CE5B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B4B" w:rsidRDefault="00CE5B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4B" w:rsidRDefault="00CE5B4B" w:rsidP="00CE5B4B">
      <w:pPr>
        <w:spacing w:after="0" w:line="240" w:lineRule="auto"/>
      </w:pPr>
      <w:r>
        <w:separator/>
      </w:r>
    </w:p>
  </w:footnote>
  <w:footnote w:type="continuationSeparator" w:id="0">
    <w:p w:rsidR="00CE5B4B" w:rsidRDefault="00CE5B4B" w:rsidP="00CE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4B" w:rsidRDefault="00CE5B4B" w:rsidP="00CE5B4B">
    <w:pPr>
      <w:pStyle w:val="Topptekst"/>
      <w:jc w:val="right"/>
    </w:pPr>
    <w:r>
      <w:t>Versjon 2019</w:t>
    </w:r>
  </w:p>
  <w:p w:rsidR="00CE5B4B" w:rsidRDefault="00CE5B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4B"/>
    <w:rsid w:val="0015116D"/>
    <w:rsid w:val="00AD6378"/>
    <w:rsid w:val="00BD79EC"/>
    <w:rsid w:val="00C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6149-BC71-434A-BBC7-6B08A60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5B4B"/>
  </w:style>
  <w:style w:type="paragraph" w:styleId="Bunntekst">
    <w:name w:val="footer"/>
    <w:basedOn w:val="Normal"/>
    <w:link w:val="BunntekstTegn"/>
    <w:uiPriority w:val="99"/>
    <w:unhideWhenUsed/>
    <w:rsid w:val="00CE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5B4B"/>
  </w:style>
  <w:style w:type="character" w:styleId="Hyperkobling">
    <w:name w:val="Hyperlink"/>
    <w:basedOn w:val="Standardskriftforavsnitt"/>
    <w:uiPriority w:val="99"/>
    <w:unhideWhenUsed/>
    <w:rsid w:val="00CE5B4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E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ropost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Møller, Ingegerd</dc:creator>
  <cp:keywords/>
  <dc:description/>
  <cp:lastModifiedBy>Hogstad, Frøydis</cp:lastModifiedBy>
  <cp:revision>2</cp:revision>
  <dcterms:created xsi:type="dcterms:W3CDTF">2019-03-11T08:19:00Z</dcterms:created>
  <dcterms:modified xsi:type="dcterms:W3CDTF">2019-03-11T08:19:00Z</dcterms:modified>
</cp:coreProperties>
</file>