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0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2600"/>
        <w:gridCol w:w="2580"/>
        <w:gridCol w:w="2020"/>
        <w:gridCol w:w="1330"/>
        <w:gridCol w:w="1330"/>
        <w:gridCol w:w="146"/>
      </w:tblGrid>
      <w:tr w:rsidR="001271C7" w:rsidRPr="001271C7" w14:paraId="48708375" w14:textId="77777777" w:rsidTr="001271C7">
        <w:trPr>
          <w:gridAfter w:val="1"/>
          <w:wAfter w:w="36" w:type="dxa"/>
          <w:trHeight w:val="29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EF2FC1D" w14:textId="77777777" w:rsidR="001271C7" w:rsidRPr="001271C7" w:rsidRDefault="001271C7" w:rsidP="001271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n-NO" w:eastAsia="nb-NO"/>
              </w:rPr>
            </w:pPr>
            <w:r w:rsidRPr="001271C7">
              <w:rPr>
                <w:rFonts w:ascii="Calibri" w:eastAsia="Times New Roman" w:hAnsi="Calibri" w:cs="Calibri"/>
                <w:b/>
                <w:bCs/>
                <w:color w:val="000000"/>
                <w:lang w:val="nn-NO" w:eastAsia="nb-NO"/>
              </w:rPr>
              <w:t>Omsyn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ABEB994" w14:textId="77777777" w:rsidR="001271C7" w:rsidRPr="001271C7" w:rsidRDefault="001271C7" w:rsidP="001271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n-NO" w:eastAsia="nb-NO"/>
              </w:rPr>
            </w:pPr>
            <w:r w:rsidRPr="001271C7">
              <w:rPr>
                <w:rFonts w:ascii="Calibri" w:eastAsia="Times New Roman" w:hAnsi="Calibri" w:cs="Calibri"/>
                <w:b/>
                <w:bCs/>
                <w:color w:val="000000"/>
                <w:lang w:val="nn-NO" w:eastAsia="nb-NO"/>
              </w:rPr>
              <w:t>Deltema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1E242D2" w14:textId="2EE13133" w:rsidR="001271C7" w:rsidRPr="001271C7" w:rsidRDefault="001271C7" w:rsidP="001271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n-NO" w:eastAsia="nb-NO"/>
              </w:rPr>
            </w:pPr>
            <w:r w:rsidRPr="001271C7">
              <w:rPr>
                <w:rFonts w:ascii="Calibri" w:eastAsia="Times New Roman" w:hAnsi="Calibri" w:cs="Calibri"/>
                <w:b/>
                <w:bCs/>
                <w:color w:val="000000"/>
                <w:lang w:val="nn-NO" w:eastAsia="nb-NO"/>
              </w:rPr>
              <w:t>Vurdering</w:t>
            </w:r>
            <w:r w:rsidRPr="001271C7">
              <w:rPr>
                <w:rFonts w:ascii="Calibri" w:eastAsia="Times New Roman" w:hAnsi="Calibri" w:cs="Calibri"/>
                <w:b/>
                <w:bCs/>
                <w:color w:val="000000"/>
                <w:lang w:val="nn-NO" w:eastAsia="nb-NO"/>
              </w:rPr>
              <w:t>s</w:t>
            </w:r>
            <w:r w:rsidRPr="001271C7">
              <w:rPr>
                <w:rFonts w:ascii="Calibri" w:eastAsia="Times New Roman" w:hAnsi="Calibri" w:cs="Calibri"/>
                <w:b/>
                <w:bCs/>
                <w:color w:val="000000"/>
                <w:lang w:val="nn-NO" w:eastAsia="nb-NO"/>
              </w:rPr>
              <w:t>innhald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402A6D3F" w14:textId="77777777" w:rsidR="001271C7" w:rsidRPr="001271C7" w:rsidRDefault="001271C7" w:rsidP="00127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n-NO" w:eastAsia="nb-NO"/>
              </w:rPr>
            </w:pPr>
            <w:r w:rsidRPr="001271C7">
              <w:rPr>
                <w:rFonts w:ascii="Calibri" w:eastAsia="Times New Roman" w:hAnsi="Calibri" w:cs="Calibri"/>
                <w:b/>
                <w:bCs/>
                <w:color w:val="000000"/>
                <w:lang w:val="nn-NO" w:eastAsia="nb-NO"/>
              </w:rPr>
              <w:t>Vurdering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6ADE680" w14:textId="77777777" w:rsidR="001271C7" w:rsidRPr="001271C7" w:rsidRDefault="001271C7" w:rsidP="00127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n-NO" w:eastAsia="nb-NO"/>
              </w:rPr>
            </w:pPr>
            <w:r w:rsidRPr="001271C7">
              <w:rPr>
                <w:rFonts w:ascii="Calibri" w:eastAsia="Times New Roman" w:hAnsi="Calibri" w:cs="Calibri"/>
                <w:b/>
                <w:bCs/>
                <w:color w:val="000000"/>
                <w:lang w:val="nn-NO" w:eastAsia="nb-NO"/>
              </w:rPr>
              <w:t>Vurdering per fagtema</w:t>
            </w:r>
          </w:p>
        </w:tc>
      </w:tr>
      <w:tr w:rsidR="001271C7" w:rsidRPr="001271C7" w14:paraId="7FC11FB0" w14:textId="77777777" w:rsidTr="001271C7">
        <w:trPr>
          <w:gridAfter w:val="1"/>
          <w:wAfter w:w="36" w:type="dxa"/>
          <w:trHeight w:val="78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F6FF9DF" w14:textId="77777777" w:rsidR="001271C7" w:rsidRPr="001271C7" w:rsidRDefault="001271C7" w:rsidP="0012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n-NO" w:eastAsia="nb-NO"/>
              </w:rPr>
            </w:pPr>
            <w:r w:rsidRPr="001271C7">
              <w:rPr>
                <w:rFonts w:ascii="Calibri" w:eastAsia="Times New Roman" w:hAnsi="Calibri" w:cs="Calibri"/>
                <w:color w:val="000000"/>
                <w:lang w:val="nn-NO" w:eastAsia="nb-NO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25D195BD" w14:textId="77777777" w:rsidR="001271C7" w:rsidRPr="001271C7" w:rsidRDefault="001271C7" w:rsidP="0012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n-NO" w:eastAsia="nb-NO"/>
              </w:rPr>
            </w:pPr>
            <w:r w:rsidRPr="001271C7">
              <w:rPr>
                <w:rFonts w:ascii="Calibri" w:eastAsia="Times New Roman" w:hAnsi="Calibri" w:cs="Calibri"/>
                <w:color w:val="000000"/>
                <w:sz w:val="20"/>
                <w:szCs w:val="20"/>
                <w:lang w:val="nn-NO" w:eastAsia="nb-NO"/>
              </w:rPr>
              <w:t>Liste på kva for tema som må sjekkast ut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746A3033" w14:textId="77777777" w:rsidR="001271C7" w:rsidRPr="001271C7" w:rsidRDefault="001271C7" w:rsidP="0012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n-NO" w:eastAsia="nb-NO"/>
              </w:rPr>
            </w:pPr>
            <w:r w:rsidRPr="001271C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n-NO" w:eastAsia="nb-NO"/>
              </w:rPr>
              <w:t>Lista syner kva for tema som bør sjekkast ut på arealet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28C80BBD" w14:textId="77777777" w:rsidR="001271C7" w:rsidRPr="001271C7" w:rsidRDefault="001271C7" w:rsidP="0012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n-NO" w:eastAsia="nb-NO"/>
              </w:rPr>
            </w:pPr>
            <w:r w:rsidRPr="001271C7">
              <w:rPr>
                <w:rFonts w:ascii="Calibri" w:eastAsia="Times New Roman" w:hAnsi="Calibri" w:cs="Calibri"/>
                <w:color w:val="000000"/>
                <w:sz w:val="20"/>
                <w:szCs w:val="20"/>
                <w:lang w:val="nn-NO" w:eastAsia="nb-NO"/>
              </w:rPr>
              <w:t>Utsjekk av deltema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1D772B34" w14:textId="77777777" w:rsidR="001271C7" w:rsidRPr="001271C7" w:rsidRDefault="001271C7" w:rsidP="001271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nn-NO" w:eastAsia="nb-NO"/>
              </w:rPr>
            </w:pPr>
            <w:r w:rsidRPr="001271C7">
              <w:rPr>
                <w:rFonts w:ascii="Calibri" w:eastAsia="Times New Roman" w:hAnsi="Calibri" w:cs="Calibri"/>
                <w:sz w:val="20"/>
                <w:szCs w:val="20"/>
                <w:lang w:val="nn-NO" w:eastAsia="nb-NO"/>
              </w:rPr>
              <w:t>Her er samla vurdering for kvart eitt fagtema</w:t>
            </w:r>
          </w:p>
        </w:tc>
      </w:tr>
      <w:tr w:rsidR="001271C7" w:rsidRPr="001271C7" w14:paraId="25856296" w14:textId="77777777" w:rsidTr="001271C7">
        <w:trPr>
          <w:gridAfter w:val="1"/>
          <w:wAfter w:w="36" w:type="dxa"/>
          <w:trHeight w:val="800"/>
        </w:trPr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2EE98CD0" w14:textId="77777777" w:rsidR="001271C7" w:rsidRPr="001271C7" w:rsidRDefault="001271C7" w:rsidP="00127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n-NO" w:eastAsia="nb-NO"/>
              </w:rPr>
            </w:pPr>
            <w:r w:rsidRPr="001271C7">
              <w:rPr>
                <w:rFonts w:ascii="Calibri" w:eastAsia="Times New Roman" w:hAnsi="Calibri" w:cs="Calibri"/>
                <w:color w:val="000000"/>
                <w:lang w:val="nn-NO" w:eastAsia="nb-NO"/>
              </w:rPr>
              <w:t>Landbruk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50CBD45D" w14:textId="77777777" w:rsidR="001271C7" w:rsidRPr="001271C7" w:rsidRDefault="001271C7" w:rsidP="0012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n-NO" w:eastAsia="nb-NO"/>
              </w:rPr>
            </w:pPr>
            <w:r w:rsidRPr="001271C7">
              <w:rPr>
                <w:rFonts w:ascii="Calibri" w:eastAsia="Times New Roman" w:hAnsi="Calibri" w:cs="Calibri"/>
                <w:color w:val="000000"/>
                <w:lang w:val="nn-NO" w:eastAsia="nb-NO"/>
              </w:rPr>
              <w:t>Arrondering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369ED498" w14:textId="77777777" w:rsidR="001271C7" w:rsidRPr="001271C7" w:rsidRDefault="001271C7" w:rsidP="0012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n-NO" w:eastAsia="nb-NO"/>
              </w:rPr>
            </w:pPr>
            <w:r w:rsidRPr="001271C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n-NO" w:eastAsia="nb-NO"/>
              </w:rPr>
              <w:t>Vurder helning/terreng, samanhang til anna jordbruksareal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64E98C6" w14:textId="77777777" w:rsidR="001271C7" w:rsidRPr="001271C7" w:rsidRDefault="001271C7" w:rsidP="0012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n-NO" w:eastAsia="nb-NO"/>
              </w:rPr>
            </w:pPr>
            <w:r w:rsidRPr="001271C7">
              <w:rPr>
                <w:rFonts w:ascii="Calibri" w:eastAsia="Times New Roman" w:hAnsi="Calibri" w:cs="Calibri"/>
                <w:color w:val="000000"/>
                <w:lang w:val="nn-NO" w:eastAsia="nb-NO"/>
              </w:rPr>
              <w:t> </w:t>
            </w:r>
          </w:p>
        </w:tc>
        <w:tc>
          <w:tcPr>
            <w:tcW w:w="2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6E0B4"/>
            <w:noWrap/>
            <w:vAlign w:val="bottom"/>
            <w:hideMark/>
          </w:tcPr>
          <w:p w14:paraId="10479755" w14:textId="4095189F" w:rsidR="001271C7" w:rsidRPr="001271C7" w:rsidRDefault="001271C7" w:rsidP="0012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n-NO" w:eastAsia="nb-NO"/>
              </w:rPr>
            </w:pPr>
            <w:r w:rsidRPr="001271C7">
              <w:rPr>
                <w:rFonts w:ascii="Calibri" w:eastAsia="Times New Roman" w:hAnsi="Calibri" w:cs="Calibri"/>
                <w:color w:val="000000"/>
                <w:lang w:val="nn-NO" w:eastAsia="nb-NO"/>
              </w:rPr>
              <w:t> </w:t>
            </w:r>
          </w:p>
        </w:tc>
      </w:tr>
      <w:tr w:rsidR="001271C7" w:rsidRPr="001271C7" w14:paraId="58790403" w14:textId="77777777" w:rsidTr="001271C7">
        <w:trPr>
          <w:gridAfter w:val="1"/>
          <w:wAfter w:w="36" w:type="dxa"/>
          <w:trHeight w:val="553"/>
        </w:trPr>
        <w:tc>
          <w:tcPr>
            <w:tcW w:w="2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23CBA5" w14:textId="77777777" w:rsidR="001271C7" w:rsidRPr="001271C7" w:rsidRDefault="001271C7" w:rsidP="0012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n-NO" w:eastAsia="nb-NO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D48206E" w14:textId="77777777" w:rsidR="001271C7" w:rsidRPr="001271C7" w:rsidRDefault="001271C7" w:rsidP="0012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n-NO" w:eastAsia="nb-NO"/>
              </w:rPr>
            </w:pPr>
            <w:r w:rsidRPr="001271C7">
              <w:rPr>
                <w:rFonts w:ascii="Calibri" w:eastAsia="Times New Roman" w:hAnsi="Calibri" w:cs="Calibri"/>
                <w:color w:val="000000"/>
                <w:lang w:val="nn-NO" w:eastAsia="nb-NO"/>
              </w:rPr>
              <w:t>Arealstorleik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310EB3D" w14:textId="77777777" w:rsidR="001271C7" w:rsidRPr="001271C7" w:rsidRDefault="001271C7" w:rsidP="0012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n-NO" w:eastAsia="nb-NO"/>
              </w:rPr>
            </w:pPr>
            <w:r w:rsidRPr="001271C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n-NO" w:eastAsia="nb-NO"/>
              </w:rPr>
              <w:t>Storleik i dekar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B1D3D62" w14:textId="162BFEB8" w:rsidR="001271C7" w:rsidRPr="001271C7" w:rsidRDefault="001271C7" w:rsidP="0012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n-NO" w:eastAsia="nb-NO"/>
              </w:rPr>
            </w:pPr>
            <w:r w:rsidRPr="001271C7">
              <w:rPr>
                <w:rFonts w:ascii="Calibri" w:eastAsia="Times New Roman" w:hAnsi="Calibri" w:cs="Calibri"/>
                <w:color w:val="000000"/>
                <w:lang w:val="nn-NO" w:eastAsia="nb-NO"/>
              </w:rPr>
              <w:t> </w:t>
            </w:r>
          </w:p>
        </w:tc>
        <w:tc>
          <w:tcPr>
            <w:tcW w:w="26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8913E" w14:textId="77777777" w:rsidR="001271C7" w:rsidRPr="001271C7" w:rsidRDefault="001271C7" w:rsidP="0012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n-NO" w:eastAsia="nb-NO"/>
              </w:rPr>
            </w:pPr>
          </w:p>
        </w:tc>
      </w:tr>
      <w:tr w:rsidR="001271C7" w:rsidRPr="001271C7" w14:paraId="263DB5A6" w14:textId="77777777" w:rsidTr="001271C7">
        <w:trPr>
          <w:gridAfter w:val="1"/>
          <w:wAfter w:w="36" w:type="dxa"/>
          <w:trHeight w:val="505"/>
        </w:trPr>
        <w:tc>
          <w:tcPr>
            <w:tcW w:w="2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9BD71C" w14:textId="77777777" w:rsidR="001271C7" w:rsidRPr="001271C7" w:rsidRDefault="001271C7" w:rsidP="0012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n-NO" w:eastAsia="nb-NO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69815DA" w14:textId="77777777" w:rsidR="001271C7" w:rsidRPr="001271C7" w:rsidRDefault="001271C7" w:rsidP="0012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n-NO" w:eastAsia="nb-NO"/>
              </w:rPr>
            </w:pPr>
            <w:r w:rsidRPr="001271C7">
              <w:rPr>
                <w:rFonts w:ascii="Calibri" w:eastAsia="Times New Roman" w:hAnsi="Calibri" w:cs="Calibri"/>
                <w:color w:val="000000"/>
                <w:lang w:val="nn-NO" w:eastAsia="nb-NO"/>
              </w:rPr>
              <w:t>Arealressurs - jordkvalitet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38B2D62" w14:textId="77777777" w:rsidR="001271C7" w:rsidRPr="001271C7" w:rsidRDefault="001271C7" w:rsidP="0012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n-NO" w:eastAsia="nb-NO"/>
              </w:rPr>
            </w:pPr>
            <w:r w:rsidRPr="001271C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n-NO" w:eastAsia="nb-NO"/>
              </w:rPr>
              <w:t>Jf. AR5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D58AC45" w14:textId="77777777" w:rsidR="001271C7" w:rsidRPr="001271C7" w:rsidRDefault="001271C7" w:rsidP="0012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n-NO" w:eastAsia="nb-NO"/>
              </w:rPr>
            </w:pPr>
            <w:r w:rsidRPr="001271C7">
              <w:rPr>
                <w:rFonts w:ascii="Calibri" w:eastAsia="Times New Roman" w:hAnsi="Calibri" w:cs="Calibri"/>
                <w:color w:val="000000"/>
                <w:lang w:val="nn-NO" w:eastAsia="nb-NO"/>
              </w:rPr>
              <w:t> </w:t>
            </w:r>
          </w:p>
        </w:tc>
        <w:tc>
          <w:tcPr>
            <w:tcW w:w="26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5983A" w14:textId="77777777" w:rsidR="001271C7" w:rsidRPr="001271C7" w:rsidRDefault="001271C7" w:rsidP="0012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n-NO" w:eastAsia="nb-NO"/>
              </w:rPr>
            </w:pPr>
          </w:p>
        </w:tc>
      </w:tr>
      <w:tr w:rsidR="001271C7" w:rsidRPr="001271C7" w14:paraId="6BEC85A9" w14:textId="77777777" w:rsidTr="001271C7">
        <w:trPr>
          <w:gridAfter w:val="1"/>
          <w:wAfter w:w="36" w:type="dxa"/>
          <w:trHeight w:val="553"/>
        </w:trPr>
        <w:tc>
          <w:tcPr>
            <w:tcW w:w="2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6E6D35" w14:textId="77777777" w:rsidR="001271C7" w:rsidRPr="001271C7" w:rsidRDefault="001271C7" w:rsidP="0012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n-NO" w:eastAsia="nb-NO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F60642B" w14:textId="77777777" w:rsidR="001271C7" w:rsidRPr="001271C7" w:rsidRDefault="001271C7" w:rsidP="0012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n-NO" w:eastAsia="nb-NO"/>
              </w:rPr>
            </w:pPr>
            <w:r w:rsidRPr="001271C7">
              <w:rPr>
                <w:rFonts w:ascii="Calibri" w:eastAsia="Times New Roman" w:hAnsi="Calibri" w:cs="Calibri"/>
                <w:color w:val="000000"/>
                <w:lang w:val="nn-NO" w:eastAsia="nb-NO"/>
              </w:rPr>
              <w:t>Driftsform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FEF9E43" w14:textId="77777777" w:rsidR="001271C7" w:rsidRPr="001271C7" w:rsidRDefault="001271C7" w:rsidP="0012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n-NO" w:eastAsia="nb-NO"/>
              </w:rPr>
            </w:pPr>
            <w:r w:rsidRPr="001271C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n-NO" w:eastAsia="nb-NO"/>
              </w:rPr>
              <w:t>Siste driftsform på arealet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697459C" w14:textId="77777777" w:rsidR="001271C7" w:rsidRPr="001271C7" w:rsidRDefault="001271C7" w:rsidP="0012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n-NO" w:eastAsia="nb-NO"/>
              </w:rPr>
            </w:pPr>
            <w:r w:rsidRPr="001271C7">
              <w:rPr>
                <w:rFonts w:ascii="Calibri" w:eastAsia="Times New Roman" w:hAnsi="Calibri" w:cs="Calibri"/>
                <w:color w:val="000000"/>
                <w:lang w:val="nn-NO" w:eastAsia="nb-NO"/>
              </w:rPr>
              <w:t> </w:t>
            </w:r>
          </w:p>
        </w:tc>
        <w:tc>
          <w:tcPr>
            <w:tcW w:w="26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64046" w14:textId="77777777" w:rsidR="001271C7" w:rsidRPr="001271C7" w:rsidRDefault="001271C7" w:rsidP="0012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n-NO" w:eastAsia="nb-NO"/>
              </w:rPr>
            </w:pPr>
          </w:p>
        </w:tc>
      </w:tr>
      <w:tr w:rsidR="001271C7" w:rsidRPr="001271C7" w14:paraId="118FA143" w14:textId="77777777" w:rsidTr="001271C7">
        <w:trPr>
          <w:gridAfter w:val="1"/>
          <w:wAfter w:w="36" w:type="dxa"/>
          <w:trHeight w:val="53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6BD08221" w14:textId="77777777" w:rsidR="001271C7" w:rsidRPr="001271C7" w:rsidRDefault="001271C7" w:rsidP="00127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n-NO" w:eastAsia="nb-NO"/>
              </w:rPr>
            </w:pPr>
            <w:r w:rsidRPr="001271C7">
              <w:rPr>
                <w:rFonts w:ascii="Calibri" w:eastAsia="Times New Roman" w:hAnsi="Calibri" w:cs="Calibri"/>
                <w:color w:val="000000"/>
                <w:lang w:val="nn-NO" w:eastAsia="nb-NO"/>
              </w:rPr>
              <w:t> 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91D0ED2" w14:textId="77777777" w:rsidR="001271C7" w:rsidRPr="001271C7" w:rsidRDefault="001271C7" w:rsidP="0012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n-NO" w:eastAsia="nb-NO"/>
              </w:rPr>
            </w:pPr>
            <w:r w:rsidRPr="001271C7">
              <w:rPr>
                <w:rFonts w:ascii="Calibri" w:eastAsia="Times New Roman" w:hAnsi="Calibri" w:cs="Calibri"/>
                <w:color w:val="000000"/>
                <w:lang w:val="nn-NO" w:eastAsia="nb-NO"/>
              </w:rPr>
              <w:t>Siste driftsperiode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2ACE583F" w14:textId="77777777" w:rsidR="001271C7" w:rsidRPr="001271C7" w:rsidRDefault="001271C7" w:rsidP="0012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n-NO" w:eastAsia="nb-NO"/>
              </w:rPr>
            </w:pPr>
            <w:r w:rsidRPr="001271C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n-NO" w:eastAsia="nb-NO"/>
              </w:rPr>
              <w:t>Årstall for siste areal i drift - sjekk PT, lokal kjelde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91C2714" w14:textId="77777777" w:rsidR="001271C7" w:rsidRPr="001271C7" w:rsidRDefault="001271C7" w:rsidP="0012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n-NO" w:eastAsia="nb-NO"/>
              </w:rPr>
            </w:pPr>
            <w:r w:rsidRPr="001271C7">
              <w:rPr>
                <w:rFonts w:ascii="Calibri" w:eastAsia="Times New Roman" w:hAnsi="Calibri" w:cs="Calibri"/>
                <w:color w:val="000000"/>
                <w:lang w:val="nn-NO" w:eastAsia="nb-NO"/>
              </w:rPr>
              <w:t> </w:t>
            </w:r>
          </w:p>
        </w:tc>
        <w:tc>
          <w:tcPr>
            <w:tcW w:w="26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3FAF6" w14:textId="77777777" w:rsidR="001271C7" w:rsidRPr="001271C7" w:rsidRDefault="001271C7" w:rsidP="0012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n-NO" w:eastAsia="nb-NO"/>
              </w:rPr>
            </w:pPr>
          </w:p>
        </w:tc>
      </w:tr>
      <w:tr w:rsidR="001271C7" w:rsidRPr="001271C7" w14:paraId="5BE07000" w14:textId="77777777" w:rsidTr="001271C7">
        <w:trPr>
          <w:gridAfter w:val="1"/>
          <w:wAfter w:w="36" w:type="dxa"/>
          <w:trHeight w:val="101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4E2A3E69" w14:textId="77777777" w:rsidR="001271C7" w:rsidRPr="001271C7" w:rsidRDefault="001271C7" w:rsidP="0012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n-NO" w:eastAsia="nb-NO"/>
              </w:rPr>
            </w:pPr>
            <w:r w:rsidRPr="001271C7">
              <w:rPr>
                <w:rFonts w:ascii="Calibri" w:eastAsia="Times New Roman" w:hAnsi="Calibri" w:cs="Calibri"/>
                <w:color w:val="000000"/>
                <w:lang w:val="nn-NO" w:eastAsia="nb-NO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45A92F64" w14:textId="77777777" w:rsidR="001271C7" w:rsidRPr="001271C7" w:rsidRDefault="001271C7" w:rsidP="0012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n-NO" w:eastAsia="nb-NO"/>
              </w:rPr>
            </w:pPr>
            <w:r w:rsidRPr="001271C7">
              <w:rPr>
                <w:rFonts w:ascii="Calibri" w:eastAsia="Times New Roman" w:hAnsi="Calibri" w:cs="Calibri"/>
                <w:color w:val="000000"/>
                <w:lang w:val="nn-NO" w:eastAsia="nb-NO"/>
              </w:rPr>
              <w:t>Tilstand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068BE2BA" w14:textId="797EAFAD" w:rsidR="001271C7" w:rsidRPr="001271C7" w:rsidRDefault="001271C7" w:rsidP="0012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n-NO" w:eastAsia="nb-NO"/>
              </w:rPr>
            </w:pPr>
            <w:r w:rsidRPr="001271C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n-NO" w:eastAsia="nb-NO"/>
              </w:rPr>
              <w:t xml:space="preserve">Grad av attgroing for vedartar:                          1= liten endring                              2= </w:t>
            </w:r>
            <w:r w:rsidRPr="001271C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n-NO" w:eastAsia="nb-NO"/>
              </w:rPr>
              <w:t>spre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nn-NO" w:eastAsia="nb-NO"/>
              </w:rPr>
              <w:t>i</w:t>
            </w:r>
            <w:r w:rsidRPr="001271C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n-NO" w:eastAsia="nb-NO"/>
              </w:rPr>
              <w:t>dd</w:t>
            </w:r>
            <w:r w:rsidRPr="001271C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n-NO" w:eastAsia="nb-NO"/>
              </w:rPr>
              <w:t xml:space="preserve"> busksjikt</w:t>
            </w:r>
            <w:r w:rsidRPr="001271C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n-NO" w:eastAsia="nb-NO"/>
              </w:rPr>
              <w:t xml:space="preserve"> </w:t>
            </w:r>
            <w:r w:rsidRPr="001271C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n-NO" w:eastAsia="nb-NO"/>
              </w:rPr>
              <w:t>&lt;30 cm h</w:t>
            </w:r>
            <w:r w:rsidRPr="001271C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n-NO" w:eastAsia="nb-NO"/>
              </w:rPr>
              <w:t>.</w:t>
            </w:r>
            <w:r w:rsidRPr="001271C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n-NO" w:eastAsia="nb-NO"/>
              </w:rPr>
              <w:t xml:space="preserve">          3: Trær/busker, klynger &gt;30 cm h.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F85B36A" w14:textId="77777777" w:rsidR="001271C7" w:rsidRPr="001271C7" w:rsidRDefault="001271C7" w:rsidP="0012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n-NO" w:eastAsia="nb-NO"/>
              </w:rPr>
            </w:pPr>
            <w:r w:rsidRPr="001271C7">
              <w:rPr>
                <w:rFonts w:ascii="Calibri" w:eastAsia="Times New Roman" w:hAnsi="Calibri" w:cs="Calibri"/>
                <w:color w:val="000000"/>
                <w:lang w:val="nn-NO" w:eastAsia="nb-NO"/>
              </w:rPr>
              <w:t> </w:t>
            </w:r>
          </w:p>
        </w:tc>
        <w:tc>
          <w:tcPr>
            <w:tcW w:w="26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0CC0B" w14:textId="77777777" w:rsidR="001271C7" w:rsidRPr="001271C7" w:rsidRDefault="001271C7" w:rsidP="0012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n-NO" w:eastAsia="nb-NO"/>
              </w:rPr>
            </w:pPr>
          </w:p>
        </w:tc>
      </w:tr>
      <w:tr w:rsidR="001271C7" w:rsidRPr="001271C7" w14:paraId="5F2305C9" w14:textId="77777777" w:rsidTr="001271C7">
        <w:trPr>
          <w:gridAfter w:val="1"/>
          <w:wAfter w:w="36" w:type="dxa"/>
          <w:trHeight w:val="510"/>
        </w:trPr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C359E12" w14:textId="77777777" w:rsidR="001271C7" w:rsidRPr="001271C7" w:rsidRDefault="001271C7" w:rsidP="0012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n-NO" w:eastAsia="nb-NO"/>
              </w:rPr>
            </w:pPr>
            <w:r w:rsidRPr="001271C7">
              <w:rPr>
                <w:rFonts w:ascii="Calibri" w:eastAsia="Times New Roman" w:hAnsi="Calibri" w:cs="Calibri"/>
                <w:color w:val="000000"/>
                <w:lang w:val="nn-NO" w:eastAsia="nb-NO"/>
              </w:rPr>
              <w:t>Biologisk mangfald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FFDEBDC" w14:textId="77777777" w:rsidR="001271C7" w:rsidRPr="001271C7" w:rsidRDefault="001271C7" w:rsidP="0012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n-NO" w:eastAsia="nb-NO"/>
              </w:rPr>
            </w:pPr>
            <w:r w:rsidRPr="001271C7">
              <w:rPr>
                <w:rFonts w:ascii="Calibri" w:eastAsia="Times New Roman" w:hAnsi="Calibri" w:cs="Calibri"/>
                <w:color w:val="000000"/>
                <w:lang w:val="nn-NO" w:eastAsia="nb-NO"/>
              </w:rPr>
              <w:t>Verneområde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B4E302A" w14:textId="77777777" w:rsidR="001271C7" w:rsidRPr="001271C7" w:rsidRDefault="001271C7" w:rsidP="0012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n-NO" w:eastAsia="nb-NO"/>
              </w:rPr>
            </w:pPr>
            <w:r w:rsidRPr="001271C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n-NO" w:eastAsia="nb-NO"/>
              </w:rPr>
              <w:t>Naturbase, Lovdata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19A7B8C" w14:textId="77777777" w:rsidR="001271C7" w:rsidRPr="001271C7" w:rsidRDefault="001271C7" w:rsidP="0012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n-NO" w:eastAsia="nb-NO"/>
              </w:rPr>
            </w:pPr>
            <w:r w:rsidRPr="001271C7">
              <w:rPr>
                <w:rFonts w:ascii="Calibri" w:eastAsia="Times New Roman" w:hAnsi="Calibri" w:cs="Calibri"/>
                <w:color w:val="000000"/>
                <w:lang w:val="nn-NO" w:eastAsia="nb-NO"/>
              </w:rPr>
              <w:t> </w:t>
            </w:r>
          </w:p>
        </w:tc>
        <w:tc>
          <w:tcPr>
            <w:tcW w:w="2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9D08E"/>
            <w:noWrap/>
            <w:vAlign w:val="bottom"/>
            <w:hideMark/>
          </w:tcPr>
          <w:p w14:paraId="2E827DDB" w14:textId="77777777" w:rsidR="001271C7" w:rsidRPr="001271C7" w:rsidRDefault="001271C7" w:rsidP="0012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n-NO" w:eastAsia="nb-NO"/>
              </w:rPr>
            </w:pPr>
            <w:r w:rsidRPr="001271C7">
              <w:rPr>
                <w:rFonts w:ascii="Calibri" w:eastAsia="Times New Roman" w:hAnsi="Calibri" w:cs="Calibri"/>
                <w:color w:val="000000"/>
                <w:lang w:val="nn-NO" w:eastAsia="nb-NO"/>
              </w:rPr>
              <w:t> </w:t>
            </w:r>
          </w:p>
        </w:tc>
      </w:tr>
      <w:tr w:rsidR="001271C7" w:rsidRPr="001271C7" w14:paraId="17028817" w14:textId="77777777" w:rsidTr="001271C7">
        <w:trPr>
          <w:gridAfter w:val="1"/>
          <w:wAfter w:w="36" w:type="dxa"/>
          <w:trHeight w:val="580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A1D7F2" w14:textId="77777777" w:rsidR="001271C7" w:rsidRPr="001271C7" w:rsidRDefault="001271C7" w:rsidP="0012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n-NO" w:eastAsia="nb-NO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14:paraId="24E63648" w14:textId="77777777" w:rsidR="001271C7" w:rsidRPr="001271C7" w:rsidRDefault="001271C7" w:rsidP="0012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n-NO" w:eastAsia="nb-NO"/>
              </w:rPr>
            </w:pPr>
            <w:r w:rsidRPr="001271C7">
              <w:rPr>
                <w:rFonts w:ascii="Calibri" w:eastAsia="Times New Roman" w:hAnsi="Calibri" w:cs="Calibri"/>
                <w:color w:val="000000"/>
                <w:lang w:val="nn-NO" w:eastAsia="nb-NO"/>
              </w:rPr>
              <w:t>Truga og utvalde naturtyper, truga artar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14:paraId="2EBD3A0E" w14:textId="77777777" w:rsidR="001271C7" w:rsidRPr="001271C7" w:rsidRDefault="001271C7" w:rsidP="0012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n-NO" w:eastAsia="nb-NO"/>
              </w:rPr>
            </w:pPr>
            <w:r w:rsidRPr="001271C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n-NO" w:eastAsia="nb-NO"/>
              </w:rPr>
              <w:t>Kartlagt jf. Naturbase, Artsdatabanken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C68F305" w14:textId="77777777" w:rsidR="001271C7" w:rsidRPr="001271C7" w:rsidRDefault="001271C7" w:rsidP="0012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n-NO" w:eastAsia="nb-NO"/>
              </w:rPr>
            </w:pPr>
            <w:r w:rsidRPr="001271C7">
              <w:rPr>
                <w:rFonts w:ascii="Calibri" w:eastAsia="Times New Roman" w:hAnsi="Calibri" w:cs="Calibri"/>
                <w:color w:val="000000"/>
                <w:lang w:val="nn-NO" w:eastAsia="nb-NO"/>
              </w:rPr>
              <w:t> </w:t>
            </w:r>
          </w:p>
        </w:tc>
        <w:tc>
          <w:tcPr>
            <w:tcW w:w="26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FC8AD" w14:textId="77777777" w:rsidR="001271C7" w:rsidRPr="001271C7" w:rsidRDefault="001271C7" w:rsidP="0012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n-NO" w:eastAsia="nb-NO"/>
              </w:rPr>
            </w:pPr>
          </w:p>
        </w:tc>
      </w:tr>
      <w:tr w:rsidR="001271C7" w:rsidRPr="001271C7" w14:paraId="22E94BCC" w14:textId="77777777" w:rsidTr="001271C7">
        <w:trPr>
          <w:gridAfter w:val="1"/>
          <w:wAfter w:w="36" w:type="dxa"/>
          <w:trHeight w:val="470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B9BC4" w14:textId="77777777" w:rsidR="001271C7" w:rsidRPr="001271C7" w:rsidRDefault="001271C7" w:rsidP="0012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n-NO" w:eastAsia="nb-NO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F039DFF" w14:textId="77777777" w:rsidR="001271C7" w:rsidRPr="001271C7" w:rsidRDefault="001271C7" w:rsidP="0012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n-NO" w:eastAsia="nb-NO"/>
              </w:rPr>
            </w:pPr>
            <w:r w:rsidRPr="001271C7">
              <w:rPr>
                <w:rFonts w:ascii="Calibri" w:eastAsia="Times New Roman" w:hAnsi="Calibri" w:cs="Calibri"/>
                <w:color w:val="000000"/>
                <w:lang w:val="nn-NO" w:eastAsia="nb-NO"/>
              </w:rPr>
              <w:t>Del av myr el. våtmark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8D119C7" w14:textId="77777777" w:rsidR="001271C7" w:rsidRPr="001271C7" w:rsidRDefault="001271C7" w:rsidP="0012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n-NO" w:eastAsia="nb-NO"/>
              </w:rPr>
            </w:pPr>
            <w:r w:rsidRPr="001271C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n-NO" w:eastAsia="nb-NO"/>
              </w:rPr>
              <w:t>AR5, Naturbase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8D6AE79" w14:textId="77777777" w:rsidR="001271C7" w:rsidRPr="001271C7" w:rsidRDefault="001271C7" w:rsidP="0012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n-NO" w:eastAsia="nb-NO"/>
              </w:rPr>
            </w:pPr>
            <w:r w:rsidRPr="001271C7">
              <w:rPr>
                <w:rFonts w:ascii="Calibri" w:eastAsia="Times New Roman" w:hAnsi="Calibri" w:cs="Calibri"/>
                <w:color w:val="000000"/>
                <w:lang w:val="nn-NO" w:eastAsia="nb-NO"/>
              </w:rPr>
              <w:t> </w:t>
            </w:r>
          </w:p>
        </w:tc>
        <w:tc>
          <w:tcPr>
            <w:tcW w:w="26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0473A" w14:textId="77777777" w:rsidR="001271C7" w:rsidRPr="001271C7" w:rsidRDefault="001271C7" w:rsidP="0012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n-NO" w:eastAsia="nb-NO"/>
              </w:rPr>
            </w:pPr>
          </w:p>
        </w:tc>
      </w:tr>
      <w:tr w:rsidR="001271C7" w:rsidRPr="001271C7" w14:paraId="1A907FDA" w14:textId="77777777" w:rsidTr="001271C7">
        <w:trPr>
          <w:gridAfter w:val="1"/>
          <w:wAfter w:w="36" w:type="dxa"/>
          <w:trHeight w:val="470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0D8EC6" w14:textId="77777777" w:rsidR="001271C7" w:rsidRPr="001271C7" w:rsidRDefault="001271C7" w:rsidP="0012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n-NO" w:eastAsia="nb-NO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22B2E94" w14:textId="77777777" w:rsidR="001271C7" w:rsidRPr="001271C7" w:rsidRDefault="001271C7" w:rsidP="0012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n-NO" w:eastAsia="nb-NO"/>
              </w:rPr>
            </w:pPr>
            <w:r w:rsidRPr="001271C7">
              <w:rPr>
                <w:rFonts w:ascii="Calibri" w:eastAsia="Times New Roman" w:hAnsi="Calibri" w:cs="Calibri"/>
                <w:color w:val="000000"/>
                <w:lang w:val="nn-NO" w:eastAsia="nb-NO"/>
              </w:rPr>
              <w:t>Bekkar el. vassdrag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DA6A5ED" w14:textId="77777777" w:rsidR="001271C7" w:rsidRPr="001271C7" w:rsidRDefault="001271C7" w:rsidP="0012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n-NO" w:eastAsia="nb-NO"/>
              </w:rPr>
            </w:pPr>
            <w:r w:rsidRPr="001271C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n-NO" w:eastAsia="nb-NO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D385DDA" w14:textId="77777777" w:rsidR="001271C7" w:rsidRPr="001271C7" w:rsidRDefault="001271C7" w:rsidP="0012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n-NO" w:eastAsia="nb-NO"/>
              </w:rPr>
            </w:pPr>
            <w:r w:rsidRPr="001271C7">
              <w:rPr>
                <w:rFonts w:ascii="Calibri" w:eastAsia="Times New Roman" w:hAnsi="Calibri" w:cs="Calibri"/>
                <w:color w:val="000000"/>
                <w:lang w:val="nn-NO" w:eastAsia="nb-NO"/>
              </w:rPr>
              <w:t> </w:t>
            </w:r>
          </w:p>
        </w:tc>
        <w:tc>
          <w:tcPr>
            <w:tcW w:w="26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53C20" w14:textId="77777777" w:rsidR="001271C7" w:rsidRPr="001271C7" w:rsidRDefault="001271C7" w:rsidP="0012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n-NO" w:eastAsia="nb-NO"/>
              </w:rPr>
            </w:pPr>
          </w:p>
        </w:tc>
      </w:tr>
      <w:tr w:rsidR="001271C7" w:rsidRPr="001271C7" w14:paraId="3681EAAC" w14:textId="77777777" w:rsidTr="001271C7">
        <w:trPr>
          <w:gridAfter w:val="1"/>
          <w:wAfter w:w="36" w:type="dxa"/>
          <w:trHeight w:val="1190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59B13" w14:textId="77777777" w:rsidR="001271C7" w:rsidRPr="001271C7" w:rsidRDefault="001271C7" w:rsidP="0012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n-NO" w:eastAsia="nb-NO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vAlign w:val="bottom"/>
            <w:hideMark/>
          </w:tcPr>
          <w:p w14:paraId="049AE952" w14:textId="0C266F45" w:rsidR="001271C7" w:rsidRPr="001271C7" w:rsidRDefault="001271C7" w:rsidP="0012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n-NO" w:eastAsia="nb-NO"/>
              </w:rPr>
            </w:pPr>
            <w:r w:rsidRPr="001271C7">
              <w:rPr>
                <w:rFonts w:ascii="Calibri" w:eastAsia="Times New Roman" w:hAnsi="Calibri" w:cs="Calibri"/>
                <w:color w:val="000000"/>
                <w:lang w:val="nn-NO" w:eastAsia="nb-NO"/>
              </w:rPr>
              <w:t>Leveområde for ville pollinerande insekt, gjeld og kantvegetasjon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14:paraId="45F591DB" w14:textId="77777777" w:rsidR="001271C7" w:rsidRPr="001271C7" w:rsidRDefault="001271C7" w:rsidP="0012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n-NO" w:eastAsia="nb-NO"/>
              </w:rPr>
            </w:pPr>
            <w:r w:rsidRPr="001271C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n-NO" w:eastAsia="nb-NO"/>
              </w:rPr>
              <w:t>Avhenger til dels av punkta over, men her må det gjerast ei skjønnsmessig vurdering av omgjevnadane,  i tillegg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8E958B2" w14:textId="77777777" w:rsidR="001271C7" w:rsidRPr="001271C7" w:rsidRDefault="001271C7" w:rsidP="0012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n-NO" w:eastAsia="nb-NO"/>
              </w:rPr>
            </w:pPr>
            <w:r w:rsidRPr="001271C7">
              <w:rPr>
                <w:rFonts w:ascii="Calibri" w:eastAsia="Times New Roman" w:hAnsi="Calibri" w:cs="Calibri"/>
                <w:color w:val="000000"/>
                <w:lang w:val="nn-NO" w:eastAsia="nb-NO"/>
              </w:rPr>
              <w:t> </w:t>
            </w:r>
          </w:p>
        </w:tc>
        <w:tc>
          <w:tcPr>
            <w:tcW w:w="26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C9236" w14:textId="77777777" w:rsidR="001271C7" w:rsidRPr="001271C7" w:rsidRDefault="001271C7" w:rsidP="0012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n-NO" w:eastAsia="nb-NO"/>
              </w:rPr>
            </w:pPr>
          </w:p>
        </w:tc>
      </w:tr>
      <w:tr w:rsidR="001271C7" w:rsidRPr="001271C7" w14:paraId="4A9C6B3E" w14:textId="77777777" w:rsidTr="001271C7">
        <w:trPr>
          <w:gridAfter w:val="1"/>
          <w:wAfter w:w="36" w:type="dxa"/>
          <w:trHeight w:val="490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4A625" w14:textId="77777777" w:rsidR="001271C7" w:rsidRPr="001271C7" w:rsidRDefault="001271C7" w:rsidP="0012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n-NO" w:eastAsia="nb-NO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036B53C" w14:textId="77777777" w:rsidR="001271C7" w:rsidRPr="001271C7" w:rsidRDefault="001271C7" w:rsidP="0012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n-NO" w:eastAsia="nb-NO"/>
              </w:rPr>
            </w:pPr>
            <w:r w:rsidRPr="001271C7">
              <w:rPr>
                <w:rFonts w:ascii="Calibri" w:eastAsia="Times New Roman" w:hAnsi="Calibri" w:cs="Calibri"/>
                <w:color w:val="000000"/>
                <w:lang w:val="nn-NO" w:eastAsia="nb-NO"/>
              </w:rPr>
              <w:t>Manglar kunnskap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14:paraId="4DD35F77" w14:textId="77777777" w:rsidR="001271C7" w:rsidRPr="001271C7" w:rsidRDefault="001271C7" w:rsidP="0012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n-NO" w:eastAsia="nb-NO"/>
              </w:rPr>
            </w:pPr>
            <w:r w:rsidRPr="001271C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n-NO" w:eastAsia="nb-NO"/>
              </w:rPr>
              <w:t>Området bør undersøkast nærare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1023990" w14:textId="77777777" w:rsidR="001271C7" w:rsidRPr="001271C7" w:rsidRDefault="001271C7" w:rsidP="0012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n-NO" w:eastAsia="nb-NO"/>
              </w:rPr>
            </w:pPr>
            <w:r w:rsidRPr="001271C7">
              <w:rPr>
                <w:rFonts w:ascii="Calibri" w:eastAsia="Times New Roman" w:hAnsi="Calibri" w:cs="Calibri"/>
                <w:color w:val="000000"/>
                <w:lang w:val="nn-NO" w:eastAsia="nb-NO"/>
              </w:rPr>
              <w:t> </w:t>
            </w:r>
          </w:p>
        </w:tc>
        <w:tc>
          <w:tcPr>
            <w:tcW w:w="26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72FAB" w14:textId="77777777" w:rsidR="001271C7" w:rsidRPr="001271C7" w:rsidRDefault="001271C7" w:rsidP="0012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n-NO" w:eastAsia="nb-NO"/>
              </w:rPr>
            </w:pPr>
          </w:p>
        </w:tc>
      </w:tr>
      <w:tr w:rsidR="001271C7" w:rsidRPr="001271C7" w14:paraId="144536F8" w14:textId="77777777" w:rsidTr="001271C7">
        <w:trPr>
          <w:gridAfter w:val="1"/>
          <w:wAfter w:w="36" w:type="dxa"/>
          <w:trHeight w:val="1110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6DCB053C" w14:textId="77777777" w:rsidR="001271C7" w:rsidRPr="001271C7" w:rsidRDefault="001271C7" w:rsidP="0012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n-NO" w:eastAsia="nb-NO"/>
              </w:rPr>
            </w:pPr>
            <w:r w:rsidRPr="001271C7">
              <w:rPr>
                <w:rFonts w:ascii="Calibri" w:eastAsia="Times New Roman" w:hAnsi="Calibri" w:cs="Calibri"/>
                <w:color w:val="000000"/>
                <w:lang w:val="nn-NO" w:eastAsia="nb-NO"/>
              </w:rPr>
              <w:t xml:space="preserve">Kulturminne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2094B53A" w14:textId="77777777" w:rsidR="001271C7" w:rsidRPr="001271C7" w:rsidRDefault="001271C7" w:rsidP="0012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n-NO" w:eastAsia="nb-NO"/>
              </w:rPr>
            </w:pPr>
            <w:r w:rsidRPr="001271C7">
              <w:rPr>
                <w:rFonts w:ascii="Calibri" w:eastAsia="Times New Roman" w:hAnsi="Calibri" w:cs="Calibri"/>
                <w:color w:val="000000"/>
                <w:lang w:val="nn-NO" w:eastAsia="nb-NO"/>
              </w:rPr>
              <w:t>Freda objekt/miljø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03F9313D" w14:textId="19B1E872" w:rsidR="001271C7" w:rsidRPr="001271C7" w:rsidRDefault="001271C7" w:rsidP="0012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n-NO" w:eastAsia="nb-NO"/>
              </w:rPr>
            </w:pPr>
            <w:r w:rsidRPr="001271C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n-NO" w:eastAsia="nb-NO"/>
              </w:rPr>
              <w:t xml:space="preserve">Automatisk freda eller vedtaks-freda kulturminne jf. Kultur-minneloven.  Sjekk </w:t>
            </w:r>
            <w:r w:rsidRPr="001271C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n-NO" w:eastAsia="nb-NO"/>
              </w:rPr>
              <w:t>fredings</w:t>
            </w:r>
            <w:r w:rsidRPr="001271C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n-NO" w:eastAsia="nb-NO"/>
              </w:rPr>
              <w:t>-status eller sjå Askeladden.no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9E2A95C" w14:textId="77777777" w:rsidR="001271C7" w:rsidRPr="001271C7" w:rsidRDefault="001271C7" w:rsidP="0012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n-NO" w:eastAsia="nb-NO"/>
              </w:rPr>
            </w:pPr>
            <w:r w:rsidRPr="001271C7">
              <w:rPr>
                <w:rFonts w:ascii="Calibri" w:eastAsia="Times New Roman" w:hAnsi="Calibri" w:cs="Calibri"/>
                <w:color w:val="000000"/>
                <w:lang w:val="nn-NO" w:eastAsia="nb-NO"/>
              </w:rPr>
              <w:t> </w:t>
            </w:r>
          </w:p>
        </w:tc>
        <w:tc>
          <w:tcPr>
            <w:tcW w:w="2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6E0B4"/>
            <w:noWrap/>
            <w:vAlign w:val="bottom"/>
            <w:hideMark/>
          </w:tcPr>
          <w:p w14:paraId="5787EABD" w14:textId="77777777" w:rsidR="001271C7" w:rsidRPr="001271C7" w:rsidRDefault="001271C7" w:rsidP="0012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n-NO" w:eastAsia="nb-NO"/>
              </w:rPr>
            </w:pPr>
            <w:r w:rsidRPr="001271C7">
              <w:rPr>
                <w:rFonts w:ascii="Calibri" w:eastAsia="Times New Roman" w:hAnsi="Calibri" w:cs="Calibri"/>
                <w:color w:val="000000"/>
                <w:lang w:val="nn-NO" w:eastAsia="nb-NO"/>
              </w:rPr>
              <w:t> </w:t>
            </w:r>
          </w:p>
        </w:tc>
      </w:tr>
      <w:tr w:rsidR="001271C7" w:rsidRPr="001271C7" w14:paraId="59056446" w14:textId="77777777" w:rsidTr="001271C7">
        <w:trPr>
          <w:gridAfter w:val="1"/>
          <w:wAfter w:w="36" w:type="dxa"/>
          <w:trHeight w:val="45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5A878F" w14:textId="77777777" w:rsidR="001271C7" w:rsidRPr="001271C7" w:rsidRDefault="001271C7" w:rsidP="0012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n-NO" w:eastAsia="nb-NO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20F4D05" w14:textId="77777777" w:rsidR="001271C7" w:rsidRPr="001271C7" w:rsidRDefault="001271C7" w:rsidP="0012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n-NO" w:eastAsia="nb-NO"/>
              </w:rPr>
            </w:pPr>
            <w:r w:rsidRPr="001271C7">
              <w:rPr>
                <w:rFonts w:ascii="Calibri" w:eastAsia="Times New Roman" w:hAnsi="Calibri" w:cs="Calibri"/>
                <w:color w:val="000000"/>
                <w:lang w:val="nn-NO" w:eastAsia="nb-NO"/>
              </w:rPr>
              <w:t>Verneverdig objekt/miljø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00A8B04" w14:textId="77777777" w:rsidR="001271C7" w:rsidRPr="001271C7" w:rsidRDefault="001271C7" w:rsidP="0012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n-NO" w:eastAsia="nb-NO"/>
              </w:rPr>
            </w:pPr>
            <w:r w:rsidRPr="001271C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n-NO" w:eastAsia="nb-NO"/>
              </w:rPr>
              <w:t>Nasjonal, regional eller lokal verdi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F83D5E4" w14:textId="77777777" w:rsidR="001271C7" w:rsidRPr="001271C7" w:rsidRDefault="001271C7" w:rsidP="0012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n-NO" w:eastAsia="nb-NO"/>
              </w:rPr>
            </w:pPr>
            <w:r w:rsidRPr="001271C7">
              <w:rPr>
                <w:rFonts w:ascii="Calibri" w:eastAsia="Times New Roman" w:hAnsi="Calibri" w:cs="Calibri"/>
                <w:color w:val="000000"/>
                <w:lang w:val="nn-NO" w:eastAsia="nb-NO"/>
              </w:rPr>
              <w:t> </w:t>
            </w:r>
          </w:p>
        </w:tc>
        <w:tc>
          <w:tcPr>
            <w:tcW w:w="26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189EE" w14:textId="77777777" w:rsidR="001271C7" w:rsidRPr="001271C7" w:rsidRDefault="001271C7" w:rsidP="0012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n-NO" w:eastAsia="nb-NO"/>
              </w:rPr>
            </w:pPr>
          </w:p>
        </w:tc>
      </w:tr>
      <w:tr w:rsidR="001271C7" w:rsidRPr="001271C7" w14:paraId="777B3B46" w14:textId="77777777" w:rsidTr="001271C7">
        <w:trPr>
          <w:gridAfter w:val="1"/>
          <w:wAfter w:w="36" w:type="dxa"/>
          <w:trHeight w:val="50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E4B22A" w14:textId="77777777" w:rsidR="001271C7" w:rsidRPr="001271C7" w:rsidRDefault="001271C7" w:rsidP="0012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n-NO" w:eastAsia="nb-NO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693BBD7" w14:textId="77777777" w:rsidR="001271C7" w:rsidRPr="001271C7" w:rsidRDefault="001271C7" w:rsidP="0012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n-NO" w:eastAsia="nb-NO"/>
              </w:rPr>
            </w:pPr>
            <w:r w:rsidRPr="001271C7">
              <w:rPr>
                <w:rFonts w:ascii="Calibri" w:eastAsia="Times New Roman" w:hAnsi="Calibri" w:cs="Calibri"/>
                <w:color w:val="000000"/>
                <w:lang w:val="nn-NO" w:eastAsia="nb-NO"/>
              </w:rPr>
              <w:t>Manglar kunnskap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4C9A04FD" w14:textId="77777777" w:rsidR="001271C7" w:rsidRPr="001271C7" w:rsidRDefault="001271C7" w:rsidP="0012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n-NO" w:eastAsia="nb-NO"/>
              </w:rPr>
            </w:pPr>
            <w:r w:rsidRPr="001271C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n-NO" w:eastAsia="nb-NO"/>
              </w:rPr>
              <w:t>Området bør undersøkast nærare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BBE4E9A" w14:textId="77777777" w:rsidR="001271C7" w:rsidRPr="001271C7" w:rsidRDefault="001271C7" w:rsidP="0012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n-NO" w:eastAsia="nb-NO"/>
              </w:rPr>
            </w:pPr>
            <w:r w:rsidRPr="001271C7">
              <w:rPr>
                <w:rFonts w:ascii="Calibri" w:eastAsia="Times New Roman" w:hAnsi="Calibri" w:cs="Calibri"/>
                <w:color w:val="000000"/>
                <w:lang w:val="nn-NO" w:eastAsia="nb-NO"/>
              </w:rPr>
              <w:t> </w:t>
            </w:r>
          </w:p>
        </w:tc>
        <w:tc>
          <w:tcPr>
            <w:tcW w:w="26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A4AFA" w14:textId="77777777" w:rsidR="001271C7" w:rsidRPr="001271C7" w:rsidRDefault="001271C7" w:rsidP="0012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n-NO" w:eastAsia="nb-NO"/>
              </w:rPr>
            </w:pPr>
          </w:p>
        </w:tc>
      </w:tr>
      <w:tr w:rsidR="001271C7" w:rsidRPr="001271C7" w14:paraId="3EC473E2" w14:textId="77777777" w:rsidTr="001271C7">
        <w:trPr>
          <w:gridAfter w:val="1"/>
          <w:wAfter w:w="36" w:type="dxa"/>
          <w:trHeight w:val="550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D9DE032" w14:textId="77777777" w:rsidR="001271C7" w:rsidRPr="001271C7" w:rsidRDefault="001271C7" w:rsidP="0012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n-NO" w:eastAsia="nb-NO"/>
              </w:rPr>
            </w:pPr>
            <w:r w:rsidRPr="001271C7">
              <w:rPr>
                <w:rFonts w:ascii="Calibri" w:eastAsia="Times New Roman" w:hAnsi="Calibri" w:cs="Calibri"/>
                <w:color w:val="000000"/>
                <w:lang w:val="nn-NO" w:eastAsia="nb-NO"/>
              </w:rPr>
              <w:t>Arealplan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CAEAA11" w14:textId="7FF7F1DB" w:rsidR="001271C7" w:rsidRPr="001271C7" w:rsidRDefault="001271C7" w:rsidP="0012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n-NO" w:eastAsia="nb-NO"/>
              </w:rPr>
            </w:pPr>
            <w:r w:rsidRPr="001271C7">
              <w:rPr>
                <w:rFonts w:ascii="Calibri" w:eastAsia="Times New Roman" w:hAnsi="Calibri" w:cs="Calibri"/>
                <w:color w:val="000000"/>
                <w:lang w:val="nn-NO" w:eastAsia="nb-NO"/>
              </w:rPr>
              <w:t>Noverande</w:t>
            </w:r>
            <w:r w:rsidRPr="001271C7">
              <w:rPr>
                <w:rFonts w:ascii="Calibri" w:eastAsia="Times New Roman" w:hAnsi="Calibri" w:cs="Calibri"/>
                <w:color w:val="000000"/>
                <w:lang w:val="nn-NO" w:eastAsia="nb-NO"/>
              </w:rPr>
              <w:t xml:space="preserve"> føremål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14:paraId="13BF2818" w14:textId="237D02B9" w:rsidR="001271C7" w:rsidRPr="001271C7" w:rsidRDefault="001271C7" w:rsidP="0012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n-NO" w:eastAsia="nb-NO"/>
              </w:rPr>
            </w:pPr>
            <w:r w:rsidRPr="001271C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n-NO" w:eastAsia="nb-NO"/>
              </w:rPr>
              <w:t xml:space="preserve">Kommuneplanens arealdel, evnt. </w:t>
            </w:r>
            <w:r w:rsidRPr="001271C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n-NO" w:eastAsia="nb-NO"/>
              </w:rPr>
              <w:t>reguleringsplan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771D2FF" w14:textId="77777777" w:rsidR="001271C7" w:rsidRPr="001271C7" w:rsidRDefault="001271C7" w:rsidP="0012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n-NO" w:eastAsia="nb-NO"/>
              </w:rPr>
            </w:pPr>
            <w:r w:rsidRPr="001271C7">
              <w:rPr>
                <w:rFonts w:ascii="Calibri" w:eastAsia="Times New Roman" w:hAnsi="Calibri" w:cs="Calibri"/>
                <w:color w:val="000000"/>
                <w:lang w:val="nn-NO" w:eastAsia="nb-NO"/>
              </w:rPr>
              <w:t> </w:t>
            </w:r>
          </w:p>
        </w:tc>
        <w:tc>
          <w:tcPr>
            <w:tcW w:w="2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9D08E"/>
            <w:noWrap/>
            <w:vAlign w:val="bottom"/>
            <w:hideMark/>
          </w:tcPr>
          <w:p w14:paraId="54B855E7" w14:textId="77777777" w:rsidR="001271C7" w:rsidRPr="001271C7" w:rsidRDefault="001271C7" w:rsidP="0012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n-NO" w:eastAsia="nb-NO"/>
              </w:rPr>
            </w:pPr>
            <w:r w:rsidRPr="001271C7">
              <w:rPr>
                <w:rFonts w:ascii="Calibri" w:eastAsia="Times New Roman" w:hAnsi="Calibri" w:cs="Calibri"/>
                <w:color w:val="000000"/>
                <w:lang w:val="nn-NO" w:eastAsia="nb-NO"/>
              </w:rPr>
              <w:t> </w:t>
            </w:r>
          </w:p>
        </w:tc>
      </w:tr>
      <w:tr w:rsidR="001271C7" w:rsidRPr="001271C7" w14:paraId="153F0B1B" w14:textId="77777777" w:rsidTr="001271C7">
        <w:trPr>
          <w:gridAfter w:val="1"/>
          <w:wAfter w:w="36" w:type="dxa"/>
          <w:trHeight w:val="42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E6D56" w14:textId="77777777" w:rsidR="001271C7" w:rsidRPr="001271C7" w:rsidRDefault="001271C7" w:rsidP="0012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n-NO" w:eastAsia="nb-NO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5D5339E" w14:textId="77777777" w:rsidR="001271C7" w:rsidRPr="001271C7" w:rsidRDefault="001271C7" w:rsidP="0012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n-NO" w:eastAsia="nb-NO"/>
              </w:rPr>
            </w:pPr>
            <w:r w:rsidRPr="001271C7">
              <w:rPr>
                <w:rFonts w:ascii="Calibri" w:eastAsia="Times New Roman" w:hAnsi="Calibri" w:cs="Calibri"/>
                <w:color w:val="000000"/>
                <w:lang w:val="nn-NO" w:eastAsia="nb-NO"/>
              </w:rPr>
              <w:t>Framtidig føremål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F29F0CA" w14:textId="77777777" w:rsidR="001271C7" w:rsidRPr="001271C7" w:rsidRDefault="001271C7" w:rsidP="0012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n-NO" w:eastAsia="nb-NO"/>
              </w:rPr>
            </w:pPr>
            <w:r w:rsidRPr="001271C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n-NO" w:eastAsia="nb-NO"/>
              </w:rPr>
              <w:t>Kommuneplanens arealdel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67075EA8" w14:textId="77777777" w:rsidR="001271C7" w:rsidRPr="001271C7" w:rsidRDefault="001271C7" w:rsidP="0012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n-NO" w:eastAsia="nb-NO"/>
              </w:rPr>
            </w:pPr>
            <w:r w:rsidRPr="001271C7">
              <w:rPr>
                <w:rFonts w:ascii="Calibri" w:eastAsia="Times New Roman" w:hAnsi="Calibri" w:cs="Calibri"/>
                <w:color w:val="000000"/>
                <w:lang w:val="nn-NO" w:eastAsia="nb-NO"/>
              </w:rPr>
              <w:t> </w:t>
            </w:r>
          </w:p>
        </w:tc>
        <w:tc>
          <w:tcPr>
            <w:tcW w:w="26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734BD" w14:textId="77777777" w:rsidR="001271C7" w:rsidRPr="001271C7" w:rsidRDefault="001271C7" w:rsidP="0012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n-NO" w:eastAsia="nb-NO"/>
              </w:rPr>
            </w:pPr>
          </w:p>
        </w:tc>
      </w:tr>
      <w:tr w:rsidR="001271C7" w:rsidRPr="001271C7" w14:paraId="710D999F" w14:textId="77777777" w:rsidTr="001271C7">
        <w:trPr>
          <w:gridAfter w:val="1"/>
          <w:wAfter w:w="36" w:type="dxa"/>
          <w:trHeight w:val="61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9D97C" w14:textId="77777777" w:rsidR="001271C7" w:rsidRPr="001271C7" w:rsidRDefault="001271C7" w:rsidP="0012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n-NO" w:eastAsia="nb-NO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14:paraId="5F39393F" w14:textId="77777777" w:rsidR="001271C7" w:rsidRPr="001271C7" w:rsidRDefault="001271C7" w:rsidP="0012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n-NO" w:eastAsia="nb-NO"/>
              </w:rPr>
            </w:pPr>
            <w:r w:rsidRPr="001271C7">
              <w:rPr>
                <w:rFonts w:ascii="Calibri" w:eastAsia="Times New Roman" w:hAnsi="Calibri" w:cs="Calibri"/>
                <w:color w:val="000000"/>
                <w:lang w:val="nn-NO" w:eastAsia="nb-NO"/>
              </w:rPr>
              <w:t>Andre planar el vedtak etter pbl., forv.planar etc.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14:paraId="3155FF81" w14:textId="77777777" w:rsidR="001271C7" w:rsidRPr="001271C7" w:rsidRDefault="001271C7" w:rsidP="0012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n-NO" w:eastAsia="nb-NO"/>
              </w:rPr>
            </w:pPr>
            <w:r w:rsidRPr="001271C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n-NO" w:eastAsia="nb-NO"/>
              </w:rPr>
              <w:t xml:space="preserve">Planlagt aktivitet eller planar i området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B37B4A1" w14:textId="77777777" w:rsidR="001271C7" w:rsidRPr="001271C7" w:rsidRDefault="001271C7" w:rsidP="0012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n-NO" w:eastAsia="nb-NO"/>
              </w:rPr>
            </w:pPr>
            <w:r w:rsidRPr="001271C7">
              <w:rPr>
                <w:rFonts w:ascii="Calibri" w:eastAsia="Times New Roman" w:hAnsi="Calibri" w:cs="Calibri"/>
                <w:color w:val="000000"/>
                <w:lang w:val="nn-NO" w:eastAsia="nb-NO"/>
              </w:rPr>
              <w:t> </w:t>
            </w:r>
          </w:p>
        </w:tc>
        <w:tc>
          <w:tcPr>
            <w:tcW w:w="26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96A3E" w14:textId="77777777" w:rsidR="001271C7" w:rsidRPr="001271C7" w:rsidRDefault="001271C7" w:rsidP="0012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n-NO" w:eastAsia="nb-NO"/>
              </w:rPr>
            </w:pPr>
          </w:p>
        </w:tc>
      </w:tr>
      <w:tr w:rsidR="001271C7" w:rsidRPr="001271C7" w14:paraId="1BE01CF1" w14:textId="77777777" w:rsidTr="001271C7">
        <w:trPr>
          <w:gridAfter w:val="1"/>
          <w:wAfter w:w="36" w:type="dxa"/>
          <w:trHeight w:val="510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1CB6572" w14:textId="77777777" w:rsidR="001271C7" w:rsidRPr="001271C7" w:rsidRDefault="001271C7" w:rsidP="0012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n-NO" w:eastAsia="nb-NO"/>
              </w:rPr>
            </w:pPr>
            <w:r w:rsidRPr="001271C7">
              <w:rPr>
                <w:rFonts w:ascii="Calibri" w:eastAsia="Times New Roman" w:hAnsi="Calibri" w:cs="Calibri"/>
                <w:color w:val="000000"/>
                <w:lang w:val="nn-NO" w:eastAsia="nb-NO"/>
              </w:rPr>
              <w:t>Samla kulturlandskap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2FF837B" w14:textId="77777777" w:rsidR="001271C7" w:rsidRPr="001271C7" w:rsidRDefault="001271C7" w:rsidP="0012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n-NO" w:eastAsia="nb-NO"/>
              </w:rPr>
            </w:pPr>
            <w:r w:rsidRPr="001271C7">
              <w:rPr>
                <w:rFonts w:ascii="Calibri" w:eastAsia="Times New Roman" w:hAnsi="Calibri" w:cs="Calibri"/>
                <w:color w:val="000000"/>
                <w:lang w:val="nn-NO" w:eastAsia="nb-NO"/>
              </w:rPr>
              <w:t>Nasjonalt verdifullt kult.l.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F63E0F1" w14:textId="77777777" w:rsidR="001271C7" w:rsidRPr="001271C7" w:rsidRDefault="001271C7" w:rsidP="0012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n-NO" w:eastAsia="nb-NO"/>
              </w:rPr>
            </w:pPr>
            <w:r w:rsidRPr="001271C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n-NO" w:eastAsia="nb-NO"/>
              </w:rPr>
              <w:t>jf. Naturbase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5B986E5" w14:textId="77777777" w:rsidR="001271C7" w:rsidRPr="001271C7" w:rsidRDefault="001271C7" w:rsidP="0012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n-NO" w:eastAsia="nb-NO"/>
              </w:rPr>
            </w:pPr>
            <w:r w:rsidRPr="001271C7">
              <w:rPr>
                <w:rFonts w:ascii="Calibri" w:eastAsia="Times New Roman" w:hAnsi="Calibri" w:cs="Calibri"/>
                <w:color w:val="000000"/>
                <w:lang w:val="nn-NO" w:eastAsia="nb-NO"/>
              </w:rPr>
              <w:t> </w:t>
            </w:r>
          </w:p>
        </w:tc>
        <w:tc>
          <w:tcPr>
            <w:tcW w:w="2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6E0B4"/>
            <w:noWrap/>
            <w:vAlign w:val="bottom"/>
            <w:hideMark/>
          </w:tcPr>
          <w:p w14:paraId="2978D716" w14:textId="77777777" w:rsidR="001271C7" w:rsidRPr="001271C7" w:rsidRDefault="001271C7" w:rsidP="0012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n-NO" w:eastAsia="nb-NO"/>
              </w:rPr>
            </w:pPr>
            <w:r w:rsidRPr="001271C7">
              <w:rPr>
                <w:rFonts w:ascii="Calibri" w:eastAsia="Times New Roman" w:hAnsi="Calibri" w:cs="Calibri"/>
                <w:color w:val="000000"/>
                <w:lang w:val="nn-NO" w:eastAsia="nb-NO"/>
              </w:rPr>
              <w:t> </w:t>
            </w:r>
          </w:p>
        </w:tc>
      </w:tr>
      <w:tr w:rsidR="001271C7" w:rsidRPr="001271C7" w14:paraId="2D1AED5C" w14:textId="77777777" w:rsidTr="001271C7">
        <w:trPr>
          <w:gridAfter w:val="1"/>
          <w:wAfter w:w="36" w:type="dxa"/>
          <w:trHeight w:val="49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31AFF" w14:textId="77777777" w:rsidR="001271C7" w:rsidRPr="001271C7" w:rsidRDefault="001271C7" w:rsidP="0012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n-NO" w:eastAsia="nb-NO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AEF937B" w14:textId="77777777" w:rsidR="001271C7" w:rsidRPr="001271C7" w:rsidRDefault="001271C7" w:rsidP="0012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n-NO" w:eastAsia="nb-NO"/>
              </w:rPr>
            </w:pPr>
            <w:r w:rsidRPr="001271C7">
              <w:rPr>
                <w:rFonts w:ascii="Calibri" w:eastAsia="Times New Roman" w:hAnsi="Calibri" w:cs="Calibri"/>
                <w:color w:val="000000"/>
                <w:lang w:val="nn-NO" w:eastAsia="nb-NO"/>
              </w:rPr>
              <w:t>Utvald kulturlandskap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3F9D6C9" w14:textId="77777777" w:rsidR="001271C7" w:rsidRPr="001271C7" w:rsidRDefault="001271C7" w:rsidP="0012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n-NO" w:eastAsia="nb-NO"/>
              </w:rPr>
            </w:pPr>
            <w:r w:rsidRPr="001271C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n-NO" w:eastAsia="nb-NO"/>
              </w:rPr>
              <w:t>jf. Naturbase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2B1B5A9" w14:textId="77777777" w:rsidR="001271C7" w:rsidRPr="001271C7" w:rsidRDefault="001271C7" w:rsidP="0012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n-NO" w:eastAsia="nb-NO"/>
              </w:rPr>
            </w:pPr>
            <w:r w:rsidRPr="001271C7">
              <w:rPr>
                <w:rFonts w:ascii="Calibri" w:eastAsia="Times New Roman" w:hAnsi="Calibri" w:cs="Calibri"/>
                <w:color w:val="000000"/>
                <w:lang w:val="nn-NO" w:eastAsia="nb-NO"/>
              </w:rPr>
              <w:t> </w:t>
            </w:r>
          </w:p>
        </w:tc>
        <w:tc>
          <w:tcPr>
            <w:tcW w:w="26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2E9A9" w14:textId="77777777" w:rsidR="001271C7" w:rsidRPr="001271C7" w:rsidRDefault="001271C7" w:rsidP="0012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n-NO" w:eastAsia="nb-NO"/>
              </w:rPr>
            </w:pPr>
          </w:p>
        </w:tc>
      </w:tr>
      <w:tr w:rsidR="001271C7" w:rsidRPr="001271C7" w14:paraId="761817F6" w14:textId="77777777" w:rsidTr="001271C7">
        <w:trPr>
          <w:gridAfter w:val="1"/>
          <w:wAfter w:w="36" w:type="dxa"/>
          <w:trHeight w:val="99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10AAA6" w14:textId="77777777" w:rsidR="001271C7" w:rsidRPr="001271C7" w:rsidRDefault="001271C7" w:rsidP="0012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n-NO" w:eastAsia="nb-NO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036FA668" w14:textId="77777777" w:rsidR="001271C7" w:rsidRPr="001271C7" w:rsidRDefault="001271C7" w:rsidP="0012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n-NO" w:eastAsia="nb-NO"/>
              </w:rPr>
            </w:pPr>
            <w:r w:rsidRPr="001271C7">
              <w:rPr>
                <w:rFonts w:ascii="Calibri" w:eastAsia="Times New Roman" w:hAnsi="Calibri" w:cs="Calibri"/>
                <w:color w:val="000000"/>
                <w:lang w:val="nn-NO" w:eastAsia="nb-NO"/>
              </w:rPr>
              <w:t>Regionalt - lokalt verdifullt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6D4FA03F" w14:textId="77777777" w:rsidR="001271C7" w:rsidRPr="001271C7" w:rsidRDefault="001271C7" w:rsidP="0012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n-NO" w:eastAsia="nb-NO"/>
              </w:rPr>
            </w:pPr>
            <w:r w:rsidRPr="001271C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n-NO" w:eastAsia="nb-NO"/>
              </w:rPr>
              <w:t>Etter lokal kartlegging eller samla vurdering for tema landbruk, bio.mangf. og kulturm. vurdert ovanfor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2C38122" w14:textId="77777777" w:rsidR="001271C7" w:rsidRPr="001271C7" w:rsidRDefault="001271C7" w:rsidP="0012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n-NO" w:eastAsia="nb-NO"/>
              </w:rPr>
            </w:pPr>
            <w:r w:rsidRPr="001271C7">
              <w:rPr>
                <w:rFonts w:ascii="Calibri" w:eastAsia="Times New Roman" w:hAnsi="Calibri" w:cs="Calibri"/>
                <w:color w:val="000000"/>
                <w:lang w:val="nn-NO" w:eastAsia="nb-NO"/>
              </w:rPr>
              <w:t> </w:t>
            </w:r>
          </w:p>
        </w:tc>
        <w:tc>
          <w:tcPr>
            <w:tcW w:w="26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DACB9" w14:textId="77777777" w:rsidR="001271C7" w:rsidRPr="001271C7" w:rsidRDefault="001271C7" w:rsidP="0012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n-NO" w:eastAsia="nb-NO"/>
              </w:rPr>
            </w:pPr>
          </w:p>
        </w:tc>
      </w:tr>
      <w:tr w:rsidR="001271C7" w:rsidRPr="001271C7" w14:paraId="5EEB4A09" w14:textId="77777777" w:rsidTr="001271C7">
        <w:trPr>
          <w:gridAfter w:val="1"/>
          <w:wAfter w:w="36" w:type="dxa"/>
          <w:trHeight w:val="84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55C21A5" w14:textId="77777777" w:rsidR="001271C7" w:rsidRPr="001271C7" w:rsidRDefault="001271C7" w:rsidP="0012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n-NO" w:eastAsia="nb-NO"/>
              </w:rPr>
            </w:pPr>
            <w:r w:rsidRPr="001271C7">
              <w:rPr>
                <w:rFonts w:ascii="Calibri" w:eastAsia="Times New Roman" w:hAnsi="Calibri" w:cs="Calibri"/>
                <w:color w:val="000000"/>
                <w:lang w:val="nn-NO" w:eastAsia="nb-NO"/>
              </w:rPr>
              <w:t>Friluftsliv/reiseliv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14:paraId="0A83725D" w14:textId="77777777" w:rsidR="001271C7" w:rsidRPr="001271C7" w:rsidRDefault="001271C7" w:rsidP="0012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n-NO" w:eastAsia="nb-NO"/>
              </w:rPr>
            </w:pPr>
            <w:r w:rsidRPr="001271C7">
              <w:rPr>
                <w:rFonts w:ascii="Calibri" w:eastAsia="Times New Roman" w:hAnsi="Calibri" w:cs="Calibri"/>
                <w:color w:val="000000"/>
                <w:lang w:val="nn-NO" w:eastAsia="nb-NO"/>
              </w:rPr>
              <w:t xml:space="preserve">Definert som område for friluftsliv el. reiseliv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14:paraId="6FC70ED5" w14:textId="77777777" w:rsidR="001271C7" w:rsidRPr="001271C7" w:rsidRDefault="001271C7" w:rsidP="0012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n-NO" w:eastAsia="nb-NO"/>
              </w:rPr>
            </w:pPr>
            <w:r w:rsidRPr="001271C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n-NO" w:eastAsia="nb-NO"/>
              </w:rPr>
              <w:t>Følgjer av kommunale planar, startegiar eller andre vurderingar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290F24C" w14:textId="77777777" w:rsidR="001271C7" w:rsidRPr="001271C7" w:rsidRDefault="001271C7" w:rsidP="0012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n-NO" w:eastAsia="nb-NO"/>
              </w:rPr>
            </w:pPr>
            <w:r w:rsidRPr="001271C7">
              <w:rPr>
                <w:rFonts w:ascii="Calibri" w:eastAsia="Times New Roman" w:hAnsi="Calibri" w:cs="Calibri"/>
                <w:color w:val="000000"/>
                <w:lang w:val="nn-NO" w:eastAsia="nb-NO"/>
              </w:rPr>
              <w:t> 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9D08E"/>
            <w:noWrap/>
            <w:vAlign w:val="bottom"/>
            <w:hideMark/>
          </w:tcPr>
          <w:p w14:paraId="4DAC1D42" w14:textId="77777777" w:rsidR="001271C7" w:rsidRPr="001271C7" w:rsidRDefault="001271C7" w:rsidP="0012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n-NO" w:eastAsia="nb-NO"/>
              </w:rPr>
            </w:pPr>
            <w:r w:rsidRPr="001271C7">
              <w:rPr>
                <w:rFonts w:ascii="Calibri" w:eastAsia="Times New Roman" w:hAnsi="Calibri" w:cs="Calibri"/>
                <w:color w:val="000000"/>
                <w:lang w:val="nn-NO" w:eastAsia="nb-NO"/>
              </w:rPr>
              <w:t> </w:t>
            </w:r>
          </w:p>
        </w:tc>
      </w:tr>
      <w:tr w:rsidR="001271C7" w:rsidRPr="001271C7" w14:paraId="1F1FD583" w14:textId="77777777" w:rsidTr="001271C7">
        <w:trPr>
          <w:gridAfter w:val="1"/>
          <w:wAfter w:w="36" w:type="dxa"/>
          <w:trHeight w:val="88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3842C0A" w14:textId="77777777" w:rsidR="001271C7" w:rsidRPr="001271C7" w:rsidRDefault="001271C7" w:rsidP="0012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n-NO" w:eastAsia="nb-NO"/>
              </w:rPr>
            </w:pPr>
            <w:r w:rsidRPr="001271C7">
              <w:rPr>
                <w:rFonts w:ascii="Calibri" w:eastAsia="Times New Roman" w:hAnsi="Calibri" w:cs="Calibri"/>
                <w:color w:val="000000"/>
                <w:lang w:val="nn-NO" w:eastAsia="nb-NO"/>
              </w:rPr>
              <w:t>Anna vurdering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009A3D46" w14:textId="77777777" w:rsidR="001271C7" w:rsidRPr="001271C7" w:rsidRDefault="001271C7" w:rsidP="0012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n-NO" w:eastAsia="nb-NO"/>
              </w:rPr>
            </w:pPr>
            <w:r w:rsidRPr="001271C7">
              <w:rPr>
                <w:rFonts w:ascii="Calibri" w:eastAsia="Times New Roman" w:hAnsi="Calibri" w:cs="Calibri"/>
                <w:color w:val="000000"/>
                <w:lang w:val="nn-NO" w:eastAsia="nb-NO"/>
              </w:rPr>
              <w:t>Her kan det vere lokale høve som er naudsynt å vurdere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82D5E67" w14:textId="77777777" w:rsidR="001271C7" w:rsidRPr="001271C7" w:rsidRDefault="001271C7" w:rsidP="0012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n-NO" w:eastAsia="nb-NO"/>
              </w:rPr>
            </w:pPr>
            <w:r w:rsidRPr="001271C7">
              <w:rPr>
                <w:rFonts w:ascii="Calibri" w:eastAsia="Times New Roman" w:hAnsi="Calibri" w:cs="Calibri"/>
                <w:color w:val="000000"/>
                <w:lang w:val="nn-NO" w:eastAsia="nb-NO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F8B6332" w14:textId="77777777" w:rsidR="001271C7" w:rsidRPr="001271C7" w:rsidRDefault="001271C7" w:rsidP="0012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n-NO" w:eastAsia="nb-NO"/>
              </w:rPr>
            </w:pPr>
            <w:r w:rsidRPr="001271C7">
              <w:rPr>
                <w:rFonts w:ascii="Calibri" w:eastAsia="Times New Roman" w:hAnsi="Calibri" w:cs="Calibri"/>
                <w:color w:val="000000"/>
                <w:lang w:val="nn-NO" w:eastAsia="nb-NO"/>
              </w:rPr>
              <w:t> 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6E0B4"/>
            <w:noWrap/>
            <w:vAlign w:val="bottom"/>
            <w:hideMark/>
          </w:tcPr>
          <w:p w14:paraId="616948EF" w14:textId="77777777" w:rsidR="001271C7" w:rsidRPr="001271C7" w:rsidRDefault="001271C7" w:rsidP="0012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n-NO" w:eastAsia="nb-NO"/>
              </w:rPr>
            </w:pPr>
            <w:r w:rsidRPr="001271C7">
              <w:rPr>
                <w:rFonts w:ascii="Calibri" w:eastAsia="Times New Roman" w:hAnsi="Calibri" w:cs="Calibri"/>
                <w:color w:val="000000"/>
                <w:lang w:val="nn-NO" w:eastAsia="nb-NO"/>
              </w:rPr>
              <w:t> </w:t>
            </w:r>
          </w:p>
        </w:tc>
      </w:tr>
      <w:tr w:rsidR="001271C7" w:rsidRPr="001271C7" w14:paraId="407F40B7" w14:textId="77777777" w:rsidTr="001271C7">
        <w:trPr>
          <w:gridAfter w:val="1"/>
          <w:wAfter w:w="36" w:type="dxa"/>
          <w:trHeight w:val="1150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34ED084" w14:textId="0DDE48B4" w:rsidR="001271C7" w:rsidRPr="001271C7" w:rsidRDefault="001271C7" w:rsidP="001271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n-NO" w:eastAsia="nb-NO"/>
              </w:rPr>
            </w:pPr>
            <w:r w:rsidRPr="001271C7">
              <w:rPr>
                <w:rFonts w:ascii="Calibri" w:eastAsia="Times New Roman" w:hAnsi="Calibri" w:cs="Calibri"/>
                <w:b/>
                <w:bCs/>
                <w:color w:val="000000"/>
                <w:lang w:val="nn-NO" w:eastAsia="nb-NO"/>
              </w:rPr>
              <w:t>Samla vurdering</w:t>
            </w:r>
          </w:p>
        </w:tc>
        <w:tc>
          <w:tcPr>
            <w:tcW w:w="26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1A22E33" w14:textId="77777777" w:rsidR="001271C7" w:rsidRPr="001271C7" w:rsidRDefault="001271C7" w:rsidP="001271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n-NO" w:eastAsia="nb-NO"/>
              </w:rPr>
            </w:pPr>
            <w:r w:rsidRPr="001271C7">
              <w:rPr>
                <w:rFonts w:ascii="Calibri" w:eastAsia="Times New Roman" w:hAnsi="Calibri" w:cs="Calibri"/>
                <w:b/>
                <w:bCs/>
                <w:color w:val="000000"/>
                <w:lang w:val="nn-NO" w:eastAsia="nb-NO"/>
              </w:rPr>
              <w:t xml:space="preserve">Her gjevast ei oppsummering på korleis driveplikta er fylgt opp jf. jordlova §8 </w:t>
            </w:r>
          </w:p>
        </w:tc>
        <w:tc>
          <w:tcPr>
            <w:tcW w:w="25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5D310A0" w14:textId="77777777" w:rsidR="001271C7" w:rsidRPr="001271C7" w:rsidRDefault="001271C7" w:rsidP="0012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n-NO" w:eastAsia="nb-NO"/>
              </w:rPr>
            </w:pPr>
            <w:r w:rsidRPr="001271C7">
              <w:rPr>
                <w:rFonts w:ascii="Calibri" w:eastAsia="Times New Roman" w:hAnsi="Calibri" w:cs="Calibri"/>
                <w:color w:val="000000"/>
                <w:lang w:val="nn-NO" w:eastAsia="nb-NO"/>
              </w:rPr>
              <w:t> </w:t>
            </w:r>
          </w:p>
        </w:tc>
        <w:tc>
          <w:tcPr>
            <w:tcW w:w="20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D31A982" w14:textId="77777777" w:rsidR="001271C7" w:rsidRPr="001271C7" w:rsidRDefault="001271C7" w:rsidP="0012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n-NO" w:eastAsia="nb-NO"/>
              </w:rPr>
            </w:pPr>
            <w:r w:rsidRPr="001271C7">
              <w:rPr>
                <w:rFonts w:ascii="Calibri" w:eastAsia="Times New Roman" w:hAnsi="Calibri" w:cs="Calibri"/>
                <w:color w:val="000000"/>
                <w:lang w:val="nn-NO" w:eastAsia="nb-NO"/>
              </w:rPr>
              <w:t> </w:t>
            </w:r>
          </w:p>
        </w:tc>
        <w:tc>
          <w:tcPr>
            <w:tcW w:w="26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2540C2D6" w14:textId="77777777" w:rsidR="001271C7" w:rsidRPr="001271C7" w:rsidRDefault="001271C7" w:rsidP="0012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n-NO" w:eastAsia="nb-NO"/>
              </w:rPr>
            </w:pPr>
            <w:r w:rsidRPr="001271C7">
              <w:rPr>
                <w:rFonts w:ascii="Calibri" w:eastAsia="Times New Roman" w:hAnsi="Calibri" w:cs="Calibri"/>
                <w:color w:val="000000"/>
                <w:lang w:val="nn-NO" w:eastAsia="nb-NO"/>
              </w:rPr>
              <w:t> </w:t>
            </w:r>
          </w:p>
        </w:tc>
      </w:tr>
      <w:tr w:rsidR="001271C7" w:rsidRPr="001271C7" w14:paraId="74A10801" w14:textId="77777777" w:rsidTr="001271C7">
        <w:trPr>
          <w:gridAfter w:val="1"/>
          <w:wAfter w:w="36" w:type="dxa"/>
          <w:trHeight w:val="218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2966D" w14:textId="77777777" w:rsidR="001271C7" w:rsidRPr="001271C7" w:rsidRDefault="001271C7" w:rsidP="001271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n-NO" w:eastAsia="nb-NO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BB1CDA8" w14:textId="77777777" w:rsidR="001271C7" w:rsidRPr="001271C7" w:rsidRDefault="001271C7" w:rsidP="001271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n-NO" w:eastAsia="nb-NO"/>
              </w:rPr>
            </w:pPr>
            <w:r w:rsidRPr="001271C7">
              <w:rPr>
                <w:rFonts w:ascii="Calibri" w:eastAsia="Times New Roman" w:hAnsi="Calibri" w:cs="Calibri"/>
                <w:b/>
                <w:bCs/>
                <w:color w:val="000000"/>
                <w:lang w:val="nn-NO" w:eastAsia="nb-NO"/>
              </w:rPr>
              <w:t>Det gjevast ei samla vurdering  av verdien av jordbruksarealet basert på  punkta ovanfor. Her bør ein fyrst vurdere kva verdi arealet har som jordbruks-areal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F2B7BD2" w14:textId="77777777" w:rsidR="001271C7" w:rsidRPr="001271C7" w:rsidRDefault="001271C7" w:rsidP="0012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n-NO" w:eastAsia="nb-NO"/>
              </w:rPr>
            </w:pPr>
            <w:r w:rsidRPr="001271C7">
              <w:rPr>
                <w:rFonts w:ascii="Calibri" w:eastAsia="Times New Roman" w:hAnsi="Calibri" w:cs="Calibri"/>
                <w:color w:val="000000"/>
                <w:lang w:val="nn-NO" w:eastAsia="nb-NO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23A26AB" w14:textId="77777777" w:rsidR="001271C7" w:rsidRPr="001271C7" w:rsidRDefault="001271C7" w:rsidP="0012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n-NO" w:eastAsia="nb-NO"/>
              </w:rPr>
            </w:pPr>
            <w:r w:rsidRPr="001271C7">
              <w:rPr>
                <w:rFonts w:ascii="Calibri" w:eastAsia="Times New Roman" w:hAnsi="Calibri" w:cs="Calibri"/>
                <w:color w:val="000000"/>
                <w:lang w:val="nn-NO" w:eastAsia="nb-NO"/>
              </w:rPr>
              <w:t> 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4BEA3FDE" w14:textId="77777777" w:rsidR="001271C7" w:rsidRPr="001271C7" w:rsidRDefault="001271C7" w:rsidP="0012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n-NO" w:eastAsia="nb-NO"/>
              </w:rPr>
            </w:pPr>
            <w:r w:rsidRPr="001271C7">
              <w:rPr>
                <w:rFonts w:ascii="Calibri" w:eastAsia="Times New Roman" w:hAnsi="Calibri" w:cs="Calibri"/>
                <w:color w:val="000000"/>
                <w:lang w:val="nn-NO" w:eastAsia="nb-NO"/>
              </w:rPr>
              <w:t> </w:t>
            </w:r>
          </w:p>
        </w:tc>
      </w:tr>
      <w:tr w:rsidR="001271C7" w:rsidRPr="001271C7" w14:paraId="28DAA6B2" w14:textId="77777777" w:rsidTr="001271C7">
        <w:trPr>
          <w:gridAfter w:val="1"/>
          <w:wAfter w:w="36" w:type="dxa"/>
          <w:trHeight w:val="29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CFED4" w14:textId="77777777" w:rsidR="001271C7" w:rsidRPr="001271C7" w:rsidRDefault="001271C7" w:rsidP="0012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n-NO" w:eastAsia="nb-NO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8FD95" w14:textId="77777777" w:rsidR="001271C7" w:rsidRPr="001271C7" w:rsidRDefault="001271C7" w:rsidP="00127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50C8E" w14:textId="77777777" w:rsidR="001271C7" w:rsidRPr="001271C7" w:rsidRDefault="001271C7" w:rsidP="00127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F6BBD" w14:textId="77777777" w:rsidR="001271C7" w:rsidRPr="001271C7" w:rsidRDefault="001271C7" w:rsidP="00127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52ECA" w14:textId="77777777" w:rsidR="001271C7" w:rsidRPr="001271C7" w:rsidRDefault="001271C7" w:rsidP="00127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0E269" w14:textId="77777777" w:rsidR="001271C7" w:rsidRPr="001271C7" w:rsidRDefault="001271C7" w:rsidP="00127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</w:pPr>
          </w:p>
        </w:tc>
      </w:tr>
      <w:tr w:rsidR="001271C7" w:rsidRPr="001271C7" w14:paraId="7809E4B3" w14:textId="77777777" w:rsidTr="001271C7">
        <w:trPr>
          <w:gridAfter w:val="1"/>
          <w:wAfter w:w="36" w:type="dxa"/>
          <w:trHeight w:val="408"/>
        </w:trPr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739B841" w14:textId="77777777" w:rsidR="001271C7" w:rsidRPr="001271C7" w:rsidRDefault="001271C7" w:rsidP="00127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n-NO" w:eastAsia="nb-NO"/>
              </w:rPr>
            </w:pPr>
            <w:r w:rsidRPr="001271C7">
              <w:rPr>
                <w:rFonts w:ascii="Calibri" w:eastAsia="Times New Roman" w:hAnsi="Calibri" w:cs="Calibri"/>
                <w:color w:val="000000"/>
                <w:lang w:val="nn-NO" w:eastAsia="nb-NO"/>
              </w:rPr>
              <w:t>Klima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C5E7B4B" w14:textId="77777777" w:rsidR="001271C7" w:rsidRPr="001271C7" w:rsidRDefault="001271C7" w:rsidP="0012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n-NO" w:eastAsia="nb-NO"/>
              </w:rPr>
            </w:pPr>
            <w:r w:rsidRPr="001271C7">
              <w:rPr>
                <w:rFonts w:ascii="Calibri" w:eastAsia="Times New Roman" w:hAnsi="Calibri" w:cs="Calibri"/>
                <w:color w:val="000000"/>
                <w:lang w:val="nn-NO" w:eastAsia="nb-NO"/>
              </w:rPr>
              <w:t>Karbonbinding på arealet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FACB261" w14:textId="1440E9A4" w:rsidR="001271C7" w:rsidRPr="001271C7" w:rsidRDefault="001271C7" w:rsidP="0012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n-NO" w:eastAsia="nb-NO"/>
              </w:rPr>
            </w:pPr>
            <w:r w:rsidRPr="001271C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n-NO" w:eastAsia="nb-NO"/>
              </w:rPr>
              <w:t xml:space="preserve">Korleis er karbonet bunden? Beiteareal eller </w:t>
            </w:r>
            <w:r w:rsidRPr="001271C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n-NO" w:eastAsia="nb-NO"/>
              </w:rPr>
              <w:t>jamleg</w:t>
            </w:r>
            <w:r w:rsidRPr="001271C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n-NO" w:eastAsia="nb-NO"/>
              </w:rPr>
              <w:t xml:space="preserve"> pløying? Omkransa av trær/skog?               Er det myr på/ved arealet?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F440DAD" w14:textId="77777777" w:rsidR="001271C7" w:rsidRPr="001271C7" w:rsidRDefault="001271C7" w:rsidP="0012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n-NO" w:eastAsia="nb-NO"/>
              </w:rPr>
            </w:pPr>
            <w:r w:rsidRPr="001271C7">
              <w:rPr>
                <w:rFonts w:ascii="Calibri" w:eastAsia="Times New Roman" w:hAnsi="Calibri" w:cs="Calibri"/>
                <w:color w:val="000000"/>
                <w:lang w:val="nn-NO" w:eastAsia="nb-NO"/>
              </w:rPr>
              <w:t> </w:t>
            </w:r>
          </w:p>
        </w:tc>
        <w:tc>
          <w:tcPr>
            <w:tcW w:w="2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2CC"/>
            <w:hideMark/>
          </w:tcPr>
          <w:p w14:paraId="50CD88E7" w14:textId="15C79C07" w:rsidR="001271C7" w:rsidRPr="001271C7" w:rsidRDefault="001271C7" w:rsidP="001271C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nn-NO" w:eastAsia="nb-NO"/>
              </w:rPr>
            </w:pPr>
            <w:proofErr w:type="spellStart"/>
            <w:r w:rsidRPr="001271C7">
              <w:rPr>
                <w:rFonts w:ascii="Calibri" w:eastAsia="Times New Roman" w:hAnsi="Calibri" w:cs="Calibri"/>
                <w:i/>
                <w:iCs/>
                <w:color w:val="000000"/>
                <w:lang w:val="nn-NO" w:eastAsia="nb-NO"/>
              </w:rPr>
              <w:t>Avvei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val="nn-NO" w:eastAsia="nb-NO"/>
              </w:rPr>
              <w:t>i</w:t>
            </w:r>
            <w:r w:rsidRPr="001271C7">
              <w:rPr>
                <w:rFonts w:ascii="Calibri" w:eastAsia="Times New Roman" w:hAnsi="Calibri" w:cs="Calibri"/>
                <w:i/>
                <w:iCs/>
                <w:color w:val="000000"/>
                <w:lang w:val="nn-NO" w:eastAsia="nb-NO"/>
              </w:rPr>
              <w:t>ng</w:t>
            </w:r>
            <w:proofErr w:type="spellEnd"/>
            <w:r w:rsidRPr="001271C7">
              <w:rPr>
                <w:rFonts w:ascii="Calibri" w:eastAsia="Times New Roman" w:hAnsi="Calibri" w:cs="Calibri"/>
                <w:i/>
                <w:iCs/>
                <w:color w:val="000000"/>
                <w:lang w:val="nn-NO" w:eastAsia="nb-NO"/>
              </w:rPr>
              <w:t xml:space="preserve"> om albedoeffekt ved </w:t>
            </w:r>
            <w:r w:rsidRPr="001271C7">
              <w:rPr>
                <w:rFonts w:ascii="Calibri" w:eastAsia="Times New Roman" w:hAnsi="Calibri" w:cs="Calibri"/>
                <w:i/>
                <w:iCs/>
                <w:color w:val="000000"/>
                <w:lang w:val="nn-NO" w:eastAsia="nb-NO"/>
              </w:rPr>
              <w:t>opent</w:t>
            </w:r>
            <w:r w:rsidRPr="001271C7">
              <w:rPr>
                <w:rFonts w:ascii="Calibri" w:eastAsia="Times New Roman" w:hAnsi="Calibri" w:cs="Calibri"/>
                <w:i/>
                <w:iCs/>
                <w:color w:val="000000"/>
                <w:lang w:val="nn-NO" w:eastAsia="nb-NO"/>
              </w:rPr>
              <w:t xml:space="preserve"> terreng eller karbonopptak i skog og jordsmonn. Punktet bør </w:t>
            </w:r>
            <w:r w:rsidRPr="001271C7">
              <w:rPr>
                <w:rFonts w:ascii="Calibri" w:eastAsia="Times New Roman" w:hAnsi="Calibri" w:cs="Calibri"/>
                <w:i/>
                <w:iCs/>
                <w:color w:val="000000"/>
                <w:lang w:val="nn-NO" w:eastAsia="nb-NO"/>
              </w:rPr>
              <w:t>avklarast</w:t>
            </w:r>
            <w:r w:rsidRPr="001271C7">
              <w:rPr>
                <w:rFonts w:ascii="Calibri" w:eastAsia="Times New Roman" w:hAnsi="Calibri" w:cs="Calibri"/>
                <w:i/>
                <w:iCs/>
                <w:color w:val="000000"/>
                <w:lang w:val="nn-NO" w:eastAsia="nb-NO"/>
              </w:rPr>
              <w:t xml:space="preserve"> nærare og i samanheng med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val="nn-NO" w:eastAsia="nb-NO"/>
              </w:rPr>
              <w:t>dei andre</w:t>
            </w:r>
            <w:r w:rsidRPr="001271C7">
              <w:rPr>
                <w:rFonts w:ascii="Calibri" w:eastAsia="Times New Roman" w:hAnsi="Calibri" w:cs="Calibri"/>
                <w:i/>
                <w:iCs/>
                <w:color w:val="000000"/>
                <w:lang w:val="nn-NO" w:eastAsia="nb-NO"/>
              </w:rPr>
              <w:t xml:space="preserve"> punkt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val="nn-NO" w:eastAsia="nb-NO"/>
              </w:rPr>
              <w:t>a</w:t>
            </w:r>
            <w:r w:rsidRPr="001271C7">
              <w:rPr>
                <w:rFonts w:ascii="Calibri" w:eastAsia="Times New Roman" w:hAnsi="Calibri" w:cs="Calibri"/>
                <w:i/>
                <w:iCs/>
                <w:color w:val="000000"/>
                <w:lang w:val="nn-NO" w:eastAsia="nb-NO"/>
              </w:rPr>
              <w:t xml:space="preserve"> dersom arealet vurderast tatt ut av drift.</w:t>
            </w:r>
          </w:p>
        </w:tc>
      </w:tr>
      <w:tr w:rsidR="001271C7" w:rsidRPr="001271C7" w14:paraId="0BD6FB40" w14:textId="77777777" w:rsidTr="001271C7">
        <w:trPr>
          <w:trHeight w:val="710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79E9D" w14:textId="77777777" w:rsidR="001271C7" w:rsidRPr="001271C7" w:rsidRDefault="001271C7" w:rsidP="0012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n-NO" w:eastAsia="nb-NO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CC2FB" w14:textId="77777777" w:rsidR="001271C7" w:rsidRPr="001271C7" w:rsidRDefault="001271C7" w:rsidP="0012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n-NO" w:eastAsia="nb-NO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C0D7C6" w14:textId="77777777" w:rsidR="001271C7" w:rsidRPr="001271C7" w:rsidRDefault="001271C7" w:rsidP="0012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n-NO" w:eastAsia="nb-NO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22906F" w14:textId="77777777" w:rsidR="001271C7" w:rsidRPr="001271C7" w:rsidRDefault="001271C7" w:rsidP="0012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n-NO" w:eastAsia="nb-NO"/>
              </w:rPr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BD36E" w14:textId="77777777" w:rsidR="001271C7" w:rsidRPr="001271C7" w:rsidRDefault="001271C7" w:rsidP="001271C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nn-NO" w:eastAsia="nb-NO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B0C62" w14:textId="77777777" w:rsidR="001271C7" w:rsidRPr="001271C7" w:rsidRDefault="001271C7" w:rsidP="001271C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nn-NO" w:eastAsia="nb-NO"/>
              </w:rPr>
            </w:pPr>
          </w:p>
        </w:tc>
      </w:tr>
      <w:tr w:rsidR="001271C7" w:rsidRPr="001271C7" w14:paraId="3DD9EF9C" w14:textId="77777777" w:rsidTr="001271C7">
        <w:trPr>
          <w:trHeight w:val="1490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16C3D" w14:textId="77777777" w:rsidR="001271C7" w:rsidRPr="001271C7" w:rsidRDefault="001271C7" w:rsidP="0012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n-NO" w:eastAsia="nb-NO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7523D86" w14:textId="77777777" w:rsidR="001271C7" w:rsidRPr="001271C7" w:rsidRDefault="001271C7" w:rsidP="0012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271C7">
              <w:rPr>
                <w:rFonts w:ascii="Calibri" w:eastAsia="Times New Roman" w:hAnsi="Calibri" w:cs="Calibri"/>
                <w:color w:val="000000"/>
                <w:lang w:eastAsia="nb-NO"/>
              </w:rPr>
              <w:t>Albedo-effekt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90EFD97" w14:textId="77777777" w:rsidR="001271C7" w:rsidRPr="001271C7" w:rsidRDefault="001271C7" w:rsidP="0012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1271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Overflata </w:t>
            </w:r>
            <w:proofErr w:type="spellStart"/>
            <w:r w:rsidRPr="001271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si</w:t>
            </w:r>
            <w:proofErr w:type="spellEnd"/>
            <w:r w:rsidRPr="001271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 evne til å reflektere sollys tilbake til atmosfæra. Lokale høve i solstråling, klimaforhold, terreng og treslag vil påvirke albedoeffekten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F2387BC" w14:textId="77777777" w:rsidR="001271C7" w:rsidRPr="001271C7" w:rsidRDefault="001271C7" w:rsidP="0012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271C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6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B1722" w14:textId="77777777" w:rsidR="001271C7" w:rsidRPr="001271C7" w:rsidRDefault="001271C7" w:rsidP="001271C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</w:p>
        </w:tc>
        <w:tc>
          <w:tcPr>
            <w:tcW w:w="36" w:type="dxa"/>
            <w:vAlign w:val="center"/>
            <w:hideMark/>
          </w:tcPr>
          <w:p w14:paraId="2753330B" w14:textId="77777777" w:rsidR="001271C7" w:rsidRPr="001271C7" w:rsidRDefault="001271C7" w:rsidP="00127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14:paraId="66381B8C" w14:textId="77777777" w:rsidR="008764A1" w:rsidRDefault="008764A1"/>
    <w:sectPr w:rsidR="008764A1" w:rsidSect="001271C7">
      <w:headerReference w:type="default" r:id="rId6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E32AB" w14:textId="77777777" w:rsidR="001271C7" w:rsidRDefault="001271C7" w:rsidP="001271C7">
      <w:pPr>
        <w:spacing w:after="0" w:line="240" w:lineRule="auto"/>
      </w:pPr>
      <w:r>
        <w:separator/>
      </w:r>
    </w:p>
  </w:endnote>
  <w:endnote w:type="continuationSeparator" w:id="0">
    <w:p w14:paraId="588C55EE" w14:textId="77777777" w:rsidR="001271C7" w:rsidRDefault="001271C7" w:rsidP="00127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3B9E97" w14:textId="77777777" w:rsidR="001271C7" w:rsidRDefault="001271C7" w:rsidP="001271C7">
      <w:pPr>
        <w:spacing w:after="0" w:line="240" w:lineRule="auto"/>
      </w:pPr>
      <w:r>
        <w:separator/>
      </w:r>
    </w:p>
  </w:footnote>
  <w:footnote w:type="continuationSeparator" w:id="0">
    <w:p w14:paraId="76B28D0C" w14:textId="77777777" w:rsidR="001271C7" w:rsidRDefault="001271C7" w:rsidP="00127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75E1B" w14:textId="30F4652C" w:rsidR="001271C7" w:rsidRPr="001271C7" w:rsidRDefault="001271C7">
    <w:pPr>
      <w:pStyle w:val="Topptekst"/>
      <w:rPr>
        <w:b/>
        <w:bCs/>
      </w:rPr>
    </w:pPr>
    <w:r w:rsidRPr="001271C7">
      <w:rPr>
        <w:b/>
        <w:bCs/>
      </w:rPr>
      <w:t>Vurderingskriterier: sjekkliste for areal ute av drift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1C7"/>
    <w:rsid w:val="001271C7"/>
    <w:rsid w:val="002125EC"/>
    <w:rsid w:val="0063784A"/>
    <w:rsid w:val="0087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85A26"/>
  <w15:chartTrackingRefBased/>
  <w15:docId w15:val="{34030204-D35D-46DD-B2E9-C695BF255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27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271C7"/>
  </w:style>
  <w:style w:type="paragraph" w:styleId="Bunntekst">
    <w:name w:val="footer"/>
    <w:basedOn w:val="Normal"/>
    <w:link w:val="BunntekstTegn"/>
    <w:uiPriority w:val="99"/>
    <w:unhideWhenUsed/>
    <w:rsid w:val="00127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27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45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465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Aasmundsen, Anne</dc:creator>
  <cp:keywords/>
  <dc:description/>
  <cp:lastModifiedBy>Aasmundsen, Anne</cp:lastModifiedBy>
  <cp:revision>1</cp:revision>
  <dcterms:created xsi:type="dcterms:W3CDTF">2021-04-26T10:52:00Z</dcterms:created>
  <dcterms:modified xsi:type="dcterms:W3CDTF">2021-04-26T11:03:00Z</dcterms:modified>
</cp:coreProperties>
</file>