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A43" w14:textId="77777777" w:rsidR="00D52428" w:rsidRPr="00B232CC" w:rsidRDefault="00D52428" w:rsidP="00D52428">
      <w:pPr>
        <w:tabs>
          <w:tab w:val="left" w:pos="2984"/>
        </w:tabs>
        <w:rPr>
          <w:lang w:val="nn-NO"/>
        </w:rPr>
        <w:sectPr w:rsidR="00D52428" w:rsidRPr="00B232C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64FEB3" w14:textId="77777777" w:rsidR="004E233B" w:rsidRPr="00B232CC" w:rsidRDefault="004E233B" w:rsidP="006C4A8C">
      <w:pPr>
        <w:pStyle w:val="Tittel"/>
        <w:rPr>
          <w:rFonts w:ascii="Open Sans SemiBold" w:hAnsi="Open Sans SemiBold" w:cs="Open Sans SemiBold"/>
          <w:b/>
          <w:bCs/>
          <w:sz w:val="26"/>
          <w:szCs w:val="26"/>
          <w:lang w:val="nn-NO"/>
        </w:rPr>
      </w:pPr>
    </w:p>
    <w:p w14:paraId="2275DA9C" w14:textId="0C21FEE5" w:rsidR="000E49B2" w:rsidRPr="00B232CC" w:rsidRDefault="000E49B2" w:rsidP="006C4A8C">
      <w:pPr>
        <w:pStyle w:val="Tittel"/>
        <w:rPr>
          <w:rFonts w:ascii="Open Sans" w:hAnsi="Open Sans" w:cs="Open Sans"/>
          <w:b/>
          <w:bCs/>
          <w:sz w:val="26"/>
          <w:szCs w:val="26"/>
          <w:lang w:val="nn-NO"/>
        </w:rPr>
      </w:pPr>
      <w:r w:rsidRPr="00B232CC">
        <w:rPr>
          <w:rFonts w:ascii="Open Sans" w:hAnsi="Open Sans" w:cs="Open Sans"/>
          <w:b/>
          <w:bCs/>
          <w:sz w:val="26"/>
          <w:szCs w:val="26"/>
          <w:lang w:val="nn-NO"/>
        </w:rPr>
        <w:t xml:space="preserve">Melding til </w:t>
      </w:r>
      <w:r w:rsidR="00674F65" w:rsidRPr="00B232CC">
        <w:rPr>
          <w:rFonts w:ascii="Open Sans" w:hAnsi="Open Sans" w:cs="Open Sans"/>
          <w:b/>
          <w:bCs/>
          <w:sz w:val="26"/>
          <w:szCs w:val="26"/>
          <w:lang w:val="nn-NO"/>
        </w:rPr>
        <w:t>Statsforvalt</w:t>
      </w:r>
      <w:r w:rsidR="003617B5" w:rsidRPr="00B232CC">
        <w:rPr>
          <w:rFonts w:ascii="Open Sans" w:hAnsi="Open Sans" w:cs="Open Sans"/>
          <w:b/>
          <w:bCs/>
          <w:sz w:val="26"/>
          <w:szCs w:val="26"/>
          <w:lang w:val="nn-NO"/>
        </w:rPr>
        <w:t>a</w:t>
      </w:r>
      <w:r w:rsidR="00674F65" w:rsidRPr="00B232CC">
        <w:rPr>
          <w:rFonts w:ascii="Open Sans" w:hAnsi="Open Sans" w:cs="Open Sans"/>
          <w:b/>
          <w:bCs/>
          <w:sz w:val="26"/>
          <w:szCs w:val="26"/>
          <w:lang w:val="nn-NO"/>
        </w:rPr>
        <w:t>ren</w:t>
      </w:r>
      <w:r w:rsidRPr="00B232CC">
        <w:rPr>
          <w:rFonts w:ascii="Open Sans" w:hAnsi="Open Sans" w:cs="Open Sans"/>
          <w:b/>
          <w:bCs/>
          <w:sz w:val="26"/>
          <w:szCs w:val="26"/>
          <w:lang w:val="nn-NO"/>
        </w:rPr>
        <w:t xml:space="preserve"> om </w:t>
      </w:r>
      <w:r w:rsidR="003617B5" w:rsidRPr="00B232CC">
        <w:rPr>
          <w:rFonts w:ascii="Open Sans" w:hAnsi="Open Sans" w:cs="Open Sans"/>
          <w:b/>
          <w:bCs/>
          <w:sz w:val="26"/>
          <w:szCs w:val="26"/>
          <w:lang w:val="nn-NO"/>
        </w:rPr>
        <w:t>verksemd</w:t>
      </w:r>
      <w:r w:rsidRPr="00B232CC">
        <w:rPr>
          <w:rFonts w:ascii="Open Sans" w:hAnsi="Open Sans" w:cs="Open Sans"/>
          <w:b/>
          <w:bCs/>
          <w:sz w:val="26"/>
          <w:szCs w:val="26"/>
          <w:lang w:val="nn-NO"/>
        </w:rPr>
        <w:t xml:space="preserve"> etter </w:t>
      </w:r>
      <w:r w:rsidR="003617B5" w:rsidRPr="00B232CC">
        <w:rPr>
          <w:rFonts w:ascii="Open Sans" w:hAnsi="Open Sans" w:cs="Open Sans"/>
          <w:b/>
          <w:bCs/>
          <w:sz w:val="26"/>
          <w:szCs w:val="26"/>
          <w:lang w:val="nn-NO"/>
        </w:rPr>
        <w:t>forureiningsforskrifta</w:t>
      </w:r>
      <w:r w:rsidRPr="00B232CC">
        <w:rPr>
          <w:rFonts w:ascii="Open Sans" w:hAnsi="Open Sans" w:cs="Open Sans"/>
          <w:b/>
          <w:bCs/>
          <w:sz w:val="26"/>
          <w:szCs w:val="26"/>
          <w:lang w:val="nn-NO"/>
        </w:rPr>
        <w:t xml:space="preserve"> kapittel 3</w:t>
      </w:r>
      <w:r w:rsidR="004E233B" w:rsidRPr="00B232CC">
        <w:rPr>
          <w:rFonts w:ascii="Open Sans" w:hAnsi="Open Sans" w:cs="Open Sans"/>
          <w:b/>
          <w:bCs/>
          <w:sz w:val="26"/>
          <w:szCs w:val="26"/>
          <w:lang w:val="nn-NO"/>
        </w:rPr>
        <w:t>3</w:t>
      </w:r>
      <w:r w:rsidRPr="00B232CC">
        <w:rPr>
          <w:rFonts w:ascii="Open Sans" w:hAnsi="Open Sans" w:cs="Open Sans"/>
          <w:b/>
          <w:bCs/>
          <w:sz w:val="26"/>
          <w:szCs w:val="26"/>
          <w:lang w:val="nn-NO"/>
        </w:rPr>
        <w:t xml:space="preserve">: </w:t>
      </w:r>
      <w:proofErr w:type="spellStart"/>
      <w:r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>Forurensninger</w:t>
      </w:r>
      <w:proofErr w:type="spellEnd"/>
      <w:r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 xml:space="preserve"> </w:t>
      </w:r>
      <w:proofErr w:type="spellStart"/>
      <w:r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>fra</w:t>
      </w:r>
      <w:proofErr w:type="spellEnd"/>
      <w:r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 xml:space="preserve"> produksjon av </w:t>
      </w:r>
      <w:r w:rsidR="00731E60"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 xml:space="preserve">fabrikkbetong, betongvarer og </w:t>
      </w:r>
      <w:proofErr w:type="spellStart"/>
      <w:r w:rsidR="00731E60" w:rsidRPr="00B232CC">
        <w:rPr>
          <w:rFonts w:ascii="Open Sans" w:hAnsi="Open Sans" w:cs="Open Sans"/>
          <w:b/>
          <w:bCs/>
          <w:i/>
          <w:iCs/>
          <w:sz w:val="26"/>
          <w:szCs w:val="26"/>
          <w:lang w:val="nn-NO"/>
        </w:rPr>
        <w:t>betongelementer</w:t>
      </w:r>
      <w:proofErr w:type="spellEnd"/>
    </w:p>
    <w:p w14:paraId="1E5064F2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0D3D5C54" w14:textId="473B6D47" w:rsidR="00EF6CE4" w:rsidRPr="00B232CC" w:rsidRDefault="00E776EE" w:rsidP="00EF6CE4">
      <w:pPr>
        <w:pStyle w:val="Ingenmellomrom"/>
        <w:rPr>
          <w:color w:val="0000FF"/>
          <w:lang w:val="nn-NO"/>
        </w:rPr>
      </w:pPr>
      <w:r w:rsidRPr="00B232CC">
        <w:rPr>
          <w:lang w:val="nn-NO"/>
        </w:rPr>
        <w:t>Ferdig utfylt s</w:t>
      </w:r>
      <w:r w:rsidR="000E49B2" w:rsidRPr="00B232CC">
        <w:rPr>
          <w:lang w:val="nn-NO"/>
        </w:rPr>
        <w:t>kjema</w:t>
      </w:r>
      <w:r w:rsidR="003617B5" w:rsidRPr="00B232CC">
        <w:rPr>
          <w:lang w:val="nn-NO"/>
        </w:rPr>
        <w:t xml:space="preserve"> skal</w:t>
      </w:r>
      <w:r w:rsidR="000E49B2" w:rsidRPr="00B232CC">
        <w:rPr>
          <w:lang w:val="nn-NO"/>
        </w:rPr>
        <w:t xml:space="preserve"> send</w:t>
      </w:r>
      <w:r w:rsidR="003617B5" w:rsidRPr="00B232CC">
        <w:rPr>
          <w:lang w:val="nn-NO"/>
        </w:rPr>
        <w:t>a</w:t>
      </w:r>
      <w:r w:rsidR="000E49B2" w:rsidRPr="00B232CC">
        <w:rPr>
          <w:lang w:val="nn-NO"/>
        </w:rPr>
        <w:t>s</w:t>
      </w:r>
      <w:r w:rsidR="003617B5" w:rsidRPr="00B232CC">
        <w:rPr>
          <w:lang w:val="nn-NO"/>
        </w:rPr>
        <w:t>t</w:t>
      </w:r>
      <w:r w:rsidR="000E49B2" w:rsidRPr="00B232CC">
        <w:rPr>
          <w:lang w:val="nn-NO"/>
        </w:rPr>
        <w:t xml:space="preserve"> til </w:t>
      </w:r>
      <w:r w:rsidR="00674F65" w:rsidRPr="00B232CC">
        <w:rPr>
          <w:lang w:val="nn-NO"/>
        </w:rPr>
        <w:t>Statsforvalt</w:t>
      </w:r>
      <w:r w:rsidR="0033749A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0E49B2" w:rsidRPr="00B232CC">
        <w:rPr>
          <w:lang w:val="nn-NO"/>
        </w:rPr>
        <w:t xml:space="preserve"> i </w:t>
      </w:r>
      <w:r w:rsidR="003617B5" w:rsidRPr="00B232CC">
        <w:rPr>
          <w:lang w:val="nn-NO"/>
        </w:rPr>
        <w:t>Vestland</w:t>
      </w:r>
      <w:r w:rsidR="000E49B2" w:rsidRPr="00B232CC">
        <w:rPr>
          <w:lang w:val="nn-NO"/>
        </w:rPr>
        <w:t xml:space="preserve">, </w:t>
      </w:r>
      <w:hyperlink r:id="rId13" w:history="1">
        <w:r w:rsidR="003617B5" w:rsidRPr="00B232CC">
          <w:rPr>
            <w:rStyle w:val="Hyperkobling"/>
            <w:lang w:val="nn-NO"/>
          </w:rPr>
          <w:t>sfvlpost@statsforvalteren.no</w:t>
        </w:r>
      </w:hyperlink>
      <w:r w:rsidR="003617B5" w:rsidRPr="00B232CC">
        <w:rPr>
          <w:color w:val="0000FF"/>
          <w:lang w:val="nn-NO"/>
        </w:rPr>
        <w:t xml:space="preserve">. </w:t>
      </w:r>
    </w:p>
    <w:p w14:paraId="060BAFC7" w14:textId="2550CF15" w:rsidR="00A6747E" w:rsidRPr="00B232CC" w:rsidRDefault="000E49B2" w:rsidP="00EF6CE4">
      <w:pPr>
        <w:pStyle w:val="Ingenmellomrom"/>
        <w:rPr>
          <w:lang w:val="nn-NO"/>
        </w:rPr>
      </w:pPr>
      <w:r w:rsidRPr="00B232CC">
        <w:rPr>
          <w:lang w:val="nn-NO"/>
        </w:rPr>
        <w:t xml:space="preserve">Lenke til </w:t>
      </w:r>
      <w:r w:rsidR="003617B5" w:rsidRPr="00B232CC">
        <w:rPr>
          <w:lang w:val="nn-NO"/>
        </w:rPr>
        <w:t>forureiningsforskrifta</w:t>
      </w:r>
      <w:r w:rsidR="00645F40" w:rsidRPr="00B232CC">
        <w:rPr>
          <w:lang w:val="nn-NO"/>
        </w:rPr>
        <w:t xml:space="preserve"> kapittel 3</w:t>
      </w:r>
      <w:r w:rsidR="00731E60" w:rsidRPr="00B232CC">
        <w:rPr>
          <w:lang w:val="nn-NO"/>
        </w:rPr>
        <w:t>3</w:t>
      </w:r>
      <w:r w:rsidRPr="00B232CC">
        <w:rPr>
          <w:lang w:val="nn-NO"/>
        </w:rPr>
        <w:t xml:space="preserve">: </w:t>
      </w:r>
      <w:hyperlink r:id="rId14" w:anchor="KAPITTEL_8-10" w:history="1">
        <w:r w:rsidR="00AD57AD" w:rsidRPr="00B232CC">
          <w:rPr>
            <w:rStyle w:val="Hyperkobling"/>
            <w:lang w:val="nn-NO"/>
          </w:rPr>
          <w:t>https://lovdata.no/dokument/SF/forskrift/2004-06-01-931/KAPITTEL_8-10#KAPITTEL_8-10</w:t>
        </w:r>
      </w:hyperlink>
      <w:r w:rsidR="00AD57AD" w:rsidRPr="00B232CC">
        <w:rPr>
          <w:lang w:val="nn-NO"/>
        </w:rPr>
        <w:t xml:space="preserve"> </w:t>
      </w:r>
    </w:p>
    <w:p w14:paraId="09630DAF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3810A261" w14:textId="11AD33D7" w:rsidR="000E49B2" w:rsidRPr="00B232CC" w:rsidRDefault="003617B5" w:rsidP="00EF6CE4">
      <w:pPr>
        <w:pStyle w:val="Ingenmellomrom"/>
        <w:rPr>
          <w:b/>
          <w:bCs/>
          <w:lang w:val="nn-NO"/>
        </w:rPr>
      </w:pPr>
      <w:r w:rsidRPr="00B232CC">
        <w:rPr>
          <w:b/>
          <w:bCs/>
          <w:lang w:val="nn-NO"/>
        </w:rPr>
        <w:t>Rettleiing</w:t>
      </w:r>
      <w:r w:rsidR="000E49B2" w:rsidRPr="00B232CC">
        <w:rPr>
          <w:b/>
          <w:bCs/>
          <w:lang w:val="nn-NO"/>
        </w:rPr>
        <w:t xml:space="preserve"> til melding</w:t>
      </w:r>
      <w:r w:rsidRPr="00B232CC">
        <w:rPr>
          <w:b/>
          <w:bCs/>
          <w:lang w:val="nn-NO"/>
        </w:rPr>
        <w:t>a</w:t>
      </w:r>
    </w:p>
    <w:p w14:paraId="713238BB" w14:textId="2A7B694D" w:rsidR="000E49B2" w:rsidRPr="00B232CC" w:rsidRDefault="000E49B2" w:rsidP="00EF6CE4">
      <w:pPr>
        <w:pStyle w:val="Ingenmellomrom"/>
        <w:rPr>
          <w:lang w:val="nn-NO"/>
        </w:rPr>
      </w:pPr>
      <w:r w:rsidRPr="00B232CC">
        <w:rPr>
          <w:lang w:val="nn-NO"/>
        </w:rPr>
        <w:t>Dette skjemaet gjeld</w:t>
      </w:r>
      <w:r w:rsidR="003617B5" w:rsidRPr="00B232CC">
        <w:rPr>
          <w:lang w:val="nn-NO"/>
        </w:rPr>
        <w:t xml:space="preserve"> verksemder </w:t>
      </w:r>
      <w:r w:rsidR="00C315B7" w:rsidRPr="00B232CC">
        <w:rPr>
          <w:lang w:val="nn-NO"/>
        </w:rPr>
        <w:t>som produserer</w:t>
      </w:r>
      <w:r w:rsidR="0022523A" w:rsidRPr="00B232CC">
        <w:rPr>
          <w:lang w:val="nn-NO"/>
        </w:rPr>
        <w:t xml:space="preserve"> fabrikkbetong, betongvarer og betongelement. </w:t>
      </w:r>
      <w:r w:rsidR="000E31AF" w:rsidRPr="00B232CC">
        <w:rPr>
          <w:lang w:val="nn-NO"/>
        </w:rPr>
        <w:t>Det gjeld ikk</w:t>
      </w:r>
      <w:r w:rsidR="003617B5" w:rsidRPr="00B232CC">
        <w:rPr>
          <w:lang w:val="nn-NO"/>
        </w:rPr>
        <w:t>j</w:t>
      </w:r>
      <w:r w:rsidR="000E31AF" w:rsidRPr="00B232CC">
        <w:rPr>
          <w:lang w:val="nn-NO"/>
        </w:rPr>
        <w:t>e utsl</w:t>
      </w:r>
      <w:r w:rsidR="003617B5" w:rsidRPr="00B232CC">
        <w:rPr>
          <w:lang w:val="nn-NO"/>
        </w:rPr>
        <w:t>e</w:t>
      </w:r>
      <w:r w:rsidR="000E31AF" w:rsidRPr="00B232CC">
        <w:rPr>
          <w:lang w:val="nn-NO"/>
        </w:rPr>
        <w:t>pp av ferdigbetong fr</w:t>
      </w:r>
      <w:r w:rsidR="003617B5" w:rsidRPr="00B232CC">
        <w:rPr>
          <w:lang w:val="nn-NO"/>
        </w:rPr>
        <w:t>å</w:t>
      </w:r>
      <w:r w:rsidR="000E31AF" w:rsidRPr="00B232CC">
        <w:rPr>
          <w:lang w:val="nn-NO"/>
        </w:rPr>
        <w:t xml:space="preserve"> byggeplass</w:t>
      </w:r>
      <w:r w:rsidR="003617B5" w:rsidRPr="00B232CC">
        <w:rPr>
          <w:lang w:val="nn-NO"/>
        </w:rPr>
        <w:t>a</w:t>
      </w:r>
      <w:r w:rsidR="000E31AF" w:rsidRPr="00B232CC">
        <w:rPr>
          <w:lang w:val="nn-NO"/>
        </w:rPr>
        <w:t>r o.l. Det gjeld heller ikk</w:t>
      </w:r>
      <w:r w:rsidR="003617B5" w:rsidRPr="00B232CC">
        <w:rPr>
          <w:lang w:val="nn-NO"/>
        </w:rPr>
        <w:t>j</w:t>
      </w:r>
      <w:r w:rsidR="000E31AF" w:rsidRPr="00B232CC">
        <w:rPr>
          <w:lang w:val="nn-NO"/>
        </w:rPr>
        <w:t>e for mottak av betongavfall.</w:t>
      </w:r>
    </w:p>
    <w:p w14:paraId="2EB74171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475647EB" w14:textId="62E1FD19" w:rsidR="000E49B2" w:rsidRPr="00B232CC" w:rsidRDefault="00645F40" w:rsidP="00EF6CE4">
      <w:pPr>
        <w:pStyle w:val="Ingenmellomrom"/>
        <w:rPr>
          <w:lang w:val="nn-NO"/>
        </w:rPr>
      </w:pPr>
      <w:r w:rsidRPr="00B232CC">
        <w:rPr>
          <w:lang w:val="nn-NO"/>
        </w:rPr>
        <w:t>Ved etablering av n</w:t>
      </w:r>
      <w:r w:rsidR="000E49B2" w:rsidRPr="00B232CC">
        <w:rPr>
          <w:lang w:val="nn-NO"/>
        </w:rPr>
        <w:t>ye anlegg</w:t>
      </w:r>
      <w:r w:rsidR="00A6747E" w:rsidRPr="00B232CC">
        <w:rPr>
          <w:lang w:val="nn-NO"/>
        </w:rPr>
        <w:t>,</w:t>
      </w:r>
      <w:r w:rsidR="000E49B2" w:rsidRPr="00B232CC">
        <w:rPr>
          <w:lang w:val="nn-NO"/>
        </w:rPr>
        <w:t xml:space="preserve"> eller</w:t>
      </w:r>
      <w:r w:rsidRPr="00B232CC">
        <w:rPr>
          <w:lang w:val="nn-NO"/>
        </w:rPr>
        <w:t xml:space="preserve"> ved</w:t>
      </w:r>
      <w:r w:rsidR="000E49B2" w:rsidRPr="00B232CC">
        <w:rPr>
          <w:lang w:val="nn-NO"/>
        </w:rPr>
        <w:t xml:space="preserve"> </w:t>
      </w:r>
      <w:r w:rsidR="003617B5" w:rsidRPr="00B232CC">
        <w:rPr>
          <w:lang w:val="nn-NO"/>
        </w:rPr>
        <w:t>utviding</w:t>
      </w:r>
      <w:r w:rsidR="00A6747E" w:rsidRPr="00B232CC">
        <w:rPr>
          <w:lang w:val="nn-NO"/>
        </w:rPr>
        <w:t xml:space="preserve"> eller </w:t>
      </w:r>
      <w:r w:rsidR="000E49B2" w:rsidRPr="00B232CC">
        <w:rPr>
          <w:lang w:val="nn-NO"/>
        </w:rPr>
        <w:t>endring</w:t>
      </w:r>
      <w:r w:rsidR="00A6747E" w:rsidRPr="00B232CC">
        <w:rPr>
          <w:lang w:val="nn-NO"/>
        </w:rPr>
        <w:t xml:space="preserve"> av </w:t>
      </w:r>
      <w:r w:rsidR="003617B5" w:rsidRPr="00B232CC">
        <w:rPr>
          <w:lang w:val="nn-NO"/>
        </w:rPr>
        <w:t>eksisterande</w:t>
      </w:r>
      <w:r w:rsidR="00A6747E" w:rsidRPr="00B232CC">
        <w:rPr>
          <w:lang w:val="nn-NO"/>
        </w:rPr>
        <w:t xml:space="preserve"> anlegg,</w:t>
      </w:r>
      <w:r w:rsidR="000E49B2" w:rsidRPr="00B232CC">
        <w:rPr>
          <w:lang w:val="nn-NO"/>
        </w:rPr>
        <w:t xml:space="preserve"> skal</w:t>
      </w:r>
      <w:r w:rsidRPr="00B232CC">
        <w:rPr>
          <w:lang w:val="nn-NO"/>
        </w:rPr>
        <w:t xml:space="preserve"> de</w:t>
      </w:r>
      <w:r w:rsidR="000E49B2" w:rsidRPr="00B232CC">
        <w:rPr>
          <w:lang w:val="nn-NO"/>
        </w:rPr>
        <w:t xml:space="preserve"> </w:t>
      </w:r>
      <w:r w:rsidRPr="00B232CC">
        <w:rPr>
          <w:lang w:val="nn-NO"/>
        </w:rPr>
        <w:t xml:space="preserve">sende utfylt skjema til </w:t>
      </w:r>
      <w:r w:rsidR="00674F65" w:rsidRPr="00B232CC">
        <w:rPr>
          <w:lang w:val="nn-NO"/>
        </w:rPr>
        <w:t>Statsforvalt</w:t>
      </w:r>
      <w:r w:rsidR="003617B5" w:rsidRPr="00B232CC">
        <w:rPr>
          <w:lang w:val="nn-NO"/>
        </w:rPr>
        <w:t>a</w:t>
      </w:r>
      <w:r w:rsidR="00674F65" w:rsidRPr="00B232CC">
        <w:rPr>
          <w:lang w:val="nn-NO"/>
        </w:rPr>
        <w:t xml:space="preserve">ren </w:t>
      </w:r>
      <w:r w:rsidR="000E49B2" w:rsidRPr="00B232CC">
        <w:rPr>
          <w:lang w:val="nn-NO"/>
        </w:rPr>
        <w:t xml:space="preserve">i god tid før oppstart/endring. </w:t>
      </w:r>
      <w:r w:rsidR="002D5B40" w:rsidRPr="00B232CC">
        <w:rPr>
          <w:lang w:val="nn-NO"/>
        </w:rPr>
        <w:t>A</w:t>
      </w:r>
      <w:r w:rsidR="000E49B2" w:rsidRPr="00B232CC">
        <w:rPr>
          <w:lang w:val="nn-NO"/>
        </w:rPr>
        <w:t>nlegg</w:t>
      </w:r>
      <w:r w:rsidR="00745C06" w:rsidRPr="00B232CC">
        <w:rPr>
          <w:lang w:val="nn-NO"/>
        </w:rPr>
        <w:t xml:space="preserve"> som</w:t>
      </w:r>
      <w:r w:rsidR="000E49B2" w:rsidRPr="00B232CC">
        <w:rPr>
          <w:lang w:val="nn-NO"/>
        </w:rPr>
        <w:t xml:space="preserve"> </w:t>
      </w:r>
      <w:r w:rsidR="002D5B40" w:rsidRPr="00B232CC">
        <w:rPr>
          <w:lang w:val="nn-NO"/>
        </w:rPr>
        <w:t xml:space="preserve">var etablert før </w:t>
      </w:r>
      <w:r w:rsidR="005E489A" w:rsidRPr="00B232CC">
        <w:rPr>
          <w:lang w:val="nn-NO"/>
        </w:rPr>
        <w:t>1.</w:t>
      </w:r>
      <w:r w:rsidR="003617B5" w:rsidRPr="00B232CC">
        <w:rPr>
          <w:lang w:val="nn-NO"/>
        </w:rPr>
        <w:t xml:space="preserve"> januar </w:t>
      </w:r>
      <w:r w:rsidR="005E489A" w:rsidRPr="00B232CC">
        <w:rPr>
          <w:lang w:val="nn-NO"/>
        </w:rPr>
        <w:t>2023</w:t>
      </w:r>
      <w:r w:rsidR="1A124F8C" w:rsidRPr="00B232CC">
        <w:rPr>
          <w:lang w:val="nn-NO"/>
        </w:rPr>
        <w:t>,</w:t>
      </w:r>
      <w:r w:rsidR="005E489A" w:rsidRPr="00B232CC">
        <w:rPr>
          <w:lang w:val="nn-NO"/>
        </w:rPr>
        <w:t xml:space="preserve"> og </w:t>
      </w:r>
      <w:r w:rsidR="000E49B2" w:rsidRPr="00B232CC">
        <w:rPr>
          <w:lang w:val="nn-NO"/>
        </w:rPr>
        <w:t xml:space="preserve">som </w:t>
      </w:r>
      <w:r w:rsidR="003617B5" w:rsidRPr="00B232CC">
        <w:rPr>
          <w:lang w:val="nn-NO"/>
        </w:rPr>
        <w:t>er omfatta</w:t>
      </w:r>
      <w:r w:rsidR="000E49B2" w:rsidRPr="00B232CC">
        <w:rPr>
          <w:lang w:val="nn-NO"/>
        </w:rPr>
        <w:t xml:space="preserve"> av kapittel 3</w:t>
      </w:r>
      <w:r w:rsidR="000C1FDF" w:rsidRPr="00B232CC">
        <w:rPr>
          <w:lang w:val="nn-NO"/>
        </w:rPr>
        <w:t>3</w:t>
      </w:r>
      <w:r w:rsidR="000E49B2" w:rsidRPr="00B232CC">
        <w:rPr>
          <w:lang w:val="nn-NO"/>
        </w:rPr>
        <w:t xml:space="preserve">, </w:t>
      </w:r>
      <w:r w:rsidRPr="00B232CC">
        <w:rPr>
          <w:lang w:val="nn-NO"/>
        </w:rPr>
        <w:t>skal</w:t>
      </w:r>
      <w:r w:rsidR="000E49B2" w:rsidRPr="00B232CC">
        <w:rPr>
          <w:lang w:val="nn-NO"/>
        </w:rPr>
        <w:t xml:space="preserve"> </w:t>
      </w:r>
      <w:r w:rsidR="003617B5" w:rsidRPr="00B232CC">
        <w:rPr>
          <w:lang w:val="nn-NO"/>
        </w:rPr>
        <w:t>òg</w:t>
      </w:r>
      <w:r w:rsidR="000E49B2" w:rsidRPr="00B232CC">
        <w:rPr>
          <w:lang w:val="nn-NO"/>
        </w:rPr>
        <w:t xml:space="preserve"> sende melding til </w:t>
      </w:r>
      <w:r w:rsidR="00674F65" w:rsidRPr="00B232CC">
        <w:rPr>
          <w:lang w:val="nn-NO"/>
        </w:rPr>
        <w:t>Statsforvalt</w:t>
      </w:r>
      <w:r w:rsidR="003617B5" w:rsidRPr="00B232CC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3617B5" w:rsidRPr="00B232CC">
        <w:rPr>
          <w:lang w:val="nn-NO"/>
        </w:rPr>
        <w:t xml:space="preserve">. Frist for dette er </w:t>
      </w:r>
      <w:r w:rsidR="000C1FDF" w:rsidRPr="00DD7EAA">
        <w:rPr>
          <w:b/>
          <w:bCs/>
          <w:lang w:val="nn-NO"/>
        </w:rPr>
        <w:t>1.</w:t>
      </w:r>
      <w:r w:rsidR="003617B5" w:rsidRPr="00DD7EAA">
        <w:rPr>
          <w:b/>
          <w:bCs/>
          <w:lang w:val="nn-NO"/>
        </w:rPr>
        <w:t xml:space="preserve"> januar </w:t>
      </w:r>
      <w:r w:rsidR="000C1FDF" w:rsidRPr="00DD7EAA">
        <w:rPr>
          <w:b/>
          <w:bCs/>
          <w:lang w:val="nn-NO"/>
        </w:rPr>
        <w:t>2024</w:t>
      </w:r>
      <w:r w:rsidR="000E49B2" w:rsidRPr="00B232CC">
        <w:rPr>
          <w:lang w:val="nn-NO"/>
        </w:rPr>
        <w:t xml:space="preserve">. </w:t>
      </w:r>
    </w:p>
    <w:p w14:paraId="5411E13B" w14:textId="77777777" w:rsidR="00EF6CE4" w:rsidRPr="00B232CC" w:rsidRDefault="00EF6CE4" w:rsidP="00EF6CE4">
      <w:pPr>
        <w:pStyle w:val="Ingenmellomrom"/>
        <w:rPr>
          <w:lang w:val="nn-NO"/>
        </w:rPr>
      </w:pPr>
    </w:p>
    <w:p w14:paraId="4CFA6CA0" w14:textId="7489BEF4" w:rsidR="000E49B2" w:rsidRPr="00B232CC" w:rsidRDefault="003617B5" w:rsidP="00EF6CE4">
      <w:pPr>
        <w:pStyle w:val="Ingenmellomrom"/>
        <w:rPr>
          <w:lang w:val="nn-NO"/>
        </w:rPr>
      </w:pPr>
      <w:r w:rsidRPr="00B232CC">
        <w:rPr>
          <w:lang w:val="nn-NO"/>
        </w:rPr>
        <w:t>Verksemda</w:t>
      </w:r>
      <w:r w:rsidR="000E49B2" w:rsidRPr="00B232CC">
        <w:rPr>
          <w:lang w:val="nn-NO"/>
        </w:rPr>
        <w:t xml:space="preserve"> kan starte opp</w:t>
      </w:r>
      <w:r w:rsidRPr="00B232CC">
        <w:rPr>
          <w:lang w:val="nn-NO"/>
        </w:rPr>
        <w:t xml:space="preserve">, </w:t>
      </w:r>
      <w:r w:rsidR="000E49B2" w:rsidRPr="00B232CC">
        <w:rPr>
          <w:lang w:val="nn-NO"/>
        </w:rPr>
        <w:t>endre</w:t>
      </w:r>
      <w:r w:rsidRPr="00B232CC">
        <w:rPr>
          <w:lang w:val="nn-NO"/>
        </w:rPr>
        <w:t xml:space="preserve"> eller </w:t>
      </w:r>
      <w:r w:rsidR="000E49B2" w:rsidRPr="00B232CC">
        <w:rPr>
          <w:lang w:val="nn-NO"/>
        </w:rPr>
        <w:t>utvide</w:t>
      </w:r>
      <w:r w:rsidRPr="00B232CC">
        <w:rPr>
          <w:lang w:val="nn-NO"/>
        </w:rPr>
        <w:t xml:space="preserve"> i samsvar med meldinga når det er gått </w:t>
      </w:r>
      <w:r w:rsidR="000E49B2" w:rsidRPr="00B232CC">
        <w:rPr>
          <w:lang w:val="nn-NO"/>
        </w:rPr>
        <w:t xml:space="preserve">6 </w:t>
      </w:r>
      <w:r w:rsidRPr="00B232CC">
        <w:rPr>
          <w:lang w:val="nn-NO"/>
        </w:rPr>
        <w:t>veker</w:t>
      </w:r>
      <w:r w:rsidR="000E49B2" w:rsidRPr="00B232CC">
        <w:rPr>
          <w:lang w:val="nn-NO"/>
        </w:rPr>
        <w:t xml:space="preserve"> etter at melding</w:t>
      </w:r>
      <w:r w:rsidRPr="00B232CC">
        <w:rPr>
          <w:lang w:val="nn-NO"/>
        </w:rPr>
        <w:t>a</w:t>
      </w:r>
      <w:r w:rsidR="000E49B2" w:rsidRPr="00B232CC">
        <w:rPr>
          <w:lang w:val="nn-NO"/>
        </w:rPr>
        <w:t xml:space="preserve"> er </w:t>
      </w:r>
      <w:r w:rsidRPr="00B232CC">
        <w:rPr>
          <w:lang w:val="nn-NO"/>
        </w:rPr>
        <w:t>stadfesta</w:t>
      </w:r>
      <w:r w:rsidR="000E49B2" w:rsidRPr="00B232CC">
        <w:rPr>
          <w:lang w:val="nn-NO"/>
        </w:rPr>
        <w:t xml:space="preserve"> </w:t>
      </w:r>
      <w:r w:rsidRPr="00B232CC">
        <w:rPr>
          <w:lang w:val="nn-NO"/>
        </w:rPr>
        <w:t>motteken</w:t>
      </w:r>
      <w:r w:rsidR="000E49B2" w:rsidRPr="00B232CC">
        <w:rPr>
          <w:lang w:val="nn-NO"/>
        </w:rPr>
        <w:t xml:space="preserve"> av </w:t>
      </w:r>
      <w:r w:rsidR="00674F65" w:rsidRPr="00B232CC">
        <w:rPr>
          <w:lang w:val="nn-NO"/>
        </w:rPr>
        <w:t>Statsforvalt</w:t>
      </w:r>
      <w:r w:rsidRPr="00B232CC">
        <w:rPr>
          <w:lang w:val="nn-NO"/>
        </w:rPr>
        <w:t>a</w:t>
      </w:r>
      <w:r w:rsidR="00674F65" w:rsidRPr="00B232CC">
        <w:rPr>
          <w:lang w:val="nn-NO"/>
        </w:rPr>
        <w:t>ren</w:t>
      </w:r>
      <w:r w:rsidR="000E49B2" w:rsidRPr="00B232CC">
        <w:rPr>
          <w:lang w:val="nn-NO"/>
        </w:rPr>
        <w:t xml:space="preserve">, med mindre </w:t>
      </w:r>
      <w:r w:rsidR="00BE2C9A" w:rsidRPr="00B232CC">
        <w:rPr>
          <w:lang w:val="nn-NO"/>
        </w:rPr>
        <w:t>vi</w:t>
      </w:r>
      <w:r w:rsidR="00674F65" w:rsidRPr="00B232CC">
        <w:rPr>
          <w:lang w:val="nn-NO"/>
        </w:rPr>
        <w:t xml:space="preserve"> </w:t>
      </w:r>
      <w:r w:rsidRPr="00B232CC">
        <w:rPr>
          <w:lang w:val="nn-NO"/>
        </w:rPr>
        <w:t>avgjer noko anna</w:t>
      </w:r>
      <w:r w:rsidR="000E49B2" w:rsidRPr="00B232CC">
        <w:rPr>
          <w:lang w:val="nn-NO"/>
        </w:rPr>
        <w:t xml:space="preserve">. </w:t>
      </w:r>
      <w:r w:rsidR="00BE2C9A" w:rsidRPr="00B232CC">
        <w:rPr>
          <w:lang w:val="nn-NO"/>
        </w:rPr>
        <w:t>Vi</w:t>
      </w:r>
      <w:r w:rsidR="00674F65" w:rsidRPr="00B232CC">
        <w:rPr>
          <w:lang w:val="nn-NO"/>
        </w:rPr>
        <w:t xml:space="preserve"> </w:t>
      </w:r>
      <w:r w:rsidR="000E49B2" w:rsidRPr="00B232CC">
        <w:rPr>
          <w:lang w:val="nn-NO"/>
        </w:rPr>
        <w:t xml:space="preserve">kan på bakgrunn av </w:t>
      </w:r>
      <w:r w:rsidR="00B232CC" w:rsidRPr="00B232CC">
        <w:rPr>
          <w:lang w:val="nn-NO"/>
        </w:rPr>
        <w:t>meldinga</w:t>
      </w:r>
      <w:r w:rsidRPr="00B232CC">
        <w:rPr>
          <w:lang w:val="nn-NO"/>
        </w:rPr>
        <w:t xml:space="preserve">, eller andre tilhøve på staden, avgjere at verksemda treng løyve etter forureiningslova § 11. Verksemda kan gå ikkje starte opp før eit eventuelt løyve er gitt. </w:t>
      </w:r>
    </w:p>
    <w:p w14:paraId="3E2607F2" w14:textId="77777777" w:rsidR="000E49B2" w:rsidRPr="00B232CC" w:rsidRDefault="000E49B2" w:rsidP="00EF6CE4">
      <w:pPr>
        <w:pStyle w:val="Ingenmellomrom"/>
        <w:rPr>
          <w:lang w:val="nn-NO"/>
        </w:rPr>
      </w:pPr>
    </w:p>
    <w:p w14:paraId="540BB63D" w14:textId="77777777" w:rsidR="005F1917" w:rsidRPr="00B232CC" w:rsidRDefault="005F1917" w:rsidP="00EF6CE4">
      <w:pPr>
        <w:pStyle w:val="Ingenmellomrom"/>
        <w:rPr>
          <w:lang w:val="nn-NO"/>
        </w:rPr>
      </w:pPr>
    </w:p>
    <w:p w14:paraId="605B2E81" w14:textId="70DBFBE4" w:rsidR="000E49B2" w:rsidRPr="00B232CC" w:rsidRDefault="004D73B7" w:rsidP="00EF6CE4">
      <w:pPr>
        <w:pStyle w:val="Overskrift1"/>
        <w:rPr>
          <w:lang w:val="nn-NO"/>
        </w:rPr>
      </w:pPr>
      <w:r w:rsidRPr="00B232CC">
        <w:rPr>
          <w:lang w:val="nn-NO"/>
        </w:rPr>
        <w:t>Opplysningar om verksemda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52F97" w:rsidRPr="00B232CC" w14:paraId="287629AF" w14:textId="77777777" w:rsidTr="004D73B7">
        <w:tc>
          <w:tcPr>
            <w:tcW w:w="2547" w:type="dxa"/>
            <w:vAlign w:val="center"/>
          </w:tcPr>
          <w:p w14:paraId="2513FDBB" w14:textId="4917C3F1" w:rsidR="00C52F97" w:rsidRPr="00B232CC" w:rsidRDefault="004D73B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Na</w:t>
            </w:r>
            <w:r w:rsidR="00B232CC">
              <w:rPr>
                <w:lang w:val="nn-NO"/>
              </w:rPr>
              <w:t>m</w:t>
            </w:r>
            <w:r w:rsidRPr="00B232CC">
              <w:rPr>
                <w:lang w:val="nn-NO"/>
              </w:rPr>
              <w:t>n på verksemd</w:t>
            </w:r>
          </w:p>
        </w:tc>
        <w:sdt>
          <w:sdtPr>
            <w:rPr>
              <w:sz w:val="24"/>
              <w:szCs w:val="24"/>
              <w:lang w:val="nn-NO"/>
            </w:rPr>
            <w:id w:val="14119671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6520" w:type="dxa"/>
                <w:vAlign w:val="center"/>
              </w:tcPr>
              <w:p w14:paraId="0AF9B3DF" w14:textId="2B88DD3B" w:rsidR="00C52F97" w:rsidRPr="00B232CC" w:rsidRDefault="0033749A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66860" w:rsidRPr="00B232CC" w14:paraId="687E2A65" w14:textId="77777777" w:rsidTr="004D73B7">
        <w:tc>
          <w:tcPr>
            <w:tcW w:w="2547" w:type="dxa"/>
            <w:vAlign w:val="center"/>
          </w:tcPr>
          <w:p w14:paraId="5829F6D7" w14:textId="6DD68199" w:rsidR="00FF74D7" w:rsidRPr="00B232CC" w:rsidRDefault="00FF74D7" w:rsidP="00915537">
            <w:pPr>
              <w:rPr>
                <w:lang w:val="nn-NO"/>
              </w:rPr>
            </w:pPr>
            <w:proofErr w:type="spellStart"/>
            <w:r w:rsidRPr="00B232CC">
              <w:rPr>
                <w:lang w:val="nn-NO"/>
              </w:rPr>
              <w:t>Org.nummer</w:t>
            </w:r>
            <w:proofErr w:type="spellEnd"/>
            <w:r w:rsidRPr="00B232CC">
              <w:rPr>
                <w:lang w:val="nn-NO"/>
              </w:rPr>
              <w:t xml:space="preserve"> (</w:t>
            </w:r>
            <w:r w:rsidR="004D73B7" w:rsidRPr="00B232CC">
              <w:rPr>
                <w:lang w:val="nn-NO"/>
              </w:rPr>
              <w:t>verksemd</w:t>
            </w:r>
            <w:r w:rsidRPr="00B232CC">
              <w:rPr>
                <w:lang w:val="nn-NO"/>
              </w:rPr>
              <w:t>)</w:t>
            </w:r>
          </w:p>
        </w:tc>
        <w:sdt>
          <w:sdtPr>
            <w:rPr>
              <w:sz w:val="24"/>
              <w:szCs w:val="24"/>
              <w:lang w:val="nn-NO"/>
            </w:rPr>
            <w:id w:val="1441415912"/>
            <w:placeholder>
              <w:docPart w:val="DefaultPlaceholder_-1854013440"/>
            </w:placeholder>
            <w:text/>
          </w:sdtPr>
          <w:sdtContent>
            <w:tc>
              <w:tcPr>
                <w:tcW w:w="6520" w:type="dxa"/>
                <w:vAlign w:val="center"/>
              </w:tcPr>
              <w:p w14:paraId="5CEF6EE5" w14:textId="49A82419" w:rsidR="00FF74D7" w:rsidRPr="00B232CC" w:rsidRDefault="0033749A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66860" w:rsidRPr="00B232CC" w14:paraId="204D4A1B" w14:textId="77777777" w:rsidTr="004D73B7">
        <w:tc>
          <w:tcPr>
            <w:tcW w:w="2547" w:type="dxa"/>
            <w:vAlign w:val="center"/>
          </w:tcPr>
          <w:p w14:paraId="4B2D5169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Gateadresse</w:t>
            </w:r>
          </w:p>
        </w:tc>
        <w:sdt>
          <w:sdtPr>
            <w:rPr>
              <w:sz w:val="24"/>
              <w:szCs w:val="24"/>
              <w:lang w:val="nn-NO"/>
            </w:rPr>
            <w:id w:val="1603302173"/>
            <w:placeholder>
              <w:docPart w:val="DefaultPlaceholder_-1854013440"/>
            </w:placeholder>
            <w:text/>
          </w:sdtPr>
          <w:sdtContent>
            <w:tc>
              <w:tcPr>
                <w:tcW w:w="6520" w:type="dxa"/>
                <w:vAlign w:val="center"/>
              </w:tcPr>
              <w:p w14:paraId="2499187D" w14:textId="07ADDE0A" w:rsidR="00C52F97" w:rsidRPr="00B232CC" w:rsidRDefault="0033749A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66860" w:rsidRPr="00B232CC" w14:paraId="7D449555" w14:textId="77777777" w:rsidTr="004D73B7">
        <w:tc>
          <w:tcPr>
            <w:tcW w:w="2547" w:type="dxa"/>
            <w:vAlign w:val="center"/>
          </w:tcPr>
          <w:p w14:paraId="5020A75A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Postadresse</w:t>
            </w:r>
          </w:p>
        </w:tc>
        <w:sdt>
          <w:sdtPr>
            <w:rPr>
              <w:sz w:val="24"/>
              <w:szCs w:val="24"/>
              <w:lang w:val="nn-NO"/>
            </w:rPr>
            <w:id w:val="-120228518"/>
            <w:placeholder>
              <w:docPart w:val="DefaultPlaceholder_-1854013440"/>
            </w:placeholder>
            <w:text/>
          </w:sdtPr>
          <w:sdtContent>
            <w:tc>
              <w:tcPr>
                <w:tcW w:w="6520" w:type="dxa"/>
                <w:vAlign w:val="center"/>
              </w:tcPr>
              <w:p w14:paraId="0FC114B8" w14:textId="48EEFB6F" w:rsidR="00C52F97" w:rsidRPr="00B232CC" w:rsidRDefault="0033749A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4B21CA73" w14:textId="77777777" w:rsidR="00EF6CE4" w:rsidRPr="00B232CC" w:rsidRDefault="00EF6CE4" w:rsidP="00E776EE">
      <w:pPr>
        <w:pStyle w:val="Ingenmellomrom"/>
        <w:rPr>
          <w:lang w:val="nn-NO"/>
        </w:rPr>
      </w:pPr>
    </w:p>
    <w:p w14:paraId="6A607F42" w14:textId="03DE53A7" w:rsidR="00EF6CE4" w:rsidRPr="00B232CC" w:rsidRDefault="00EF6CE4" w:rsidP="00EE0DFF">
      <w:pPr>
        <w:pStyle w:val="Overskrift2"/>
        <w:numPr>
          <w:ilvl w:val="0"/>
          <w:numId w:val="0"/>
        </w:numPr>
        <w:rPr>
          <w:rFonts w:cs="Open Sans"/>
          <w:b w:val="0"/>
          <w:bCs w:val="0"/>
          <w:lang w:val="nn-NO"/>
        </w:rPr>
      </w:pPr>
      <w:r w:rsidRPr="00B232CC">
        <w:rPr>
          <w:rFonts w:cs="Open Sans"/>
          <w:b w:val="0"/>
          <w:bCs w:val="0"/>
          <w:lang w:val="nn-NO"/>
        </w:rPr>
        <w:t>Anleggsdata (lokal driftse</w:t>
      </w:r>
      <w:r w:rsidR="004D73B7" w:rsidRPr="00B232CC">
        <w:rPr>
          <w:rFonts w:cs="Open Sans"/>
          <w:b w:val="0"/>
          <w:bCs w:val="0"/>
          <w:lang w:val="nn-NO"/>
        </w:rPr>
        <w:t>ining</w:t>
      </w:r>
      <w:r w:rsidRPr="00B232CC">
        <w:rPr>
          <w:rFonts w:cs="Open Sans"/>
          <w:b w:val="0"/>
          <w:bCs w:val="0"/>
          <w:lang w:val="nn-NO"/>
        </w:rPr>
        <w:t>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2268"/>
      </w:tblGrid>
      <w:tr w:rsidR="00EF6CE4" w:rsidRPr="00B232CC" w14:paraId="1724F65F" w14:textId="77777777" w:rsidTr="00E4532B">
        <w:tc>
          <w:tcPr>
            <w:tcW w:w="2263" w:type="dxa"/>
            <w:vAlign w:val="center"/>
          </w:tcPr>
          <w:p w14:paraId="12FEECE2" w14:textId="2D6DB5A5" w:rsidR="00EF6CE4" w:rsidRPr="00B232CC" w:rsidRDefault="00EF6CE4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Anleggsna</w:t>
            </w:r>
            <w:r w:rsidR="00B232CC">
              <w:rPr>
                <w:lang w:val="nn-NO"/>
              </w:rPr>
              <w:t>m</w:t>
            </w:r>
            <w:r w:rsidRPr="00B232CC">
              <w:rPr>
                <w:lang w:val="nn-NO"/>
              </w:rPr>
              <w:t>n</w:t>
            </w:r>
          </w:p>
        </w:tc>
        <w:sdt>
          <w:sdtPr>
            <w:rPr>
              <w:sz w:val="24"/>
              <w:szCs w:val="24"/>
              <w:lang w:val="nn-NO"/>
            </w:rPr>
            <w:id w:val="-477308988"/>
            <w:placeholder>
              <w:docPart w:val="DefaultPlaceholder_-1854013440"/>
            </w:placeholder>
            <w:text/>
          </w:sdtPr>
          <w:sdtContent>
            <w:tc>
              <w:tcPr>
                <w:tcW w:w="6804" w:type="dxa"/>
                <w:gridSpan w:val="3"/>
                <w:vAlign w:val="center"/>
              </w:tcPr>
              <w:p w14:paraId="58D24EC6" w14:textId="485D5F8E" w:rsidR="00EF6CE4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F6CE4" w:rsidRPr="00B232CC" w14:paraId="07C9A66F" w14:textId="77777777" w:rsidTr="00E4532B">
        <w:tc>
          <w:tcPr>
            <w:tcW w:w="2263" w:type="dxa"/>
            <w:vAlign w:val="center"/>
          </w:tcPr>
          <w:p w14:paraId="000C5855" w14:textId="77777777" w:rsidR="00EF6CE4" w:rsidRPr="00B232CC" w:rsidRDefault="00EF6CE4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Gateadresse/lokalitet</w:t>
            </w:r>
          </w:p>
        </w:tc>
        <w:sdt>
          <w:sdtPr>
            <w:rPr>
              <w:sz w:val="24"/>
              <w:szCs w:val="24"/>
              <w:lang w:val="nn-NO"/>
            </w:rPr>
            <w:id w:val="419534803"/>
            <w:placeholder>
              <w:docPart w:val="DefaultPlaceholder_-1854013440"/>
            </w:placeholder>
            <w:text/>
          </w:sdtPr>
          <w:sdtContent>
            <w:tc>
              <w:tcPr>
                <w:tcW w:w="6804" w:type="dxa"/>
                <w:gridSpan w:val="3"/>
                <w:vAlign w:val="center"/>
              </w:tcPr>
              <w:p w14:paraId="74A562BB" w14:textId="190875F4" w:rsidR="00EF6CE4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F6CE4" w:rsidRPr="00B232CC" w14:paraId="0C71B750" w14:textId="77777777" w:rsidTr="00E4532B">
        <w:tc>
          <w:tcPr>
            <w:tcW w:w="2263" w:type="dxa"/>
            <w:vAlign w:val="center"/>
          </w:tcPr>
          <w:p w14:paraId="5E02B33C" w14:textId="77777777" w:rsidR="00EF6CE4" w:rsidRPr="00B232CC" w:rsidRDefault="00EF6CE4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Postadresse</w:t>
            </w:r>
          </w:p>
        </w:tc>
        <w:sdt>
          <w:sdtPr>
            <w:rPr>
              <w:sz w:val="24"/>
              <w:szCs w:val="24"/>
              <w:lang w:val="nn-NO"/>
            </w:rPr>
            <w:id w:val="-1766298581"/>
            <w:placeholder>
              <w:docPart w:val="DefaultPlaceholder_-1854013440"/>
            </w:placeholder>
            <w:text/>
          </w:sdtPr>
          <w:sdtContent>
            <w:tc>
              <w:tcPr>
                <w:tcW w:w="6804" w:type="dxa"/>
                <w:gridSpan w:val="3"/>
                <w:vAlign w:val="center"/>
              </w:tcPr>
              <w:p w14:paraId="28A2E681" w14:textId="2BDE9268" w:rsidR="00EF6CE4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C52F97" w:rsidRPr="00B232CC" w14:paraId="0488D299" w14:textId="77777777" w:rsidTr="00E4532B">
        <w:tc>
          <w:tcPr>
            <w:tcW w:w="2263" w:type="dxa"/>
            <w:vAlign w:val="center"/>
          </w:tcPr>
          <w:p w14:paraId="01922061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Kommune</w:t>
            </w:r>
          </w:p>
        </w:tc>
        <w:sdt>
          <w:sdtPr>
            <w:rPr>
              <w:lang w:val="nn-NO"/>
            </w:rPr>
            <w:id w:val="-591478824"/>
            <w:placeholder>
              <w:docPart w:val="DefaultPlaceholder_-1854013440"/>
            </w:placeholder>
            <w:text/>
          </w:sdtPr>
          <w:sdtContent>
            <w:tc>
              <w:tcPr>
                <w:tcW w:w="3261" w:type="dxa"/>
                <w:vAlign w:val="center"/>
              </w:tcPr>
              <w:p w14:paraId="5DF0D213" w14:textId="64CA6240" w:rsidR="00C52F97" w:rsidRPr="00B232CC" w:rsidRDefault="00E66860" w:rsidP="0091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AB7FC84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Fylke</w:t>
            </w:r>
          </w:p>
        </w:tc>
        <w:tc>
          <w:tcPr>
            <w:tcW w:w="2268" w:type="dxa"/>
            <w:vAlign w:val="center"/>
          </w:tcPr>
          <w:p w14:paraId="7F5F428B" w14:textId="48B6F356" w:rsidR="00C52F97" w:rsidRPr="00B232CC" w:rsidRDefault="004D73B7" w:rsidP="00915537">
            <w:pPr>
              <w:rPr>
                <w:i/>
                <w:iCs/>
                <w:sz w:val="24"/>
                <w:szCs w:val="24"/>
                <w:lang w:val="nn-NO"/>
              </w:rPr>
            </w:pPr>
            <w:r w:rsidRPr="00B232CC">
              <w:rPr>
                <w:i/>
                <w:iCs/>
                <w:sz w:val="24"/>
                <w:szCs w:val="24"/>
                <w:lang w:val="nn-NO"/>
              </w:rPr>
              <w:t>Vestland</w:t>
            </w:r>
          </w:p>
        </w:tc>
      </w:tr>
      <w:tr w:rsidR="00C52F97" w:rsidRPr="00B232CC" w14:paraId="29A4D188" w14:textId="77777777" w:rsidTr="00E4532B">
        <w:tc>
          <w:tcPr>
            <w:tcW w:w="2263" w:type="dxa"/>
            <w:vAlign w:val="center"/>
          </w:tcPr>
          <w:p w14:paraId="1003F40D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Kontaktperson</w:t>
            </w:r>
          </w:p>
        </w:tc>
        <w:sdt>
          <w:sdtPr>
            <w:rPr>
              <w:sz w:val="24"/>
              <w:szCs w:val="24"/>
              <w:lang w:val="nn-NO"/>
            </w:rPr>
            <w:id w:val="-1905137289"/>
            <w:placeholder>
              <w:docPart w:val="DefaultPlaceholder_-1854013440"/>
            </w:placeholder>
            <w:text/>
          </w:sdtPr>
          <w:sdtContent>
            <w:tc>
              <w:tcPr>
                <w:tcW w:w="6804" w:type="dxa"/>
                <w:gridSpan w:val="3"/>
                <w:vAlign w:val="center"/>
              </w:tcPr>
              <w:p w14:paraId="02B6609B" w14:textId="7C27611C" w:rsidR="00C52F97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C52F97" w:rsidRPr="00B232CC" w14:paraId="722953A8" w14:textId="77777777" w:rsidTr="00E4532B">
        <w:tc>
          <w:tcPr>
            <w:tcW w:w="2263" w:type="dxa"/>
            <w:vAlign w:val="center"/>
          </w:tcPr>
          <w:p w14:paraId="3307233B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e-post</w:t>
            </w:r>
          </w:p>
        </w:tc>
        <w:sdt>
          <w:sdtPr>
            <w:rPr>
              <w:sz w:val="24"/>
              <w:szCs w:val="24"/>
              <w:lang w:val="nn-NO"/>
            </w:rPr>
            <w:id w:val="-733001493"/>
            <w:placeholder>
              <w:docPart w:val="DefaultPlaceholder_-1854013440"/>
            </w:placeholder>
            <w:text/>
          </w:sdtPr>
          <w:sdtContent>
            <w:tc>
              <w:tcPr>
                <w:tcW w:w="3261" w:type="dxa"/>
                <w:vAlign w:val="center"/>
              </w:tcPr>
              <w:p w14:paraId="33DF4A3A" w14:textId="56B64D6C" w:rsidR="00C52F97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82F6AF7" w14:textId="2397C244" w:rsidR="00C52F97" w:rsidRPr="00B232CC" w:rsidRDefault="00984516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T</w:t>
            </w:r>
            <w:r w:rsidR="00C52F97" w:rsidRPr="00B232CC">
              <w:rPr>
                <w:lang w:val="nn-NO"/>
              </w:rPr>
              <w:t>elefon</w:t>
            </w:r>
          </w:p>
        </w:tc>
        <w:sdt>
          <w:sdtPr>
            <w:rPr>
              <w:sz w:val="24"/>
              <w:szCs w:val="24"/>
              <w:lang w:val="nn-NO"/>
            </w:rPr>
            <w:id w:val="-227379674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vAlign w:val="center"/>
              </w:tcPr>
              <w:p w14:paraId="6E273BAD" w14:textId="0AB6962D" w:rsidR="00C52F97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367B3EF4" w14:textId="77777777" w:rsidR="00C52F97" w:rsidRPr="00B232CC" w:rsidRDefault="00C52F97" w:rsidP="00EF6CE4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C52F97" w:rsidRPr="00B232CC" w14:paraId="115B9E7F" w14:textId="77777777" w:rsidTr="00915537">
        <w:tc>
          <w:tcPr>
            <w:tcW w:w="2270" w:type="dxa"/>
            <w:vAlign w:val="center"/>
          </w:tcPr>
          <w:p w14:paraId="312AF846" w14:textId="3C38832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G</w:t>
            </w:r>
            <w:r w:rsidR="004D73B7" w:rsidRP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>rdsnummer</w:t>
            </w:r>
          </w:p>
        </w:tc>
        <w:sdt>
          <w:sdtPr>
            <w:rPr>
              <w:sz w:val="24"/>
              <w:szCs w:val="24"/>
              <w:lang w:val="nn-NO"/>
            </w:rPr>
            <w:id w:val="-1750184502"/>
            <w:placeholder>
              <w:docPart w:val="DefaultPlaceholder_-1854013440"/>
            </w:placeholder>
            <w:text/>
          </w:sdtPr>
          <w:sdtContent>
            <w:tc>
              <w:tcPr>
                <w:tcW w:w="2263" w:type="dxa"/>
                <w:vAlign w:val="center"/>
              </w:tcPr>
              <w:p w14:paraId="588362E8" w14:textId="7BCBBB7A" w:rsidR="00C52F97" w:rsidRPr="00B232CC" w:rsidRDefault="00E66860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2265" w:type="dxa"/>
            <w:vAlign w:val="center"/>
          </w:tcPr>
          <w:p w14:paraId="43763114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Bruksnummer</w:t>
            </w:r>
          </w:p>
        </w:tc>
        <w:sdt>
          <w:sdtPr>
            <w:rPr>
              <w:lang w:val="nn-NO"/>
            </w:rPr>
            <w:id w:val="1471787040"/>
            <w:placeholder>
              <w:docPart w:val="DefaultPlaceholder_-1854013440"/>
            </w:placeholder>
            <w:text/>
          </w:sdtPr>
          <w:sdtContent>
            <w:tc>
              <w:tcPr>
                <w:tcW w:w="2264" w:type="dxa"/>
                <w:vAlign w:val="center"/>
              </w:tcPr>
              <w:p w14:paraId="28459B18" w14:textId="4B3EB2FF" w:rsidR="00C52F97" w:rsidRPr="00B232CC" w:rsidRDefault="00E66860" w:rsidP="0091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</w:tr>
      <w:tr w:rsidR="00C52F97" w:rsidRPr="00B232CC" w14:paraId="58255279" w14:textId="77777777" w:rsidTr="00915537">
        <w:tc>
          <w:tcPr>
            <w:tcW w:w="2270" w:type="dxa"/>
            <w:tcBorders>
              <w:bottom w:val="nil"/>
            </w:tcBorders>
            <w:vAlign w:val="center"/>
          </w:tcPr>
          <w:p w14:paraId="02DC1926" w14:textId="77777777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Kartreferanse </w:t>
            </w:r>
          </w:p>
        </w:tc>
        <w:tc>
          <w:tcPr>
            <w:tcW w:w="2263" w:type="dxa"/>
            <w:vAlign w:val="center"/>
          </w:tcPr>
          <w:p w14:paraId="50BD8452" w14:textId="40B8CB51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Sone</w:t>
            </w:r>
            <w:r w:rsidR="004D73B7" w:rsidRPr="00B232CC">
              <w:rPr>
                <w:lang w:val="nn-NO"/>
              </w:rPr>
              <w:t xml:space="preserve"> (UTM)</w:t>
            </w:r>
          </w:p>
        </w:tc>
        <w:tc>
          <w:tcPr>
            <w:tcW w:w="2265" w:type="dxa"/>
            <w:vAlign w:val="center"/>
          </w:tcPr>
          <w:p w14:paraId="118A1C81" w14:textId="1E748492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Nord</w:t>
            </w:r>
            <w:r w:rsidR="00D52428" w:rsidRPr="00B232CC">
              <w:rPr>
                <w:lang w:val="nn-NO"/>
              </w:rPr>
              <w:t xml:space="preserve"> </w:t>
            </w:r>
            <w:r w:rsidR="00337473" w:rsidRPr="00B232CC">
              <w:rPr>
                <w:lang w:val="nn-NO"/>
              </w:rPr>
              <w:t>(7 siffer)</w:t>
            </w:r>
          </w:p>
        </w:tc>
        <w:tc>
          <w:tcPr>
            <w:tcW w:w="2264" w:type="dxa"/>
            <w:vAlign w:val="center"/>
          </w:tcPr>
          <w:p w14:paraId="7A743BC1" w14:textId="1862B6D8" w:rsidR="00C52F97" w:rsidRPr="00B232CC" w:rsidRDefault="004D73B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Au</w:t>
            </w:r>
            <w:r w:rsidR="00C52F97" w:rsidRPr="00B232CC">
              <w:rPr>
                <w:lang w:val="nn-NO"/>
              </w:rPr>
              <w:t>st</w:t>
            </w:r>
            <w:r w:rsidR="00D52428" w:rsidRPr="00B232CC">
              <w:rPr>
                <w:lang w:val="nn-NO"/>
              </w:rPr>
              <w:t xml:space="preserve"> </w:t>
            </w:r>
            <w:r w:rsidR="00337473" w:rsidRPr="00B232CC">
              <w:rPr>
                <w:lang w:val="nn-NO"/>
              </w:rPr>
              <w:t>(6 siffer)</w:t>
            </w:r>
          </w:p>
        </w:tc>
      </w:tr>
      <w:tr w:rsidR="00C52F97" w:rsidRPr="00B232CC" w14:paraId="308D06DE" w14:textId="77777777" w:rsidTr="00915537">
        <w:tc>
          <w:tcPr>
            <w:tcW w:w="2270" w:type="dxa"/>
            <w:tcBorders>
              <w:top w:val="nil"/>
            </w:tcBorders>
            <w:vAlign w:val="center"/>
          </w:tcPr>
          <w:p w14:paraId="2AD9D36F" w14:textId="0C5CAB69" w:rsidR="00C52F97" w:rsidRPr="00B232CC" w:rsidRDefault="00C52F97" w:rsidP="00915537">
            <w:pPr>
              <w:rPr>
                <w:lang w:val="nn-NO"/>
              </w:rPr>
            </w:pPr>
          </w:p>
        </w:tc>
        <w:sdt>
          <w:sdtPr>
            <w:rPr>
              <w:i/>
              <w:iCs/>
              <w:sz w:val="24"/>
              <w:szCs w:val="24"/>
              <w:lang w:val="nn-NO"/>
            </w:rPr>
            <w:id w:val="1696109173"/>
            <w:placeholder>
              <w:docPart w:val="DefaultPlaceholder_-1854013440"/>
            </w:placeholder>
            <w:text/>
          </w:sdtPr>
          <w:sdtContent>
            <w:tc>
              <w:tcPr>
                <w:tcW w:w="2263" w:type="dxa"/>
                <w:vAlign w:val="center"/>
              </w:tcPr>
              <w:p w14:paraId="01911D3F" w14:textId="162331BB" w:rsidR="00C52F97" w:rsidRPr="00B232CC" w:rsidRDefault="00E66860" w:rsidP="005C2DE1">
                <w:pPr>
                  <w:jc w:val="center"/>
                  <w:rPr>
                    <w:i/>
                    <w:iCs/>
                    <w:sz w:val="24"/>
                    <w:szCs w:val="24"/>
                    <w:lang w:val="nn-NO"/>
                  </w:rPr>
                </w:pPr>
                <w:r>
                  <w:rPr>
                    <w:i/>
                    <w:iCs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lang w:val="nn-NO"/>
            </w:rPr>
            <w:id w:val="2039157323"/>
            <w:placeholder>
              <w:docPart w:val="DefaultPlaceholder_-1854013440"/>
            </w:placeholder>
            <w:text/>
          </w:sdtPr>
          <w:sdtContent>
            <w:tc>
              <w:tcPr>
                <w:tcW w:w="2265" w:type="dxa"/>
                <w:vAlign w:val="center"/>
              </w:tcPr>
              <w:p w14:paraId="371BBE26" w14:textId="5532F003" w:rsidR="00C52F97" w:rsidRPr="00B232CC" w:rsidRDefault="00E66860" w:rsidP="0091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lang w:val="nn-NO"/>
            </w:rPr>
            <w:id w:val="1005717612"/>
            <w:placeholder>
              <w:docPart w:val="DefaultPlaceholder_-1854013440"/>
            </w:placeholder>
            <w:text/>
          </w:sdtPr>
          <w:sdtContent>
            <w:tc>
              <w:tcPr>
                <w:tcW w:w="2264" w:type="dxa"/>
                <w:vAlign w:val="center"/>
              </w:tcPr>
              <w:p w14:paraId="3E5A7D7D" w14:textId="62ED7A6B" w:rsidR="00C52F97" w:rsidRPr="00B232CC" w:rsidRDefault="00E66860" w:rsidP="0091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D4D400D" w14:textId="77777777" w:rsidR="00E776EE" w:rsidRPr="00B232CC" w:rsidRDefault="00E776EE" w:rsidP="00E776EE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9"/>
        <w:gridCol w:w="2242"/>
        <w:gridCol w:w="2257"/>
        <w:gridCol w:w="2244"/>
      </w:tblGrid>
      <w:tr w:rsidR="00C52F97" w:rsidRPr="00B232CC" w14:paraId="59C3EE00" w14:textId="77777777" w:rsidTr="004A13B0">
        <w:tc>
          <w:tcPr>
            <w:tcW w:w="2270" w:type="dxa"/>
            <w:vAlign w:val="center"/>
          </w:tcPr>
          <w:p w14:paraId="079EFE8E" w14:textId="0D431C1B" w:rsidR="00C52F97" w:rsidRPr="00B232CC" w:rsidRDefault="00C52F97" w:rsidP="00915537">
            <w:pPr>
              <w:rPr>
                <w:lang w:val="nn-NO"/>
              </w:rPr>
            </w:pPr>
            <w:proofErr w:type="spellStart"/>
            <w:r w:rsidRPr="00B232CC">
              <w:rPr>
                <w:lang w:val="nn-NO"/>
              </w:rPr>
              <w:t>Etab</w:t>
            </w:r>
            <w:r w:rsidR="00D52428" w:rsidRPr="00B232CC">
              <w:rPr>
                <w:lang w:val="nn-NO"/>
              </w:rPr>
              <w:t>l</w:t>
            </w:r>
            <w:r w:rsidRPr="00B232CC">
              <w:rPr>
                <w:lang w:val="nn-NO"/>
              </w:rPr>
              <w:t>eringsår</w:t>
            </w:r>
            <w:proofErr w:type="spellEnd"/>
            <w:r w:rsidRPr="00B232CC">
              <w:rPr>
                <w:lang w:val="nn-NO"/>
              </w:rPr>
              <w:t>/bygg</w:t>
            </w:r>
            <w:r w:rsidR="00DD7EAA">
              <w:rPr>
                <w:lang w:val="nn-NO"/>
              </w:rPr>
              <w:t>j</w:t>
            </w:r>
            <w:r w:rsidRPr="00B232CC">
              <w:rPr>
                <w:lang w:val="nn-NO"/>
              </w:rPr>
              <w:t>eår</w:t>
            </w:r>
          </w:p>
        </w:tc>
        <w:sdt>
          <w:sdtPr>
            <w:rPr>
              <w:sz w:val="24"/>
              <w:szCs w:val="24"/>
              <w:lang w:val="nn-NO"/>
            </w:rPr>
            <w:id w:val="-1507119890"/>
            <w:placeholder>
              <w:docPart w:val="DefaultPlaceholder_-1854013440"/>
            </w:placeholder>
            <w:text/>
          </w:sdtPr>
          <w:sdtContent>
            <w:tc>
              <w:tcPr>
                <w:tcW w:w="2263" w:type="dxa"/>
                <w:vAlign w:val="center"/>
              </w:tcPr>
              <w:p w14:paraId="79983A2A" w14:textId="488FC34C" w:rsidR="00C52F97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FFC6061" w14:textId="4291F213" w:rsidR="00C52F97" w:rsidRPr="00B232CC" w:rsidRDefault="00C52F9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Endr</w:t>
            </w:r>
            <w:r w:rsid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>/utvid</w:t>
            </w:r>
            <w:r w:rsid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 xml:space="preserve"> år</w:t>
            </w:r>
          </w:p>
        </w:tc>
        <w:sdt>
          <w:sdtPr>
            <w:rPr>
              <w:lang w:val="nn-NO"/>
            </w:rPr>
            <w:id w:val="1699662860"/>
            <w:placeholder>
              <w:docPart w:val="DefaultPlaceholder_-1854013440"/>
            </w:placeholder>
            <w:text/>
          </w:sdtPr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center"/>
              </w:tcPr>
              <w:p w14:paraId="700A64A4" w14:textId="66879C4E" w:rsidR="00C52F97" w:rsidRPr="00B232CC" w:rsidRDefault="00A50A24" w:rsidP="0091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09D64593" w14:textId="05A45A65" w:rsidR="00D52428" w:rsidRPr="00B232CC" w:rsidRDefault="00D52428" w:rsidP="00FF74D7">
      <w:pPr>
        <w:pStyle w:val="Overskrift1"/>
        <w:rPr>
          <w:lang w:val="nn-NO"/>
        </w:rPr>
      </w:pPr>
      <w:r w:rsidRPr="00B232CC">
        <w:rPr>
          <w:lang w:val="nn-NO"/>
        </w:rPr>
        <w:t>Planstatus</w:t>
      </w:r>
    </w:p>
    <w:p w14:paraId="7C37D71D" w14:textId="6F1079B8" w:rsidR="00D52428" w:rsidRPr="00B232CC" w:rsidRDefault="00D52428" w:rsidP="00EF6CE4">
      <w:pPr>
        <w:pStyle w:val="Ingenmellomrom"/>
        <w:rPr>
          <w:lang w:val="nn-NO"/>
        </w:rPr>
      </w:pPr>
      <w:r w:rsidRPr="00B232CC">
        <w:rPr>
          <w:lang w:val="nn-NO"/>
        </w:rPr>
        <w:t xml:space="preserve">Dokumentasjon på at </w:t>
      </w:r>
      <w:r w:rsidR="004D73B7" w:rsidRPr="00B232CC">
        <w:rPr>
          <w:lang w:val="nn-NO"/>
        </w:rPr>
        <w:t>verksemda</w:t>
      </w:r>
      <w:r w:rsidRPr="00B232CC">
        <w:rPr>
          <w:lang w:val="nn-NO"/>
        </w:rPr>
        <w:t xml:space="preserve"> er i samsvar med eventuelle plan</w:t>
      </w:r>
      <w:r w:rsidR="004D73B7" w:rsidRPr="00B232CC">
        <w:rPr>
          <w:lang w:val="nn-NO"/>
        </w:rPr>
        <w:t>a</w:t>
      </w:r>
      <w:r w:rsidRPr="00B232CC">
        <w:rPr>
          <w:lang w:val="nn-NO"/>
        </w:rPr>
        <w:t>r etter plan- og bygningslov</w:t>
      </w:r>
      <w:r w:rsidR="004D73B7" w:rsidRPr="00B232CC">
        <w:rPr>
          <w:lang w:val="nn-NO"/>
        </w:rPr>
        <w:t>a</w:t>
      </w:r>
      <w:r w:rsidRPr="00B232CC">
        <w:rPr>
          <w:lang w:val="nn-NO"/>
        </w:rPr>
        <w:t xml:space="preserve"> </w:t>
      </w:r>
      <w:r w:rsidRPr="00B232CC">
        <w:rPr>
          <w:b/>
          <w:bCs/>
          <w:lang w:val="nn-NO"/>
        </w:rPr>
        <w:t xml:space="preserve">skal </w:t>
      </w:r>
      <w:r w:rsidR="004D73B7" w:rsidRPr="00B232CC">
        <w:rPr>
          <w:b/>
          <w:bCs/>
          <w:lang w:val="nn-NO"/>
        </w:rPr>
        <w:t>sendast med</w:t>
      </w:r>
      <w:r w:rsidRPr="00B232CC">
        <w:rPr>
          <w:lang w:val="nn-NO"/>
        </w:rPr>
        <w:t xml:space="preserve"> </w:t>
      </w:r>
      <w:r w:rsidR="004D73B7" w:rsidRPr="00B232CC">
        <w:rPr>
          <w:lang w:val="nn-NO"/>
        </w:rPr>
        <w:t>meldeskjemaet</w:t>
      </w:r>
      <w:r w:rsidRPr="00B232CC">
        <w:rPr>
          <w:lang w:val="nn-NO"/>
        </w:rPr>
        <w:t xml:space="preserve">. </w:t>
      </w:r>
      <w:r w:rsidR="004D73B7" w:rsidRPr="00B232CC">
        <w:rPr>
          <w:lang w:val="nn-NO"/>
        </w:rPr>
        <w:t>Planføresegnene</w:t>
      </w:r>
      <w:r w:rsidRPr="00B232CC">
        <w:rPr>
          <w:lang w:val="nn-NO"/>
        </w:rPr>
        <w:t xml:space="preserve"> kan g</w:t>
      </w:r>
      <w:r w:rsidR="004D73B7" w:rsidRPr="00B232CC">
        <w:rPr>
          <w:lang w:val="nn-NO"/>
        </w:rPr>
        <w:t>je</w:t>
      </w:r>
      <w:r w:rsidRPr="00B232CC">
        <w:rPr>
          <w:lang w:val="nn-NO"/>
        </w:rPr>
        <w:t xml:space="preserve"> føring</w:t>
      </w:r>
      <w:r w:rsidR="004D73B7" w:rsidRPr="00B232CC">
        <w:rPr>
          <w:lang w:val="nn-NO"/>
        </w:rPr>
        <w:t>a</w:t>
      </w:r>
      <w:r w:rsidRPr="00B232CC">
        <w:rPr>
          <w:lang w:val="nn-NO"/>
        </w:rPr>
        <w:t xml:space="preserve">r </w:t>
      </w:r>
      <w:r w:rsidR="004D73B7" w:rsidRPr="00B232CC">
        <w:rPr>
          <w:lang w:val="nn-NO"/>
        </w:rPr>
        <w:t>for mellom anna</w:t>
      </w:r>
      <w:r w:rsidRPr="00B232CC">
        <w:rPr>
          <w:lang w:val="nn-NO"/>
        </w:rPr>
        <w:t xml:space="preserve"> utforming av anlegg</w:t>
      </w:r>
      <w:r w:rsidR="00D41E67" w:rsidRPr="00B232CC">
        <w:rPr>
          <w:lang w:val="nn-NO"/>
        </w:rPr>
        <w:t>et</w:t>
      </w:r>
      <w:r w:rsidRPr="00B232CC">
        <w:rPr>
          <w:lang w:val="nn-NO"/>
        </w:rPr>
        <w:t>, støy, lukt</w:t>
      </w:r>
      <w:r w:rsidR="00745C06" w:rsidRPr="00B232CC">
        <w:rPr>
          <w:lang w:val="nn-NO"/>
        </w:rPr>
        <w:t>, driftstid</w:t>
      </w:r>
      <w:r w:rsidRPr="00B232CC">
        <w:rPr>
          <w:lang w:val="nn-NO"/>
        </w:rPr>
        <w:t xml:space="preserve"> med </w:t>
      </w:r>
      <w:r w:rsidR="004D73B7" w:rsidRPr="00B232CC">
        <w:rPr>
          <w:lang w:val="nn-NO"/>
        </w:rPr>
        <w:t>meir</w:t>
      </w:r>
      <w:r w:rsidRPr="00B232CC">
        <w:rPr>
          <w:lang w:val="nn-NO"/>
        </w:rPr>
        <w:t>.</w:t>
      </w:r>
    </w:p>
    <w:p w14:paraId="05447504" w14:textId="77777777" w:rsidR="00645F40" w:rsidRPr="00B232CC" w:rsidRDefault="00645F40" w:rsidP="00EF6CE4">
      <w:pPr>
        <w:pStyle w:val="Ingenmellomrom"/>
        <w:rPr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71"/>
        <w:gridCol w:w="1385"/>
        <w:gridCol w:w="456"/>
        <w:gridCol w:w="672"/>
        <w:gridCol w:w="456"/>
        <w:gridCol w:w="815"/>
        <w:gridCol w:w="456"/>
        <w:gridCol w:w="1456"/>
      </w:tblGrid>
      <w:tr w:rsidR="00645F40" w:rsidRPr="00B232CC" w14:paraId="2BE8929D" w14:textId="77777777" w:rsidTr="00915537">
        <w:tc>
          <w:tcPr>
            <w:tcW w:w="5098" w:type="dxa"/>
            <w:gridSpan w:val="2"/>
            <w:vAlign w:val="center"/>
          </w:tcPr>
          <w:p w14:paraId="2E49C923" w14:textId="555C2446" w:rsidR="00645F40" w:rsidRPr="00B232CC" w:rsidRDefault="00645F40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Er </w:t>
            </w:r>
            <w:r w:rsidR="00B232CC" w:rsidRPr="00B232CC">
              <w:rPr>
                <w:lang w:val="nn-NO"/>
              </w:rPr>
              <w:t>lokaliseringa</w:t>
            </w:r>
            <w:r w:rsidRPr="00B232CC">
              <w:rPr>
                <w:lang w:val="nn-NO"/>
              </w:rPr>
              <w:t xml:space="preserve"> </w:t>
            </w:r>
            <w:r w:rsidR="004D011B" w:rsidRPr="00B232CC">
              <w:rPr>
                <w:lang w:val="nn-NO"/>
              </w:rPr>
              <w:t xml:space="preserve">i </w:t>
            </w:r>
            <w:r w:rsidR="004D73B7" w:rsidRPr="00B232CC">
              <w:rPr>
                <w:lang w:val="nn-NO"/>
              </w:rPr>
              <w:t>samsvar</w:t>
            </w:r>
            <w:r w:rsidR="004D011B" w:rsidRPr="00B232CC">
              <w:rPr>
                <w:lang w:val="nn-NO"/>
              </w:rPr>
              <w:t xml:space="preserve"> med</w:t>
            </w:r>
            <w:r w:rsidRPr="00B232CC">
              <w:rPr>
                <w:lang w:val="nn-NO"/>
              </w:rPr>
              <w:t xml:space="preserve"> reguleringsplan?</w:t>
            </w:r>
          </w:p>
        </w:tc>
        <w:sdt>
          <w:sdtPr>
            <w:rPr>
              <w:sz w:val="24"/>
              <w:szCs w:val="24"/>
              <w:lang w:val="nn-NO"/>
            </w:rPr>
            <w:id w:val="-18209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5FB5FD68" w14:textId="0A878641" w:rsidR="00645F40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C779BD" w14:textId="77777777" w:rsidR="00645F40" w:rsidRPr="00B232CC" w:rsidRDefault="00645F40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15331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auto"/>
                </w:tcBorders>
                <w:vAlign w:val="center"/>
              </w:tcPr>
              <w:p w14:paraId="76962445" w14:textId="4560D54E" w:rsidR="00645F40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FA5862" w14:textId="77777777" w:rsidR="00645F40" w:rsidRPr="00B232CC" w:rsidRDefault="00645F40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  <w:sdt>
          <w:sdtPr>
            <w:rPr>
              <w:sz w:val="24"/>
              <w:szCs w:val="24"/>
              <w:lang w:val="nn-NO"/>
            </w:rPr>
            <w:id w:val="204787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auto"/>
                </w:tcBorders>
                <w:vAlign w:val="center"/>
              </w:tcPr>
              <w:p w14:paraId="371DA867" w14:textId="61FBCB6C" w:rsidR="00645F40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25A8D" w14:textId="6EA4AF0D" w:rsidR="00645F40" w:rsidRPr="00B232CC" w:rsidRDefault="004D73B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Veit</w:t>
            </w:r>
            <w:r w:rsidR="00645F40" w:rsidRPr="00B232CC">
              <w:rPr>
                <w:lang w:val="nn-NO"/>
              </w:rPr>
              <w:t xml:space="preserve"> ikk</w:t>
            </w:r>
            <w:r w:rsidRPr="00B232CC">
              <w:rPr>
                <w:lang w:val="nn-NO"/>
              </w:rPr>
              <w:t>j</w:t>
            </w:r>
            <w:r w:rsidR="00645F40" w:rsidRPr="00B232CC">
              <w:rPr>
                <w:lang w:val="nn-NO"/>
              </w:rPr>
              <w:t>e</w:t>
            </w:r>
          </w:p>
        </w:tc>
      </w:tr>
      <w:tr w:rsidR="00645F40" w:rsidRPr="00B232CC" w14:paraId="50E28556" w14:textId="77777777" w:rsidTr="00915537">
        <w:tc>
          <w:tcPr>
            <w:tcW w:w="3539" w:type="dxa"/>
            <w:vAlign w:val="center"/>
          </w:tcPr>
          <w:p w14:paraId="144D5E24" w14:textId="52F4B5E4" w:rsidR="00645F40" w:rsidRPr="00B232CC" w:rsidRDefault="00645F40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Reguleringsplanens </w:t>
            </w:r>
            <w:r w:rsidR="00B232CC" w:rsidRPr="00B232CC">
              <w:rPr>
                <w:lang w:val="nn-NO"/>
              </w:rPr>
              <w:t>namn</w:t>
            </w:r>
          </w:p>
        </w:tc>
        <w:sdt>
          <w:sdtPr>
            <w:rPr>
              <w:sz w:val="24"/>
              <w:szCs w:val="24"/>
              <w:lang w:val="nn-NO"/>
            </w:rPr>
            <w:id w:val="-1688363092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7"/>
                <w:vAlign w:val="center"/>
              </w:tcPr>
              <w:p w14:paraId="77213B07" w14:textId="6E12861F" w:rsidR="00645F40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645F40" w:rsidRPr="00B232CC" w14:paraId="6222622C" w14:textId="77777777" w:rsidTr="00915537">
        <w:tc>
          <w:tcPr>
            <w:tcW w:w="3539" w:type="dxa"/>
            <w:vAlign w:val="center"/>
          </w:tcPr>
          <w:p w14:paraId="1D220F95" w14:textId="77777777" w:rsidR="00645F40" w:rsidRPr="00B232CC" w:rsidRDefault="00645F40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Dato for vedtatt reguleringsplan</w:t>
            </w:r>
          </w:p>
        </w:tc>
        <w:sdt>
          <w:sdtPr>
            <w:rPr>
              <w:sz w:val="24"/>
              <w:szCs w:val="24"/>
              <w:lang w:val="nn-NO"/>
            </w:rPr>
            <w:id w:val="655808379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7"/>
                <w:vAlign w:val="center"/>
              </w:tcPr>
              <w:p w14:paraId="3EBC8AB7" w14:textId="6C74F2AC" w:rsidR="00645F40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5C1D2E10" w14:textId="10F2A3DC" w:rsidR="00D52428" w:rsidRPr="00B232CC" w:rsidRDefault="00D52428" w:rsidP="00D52428">
      <w:pPr>
        <w:rPr>
          <w:lang w:val="nn-NO"/>
        </w:rPr>
      </w:pPr>
    </w:p>
    <w:p w14:paraId="667D1438" w14:textId="77777777" w:rsidR="00D52428" w:rsidRPr="00B232CC" w:rsidRDefault="00D52428" w:rsidP="00FF74D7">
      <w:pPr>
        <w:pStyle w:val="Overskrift1"/>
        <w:rPr>
          <w:lang w:val="nn-NO"/>
        </w:rPr>
      </w:pPr>
      <w:r w:rsidRPr="00B232CC">
        <w:rPr>
          <w:lang w:val="nn-NO"/>
        </w:rPr>
        <w:t>Produksjonsdata</w:t>
      </w: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1701"/>
        <w:gridCol w:w="425"/>
        <w:gridCol w:w="142"/>
        <w:gridCol w:w="425"/>
        <w:gridCol w:w="1418"/>
        <w:gridCol w:w="141"/>
        <w:gridCol w:w="284"/>
        <w:gridCol w:w="142"/>
        <w:gridCol w:w="1842"/>
      </w:tblGrid>
      <w:tr w:rsidR="00FF74D7" w:rsidRPr="00DD7EAA" w14:paraId="460367F7" w14:textId="77777777" w:rsidTr="00A50A24">
        <w:tc>
          <w:tcPr>
            <w:tcW w:w="9072" w:type="dxa"/>
            <w:gridSpan w:val="12"/>
            <w:vAlign w:val="center"/>
          </w:tcPr>
          <w:p w14:paraId="057A75BC" w14:textId="52240064" w:rsidR="00FF74D7" w:rsidRPr="00B232CC" w:rsidRDefault="004D73B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Kva vert produsert ved anlegget?</w:t>
            </w:r>
          </w:p>
        </w:tc>
      </w:tr>
      <w:tr w:rsidR="007E6349" w:rsidRPr="00B232CC" w14:paraId="7B64C560" w14:textId="77777777" w:rsidTr="00A50A24">
        <w:sdt>
          <w:sdtPr>
            <w:rPr>
              <w:sz w:val="24"/>
              <w:szCs w:val="24"/>
              <w:lang w:val="nn-NO"/>
            </w:rPr>
            <w:id w:val="4021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7A1E7ABA" w14:textId="3D924922" w:rsidR="00F3545F" w:rsidRPr="00B232CC" w:rsidRDefault="00A50A24" w:rsidP="00AF71BE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7E571F1D" w14:textId="77777777" w:rsidR="00F3545F" w:rsidRPr="00B232CC" w:rsidRDefault="00F3545F" w:rsidP="00AF71BE">
            <w:pPr>
              <w:rPr>
                <w:lang w:val="nn-NO"/>
              </w:rPr>
            </w:pPr>
            <w:r w:rsidRPr="00B232CC">
              <w:rPr>
                <w:lang w:val="nn-NO"/>
              </w:rPr>
              <w:t>Fabrikkbetong</w:t>
            </w:r>
          </w:p>
        </w:tc>
        <w:sdt>
          <w:sdtPr>
            <w:rPr>
              <w:sz w:val="24"/>
              <w:szCs w:val="24"/>
              <w:lang w:val="nn-NO"/>
            </w:rPr>
            <w:id w:val="3466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F518AF3" w14:textId="3CD40872" w:rsidR="00F3545F" w:rsidRPr="00B232CC" w:rsidRDefault="00A50A24" w:rsidP="00AF71BE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4C9061" w14:textId="77777777" w:rsidR="00F3545F" w:rsidRPr="00B232CC" w:rsidRDefault="00F3545F" w:rsidP="00AF71BE">
            <w:pPr>
              <w:rPr>
                <w:lang w:val="nn-NO"/>
              </w:rPr>
            </w:pPr>
            <w:r w:rsidRPr="00B232CC">
              <w:rPr>
                <w:lang w:val="nn-NO"/>
              </w:rPr>
              <w:t>Betongvarer</w:t>
            </w:r>
          </w:p>
        </w:tc>
        <w:sdt>
          <w:sdtPr>
            <w:rPr>
              <w:sz w:val="24"/>
              <w:szCs w:val="24"/>
              <w:lang w:val="nn-NO"/>
            </w:rPr>
            <w:id w:val="-190051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14:paraId="624B95B4" w14:textId="7385ABE7" w:rsidR="00F3545F" w:rsidRPr="00B232CC" w:rsidRDefault="00A50A24" w:rsidP="00AF71BE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B0AA3" w14:textId="2962F3D8" w:rsidR="00F3545F" w:rsidRPr="00B232CC" w:rsidRDefault="00F3545F" w:rsidP="00AF71BE">
            <w:pPr>
              <w:rPr>
                <w:lang w:val="nn-NO"/>
              </w:rPr>
            </w:pPr>
            <w:r w:rsidRPr="00B232CC">
              <w:rPr>
                <w:lang w:val="nn-NO"/>
              </w:rPr>
              <w:t>Betongelement</w:t>
            </w:r>
          </w:p>
        </w:tc>
        <w:sdt>
          <w:sdtPr>
            <w:rPr>
              <w:sz w:val="24"/>
              <w:szCs w:val="24"/>
              <w:lang w:val="nn-NO"/>
            </w:rPr>
            <w:id w:val="-102278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A93C671" w14:textId="48019FCF" w:rsidR="00F3545F" w:rsidRPr="00B232CC" w:rsidRDefault="00A50A24" w:rsidP="00AF71BE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08B81" w14:textId="02851872" w:rsidR="00F3545F" w:rsidRPr="00B232CC" w:rsidRDefault="004D73B7" w:rsidP="00AF71BE">
            <w:pPr>
              <w:rPr>
                <w:lang w:val="nn-NO"/>
              </w:rPr>
            </w:pPr>
            <w:r w:rsidRPr="00B232CC">
              <w:rPr>
                <w:lang w:val="nn-NO"/>
              </w:rPr>
              <w:t>Anna</w:t>
            </w:r>
          </w:p>
        </w:tc>
      </w:tr>
      <w:tr w:rsidR="00FF74D7" w:rsidRPr="00DD7EAA" w14:paraId="1FA8E2EF" w14:textId="77777777" w:rsidTr="00A50A24">
        <w:tc>
          <w:tcPr>
            <w:tcW w:w="9072" w:type="dxa"/>
            <w:gridSpan w:val="12"/>
            <w:vAlign w:val="center"/>
          </w:tcPr>
          <w:p w14:paraId="390F6BD7" w14:textId="16A20030" w:rsidR="00FF74D7" w:rsidRPr="00B232CC" w:rsidRDefault="00EE61A1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Beskriv kva</w:t>
            </w:r>
            <w:r w:rsidR="00DB53E9" w:rsidRPr="00B232CC">
              <w:rPr>
                <w:lang w:val="nn-NO"/>
              </w:rPr>
              <w:t xml:space="preserve"> produkt som </w:t>
            </w:r>
            <w:r w:rsidR="00197C6A" w:rsidRPr="00B232CC">
              <w:rPr>
                <w:lang w:val="nn-NO"/>
              </w:rPr>
              <w:t xml:space="preserve">skal </w:t>
            </w:r>
            <w:r w:rsidRPr="00B232CC">
              <w:rPr>
                <w:lang w:val="nn-NO"/>
              </w:rPr>
              <w:t>produserast</w:t>
            </w:r>
            <w:r w:rsidR="00DB53E9" w:rsidRPr="00B232CC">
              <w:rPr>
                <w:lang w:val="nn-NO"/>
              </w:rPr>
              <w:t>:</w:t>
            </w:r>
          </w:p>
        </w:tc>
      </w:tr>
      <w:tr w:rsidR="00DB53E9" w:rsidRPr="00DD7EAA" w14:paraId="7B4BED13" w14:textId="77777777" w:rsidTr="00A50A24">
        <w:tc>
          <w:tcPr>
            <w:tcW w:w="9072" w:type="dxa"/>
            <w:gridSpan w:val="12"/>
            <w:vAlign w:val="center"/>
          </w:tcPr>
          <w:sdt>
            <w:sdtPr>
              <w:rPr>
                <w:sz w:val="24"/>
                <w:szCs w:val="24"/>
                <w:lang w:val="nn-NO"/>
              </w:rPr>
              <w:id w:val="1497687989"/>
              <w:placeholder>
                <w:docPart w:val="DefaultPlaceholder_-1854013440"/>
              </w:placeholder>
              <w:text/>
            </w:sdtPr>
            <w:sdtContent>
              <w:p w14:paraId="314C4C32" w14:textId="7F3A2D89" w:rsidR="00DB53E9" w:rsidRPr="00B232CC" w:rsidRDefault="00A50A2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sdtContent>
          </w:sdt>
          <w:p w14:paraId="30CA1B76" w14:textId="76A8440B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  <w:p w14:paraId="304761B1" w14:textId="77777777" w:rsidR="001C4F1E" w:rsidRPr="00B232CC" w:rsidRDefault="001C4F1E" w:rsidP="00915537">
            <w:pPr>
              <w:rPr>
                <w:sz w:val="24"/>
                <w:szCs w:val="24"/>
                <w:lang w:val="nn-NO"/>
              </w:rPr>
            </w:pPr>
          </w:p>
          <w:p w14:paraId="2794A659" w14:textId="77777777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  <w:p w14:paraId="32D6F398" w14:textId="548C5B3A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</w:tc>
      </w:tr>
      <w:tr w:rsidR="00CD2D7A" w:rsidRPr="00B232CC" w14:paraId="40EE388F" w14:textId="77777777" w:rsidTr="00A50A24">
        <w:tc>
          <w:tcPr>
            <w:tcW w:w="4820" w:type="dxa"/>
            <w:gridSpan w:val="6"/>
          </w:tcPr>
          <w:p w14:paraId="0E6BCEF3" w14:textId="4BBDB633" w:rsidR="00CD2D7A" w:rsidRPr="00B232CC" w:rsidRDefault="00CD2D7A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Bruker de plastarmeringsfibr</w:t>
            </w:r>
            <w:r w:rsidR="00EE61A1" w:rsidRPr="00B232CC">
              <w:rPr>
                <w:lang w:val="nn-NO"/>
              </w:rPr>
              <w:t>ar</w:t>
            </w:r>
            <w:r w:rsidRPr="00B232CC">
              <w:rPr>
                <w:lang w:val="nn-NO"/>
              </w:rPr>
              <w:t xml:space="preserve"> i produksjonen?</w:t>
            </w:r>
          </w:p>
        </w:tc>
        <w:sdt>
          <w:sdtPr>
            <w:rPr>
              <w:sz w:val="24"/>
              <w:szCs w:val="24"/>
              <w:lang w:val="nn-NO"/>
            </w:rPr>
            <w:id w:val="9051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8EF0C2E" w14:textId="0C022463" w:rsidR="00CD2D7A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</w:tcPr>
          <w:p w14:paraId="65B31A9F" w14:textId="542D0250" w:rsidR="00CD2D7A" w:rsidRPr="00B232CC" w:rsidRDefault="00F46F2A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64996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</w:tcPr>
              <w:p w14:paraId="231144C4" w14:textId="7ECFBAF5" w:rsidR="00CD2D7A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6887E878" w14:textId="03A23358" w:rsidR="00CD2D7A" w:rsidRPr="00B232CC" w:rsidRDefault="00F46F2A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D52428" w:rsidRPr="00B232CC" w14:paraId="776E6A68" w14:textId="77777777" w:rsidTr="00A50A24">
        <w:tc>
          <w:tcPr>
            <w:tcW w:w="4253" w:type="dxa"/>
            <w:gridSpan w:val="4"/>
            <w:vAlign w:val="center"/>
          </w:tcPr>
          <w:p w14:paraId="2D16BDC5" w14:textId="5CED79CA" w:rsidR="00D52428" w:rsidRPr="00B232CC" w:rsidRDefault="00552DC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Produksjonskapasitet </w:t>
            </w:r>
          </w:p>
        </w:tc>
        <w:tc>
          <w:tcPr>
            <w:tcW w:w="4819" w:type="dxa"/>
            <w:gridSpan w:val="8"/>
            <w:vAlign w:val="center"/>
          </w:tcPr>
          <w:p w14:paraId="5C7B0B54" w14:textId="3A3FB00E" w:rsidR="00D52428" w:rsidRPr="00B232CC" w:rsidRDefault="00A50A24" w:rsidP="00915537">
            <w:pPr>
              <w:jc w:val="right"/>
              <w:rPr>
                <w:color w:val="FF0000"/>
                <w:sz w:val="24"/>
                <w:szCs w:val="24"/>
                <w:lang w:val="nn-NO"/>
              </w:rPr>
            </w:pPr>
            <w:sdt>
              <w:sdtPr>
                <w:rPr>
                  <w:color w:val="FF0000"/>
                  <w:sz w:val="24"/>
                  <w:szCs w:val="24"/>
                  <w:lang w:val="nn-NO"/>
                </w:rPr>
                <w:id w:val="60878269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color w:val="FF0000"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r w:rsidR="00AE0E48" w:rsidRPr="00B232CC">
              <w:rPr>
                <w:color w:val="FF0000"/>
                <w:sz w:val="24"/>
                <w:szCs w:val="24"/>
                <w:lang w:val="nn-NO"/>
              </w:rPr>
              <w:t xml:space="preserve">    </w:t>
            </w:r>
            <w:r w:rsidR="008F5B48" w:rsidRPr="00B232CC">
              <w:rPr>
                <w:color w:val="FF0000"/>
                <w:sz w:val="24"/>
                <w:szCs w:val="24"/>
                <w:lang w:val="nn-NO"/>
              </w:rPr>
              <w:t xml:space="preserve">  </w:t>
            </w:r>
            <w:r w:rsidR="00552DC7" w:rsidRPr="00B232CC">
              <w:rPr>
                <w:lang w:val="nn-NO"/>
              </w:rPr>
              <w:t>tonn per døgn</w:t>
            </w:r>
          </w:p>
        </w:tc>
      </w:tr>
      <w:tr w:rsidR="00D52428" w:rsidRPr="00B232CC" w14:paraId="24A8D2FF" w14:textId="77777777" w:rsidTr="00A50A24">
        <w:tc>
          <w:tcPr>
            <w:tcW w:w="4253" w:type="dxa"/>
            <w:gridSpan w:val="4"/>
            <w:vAlign w:val="center"/>
          </w:tcPr>
          <w:p w14:paraId="61F51044" w14:textId="1D6625E8" w:rsidR="00D52428" w:rsidRPr="00B232CC" w:rsidRDefault="00552DC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Faktisk produksjon </w:t>
            </w:r>
          </w:p>
        </w:tc>
        <w:tc>
          <w:tcPr>
            <w:tcW w:w="4819" w:type="dxa"/>
            <w:gridSpan w:val="8"/>
            <w:vAlign w:val="center"/>
          </w:tcPr>
          <w:p w14:paraId="117DDD8B" w14:textId="25C45EC1" w:rsidR="00D52428" w:rsidRPr="00B232CC" w:rsidRDefault="00A50A24" w:rsidP="00915537">
            <w:pPr>
              <w:jc w:val="right"/>
              <w:rPr>
                <w:color w:val="FF0000"/>
                <w:sz w:val="24"/>
                <w:szCs w:val="24"/>
                <w:lang w:val="nn-NO"/>
              </w:rPr>
            </w:pPr>
            <w:sdt>
              <w:sdtPr>
                <w:rPr>
                  <w:color w:val="FF0000"/>
                  <w:sz w:val="24"/>
                  <w:szCs w:val="24"/>
                  <w:lang w:val="nn-NO"/>
                </w:rPr>
                <w:id w:val="1542549923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color w:val="FF0000"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r w:rsidR="008F5B48" w:rsidRPr="00B232CC">
              <w:rPr>
                <w:color w:val="FF0000"/>
                <w:sz w:val="24"/>
                <w:szCs w:val="24"/>
                <w:lang w:val="nn-NO"/>
              </w:rPr>
              <w:t xml:space="preserve">  </w:t>
            </w:r>
            <w:r w:rsidR="00552DC7" w:rsidRPr="00B232CC">
              <w:rPr>
                <w:lang w:val="nn-NO"/>
              </w:rPr>
              <w:t>tonn per døgn</w:t>
            </w:r>
          </w:p>
        </w:tc>
      </w:tr>
    </w:tbl>
    <w:p w14:paraId="7BB34EA2" w14:textId="435BEA69" w:rsidR="00D52428" w:rsidRPr="00B232CC" w:rsidRDefault="00D52428" w:rsidP="00D52428">
      <w:pPr>
        <w:rPr>
          <w:lang w:val="nn-NO"/>
        </w:rPr>
      </w:pPr>
    </w:p>
    <w:p w14:paraId="0651FF39" w14:textId="77777777" w:rsidR="00EE3946" w:rsidRPr="00B232CC" w:rsidRDefault="00EE3946" w:rsidP="00EE3946">
      <w:pPr>
        <w:pStyle w:val="Overskrift1"/>
        <w:rPr>
          <w:lang w:val="nn-NO"/>
        </w:rPr>
      </w:pPr>
      <w:r w:rsidRPr="00B232CC">
        <w:rPr>
          <w:lang w:val="nn-NO"/>
        </w:rPr>
        <w:t>Driftstid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54"/>
        <w:gridCol w:w="1208"/>
        <w:gridCol w:w="456"/>
        <w:gridCol w:w="1490"/>
        <w:gridCol w:w="456"/>
        <w:gridCol w:w="1903"/>
      </w:tblGrid>
      <w:tr w:rsidR="00EE3946" w:rsidRPr="00B232CC" w14:paraId="079130A2" w14:textId="77777777" w:rsidTr="00A64E3C">
        <w:tc>
          <w:tcPr>
            <w:tcW w:w="3681" w:type="dxa"/>
          </w:tcPr>
          <w:p w14:paraId="12B8F26B" w14:textId="28C66D63" w:rsidR="00EE3946" w:rsidRPr="00B232CC" w:rsidRDefault="00EE61A1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Kva</w:t>
            </w:r>
            <w:r w:rsidR="00EE3946" w:rsidRPr="00B232CC">
              <w:rPr>
                <w:lang w:val="nn-NO"/>
              </w:rPr>
              <w:t xml:space="preserve"> er normal driftstid?</w:t>
            </w:r>
          </w:p>
        </w:tc>
        <w:sdt>
          <w:sdtPr>
            <w:rPr>
              <w:lang w:val="nn-NO"/>
            </w:rPr>
            <w:id w:val="-1617356181"/>
            <w:placeholder>
              <w:docPart w:val="DefaultPlaceholder_-1854013440"/>
            </w:placeholder>
            <w:text/>
          </w:sdtPr>
          <w:sdtContent>
            <w:tc>
              <w:tcPr>
                <w:tcW w:w="5386" w:type="dxa"/>
                <w:gridSpan w:val="5"/>
              </w:tcPr>
              <w:p w14:paraId="5C38BC00" w14:textId="43972E11" w:rsidR="00EE3946" w:rsidRPr="00B232CC" w:rsidRDefault="00A50A24" w:rsidP="00EA553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</w:tr>
      <w:tr w:rsidR="00EE3946" w:rsidRPr="00B232CC" w14:paraId="101D8BF3" w14:textId="77777777" w:rsidTr="00CC1676">
        <w:tc>
          <w:tcPr>
            <w:tcW w:w="4957" w:type="dxa"/>
            <w:gridSpan w:val="2"/>
          </w:tcPr>
          <w:p w14:paraId="68036827" w14:textId="10F2CBF7" w:rsidR="00EE3946" w:rsidRPr="00B232CC" w:rsidRDefault="00EE61A1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Har de nokon gong drift </w:t>
            </w:r>
            <w:r w:rsidR="00EE3946" w:rsidRPr="00B232CC">
              <w:rPr>
                <w:lang w:val="nn-NO"/>
              </w:rPr>
              <w:t>på kveldstid?</w:t>
            </w:r>
          </w:p>
        </w:tc>
        <w:sdt>
          <w:sdtPr>
            <w:rPr>
              <w:sz w:val="24"/>
              <w:szCs w:val="24"/>
              <w:lang w:val="nn-NO"/>
            </w:rPr>
            <w:id w:val="-16391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65BF8DF0" w14:textId="4D5A0A48" w:rsidR="00EE3946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556" w:type="dxa"/>
          </w:tcPr>
          <w:p w14:paraId="00B50E00" w14:textId="77777777" w:rsidR="00EE3946" w:rsidRPr="00B232CC" w:rsidRDefault="00EE394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41231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dxa"/>
              </w:tcPr>
              <w:p w14:paraId="3CE6D95C" w14:textId="6B4911E4" w:rsidR="00EE3946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F2D8393" w14:textId="77777777" w:rsidR="00EE3946" w:rsidRPr="00B232CC" w:rsidRDefault="00EE394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EE3946" w:rsidRPr="00B232CC" w14:paraId="02035E93" w14:textId="77777777" w:rsidTr="00CC1676">
        <w:tc>
          <w:tcPr>
            <w:tcW w:w="4957" w:type="dxa"/>
            <w:gridSpan w:val="2"/>
          </w:tcPr>
          <w:p w14:paraId="588EB255" w14:textId="6110BDF3" w:rsidR="00EE3946" w:rsidRPr="00B232CC" w:rsidRDefault="00EE61A1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Har de nokon gong</w:t>
            </w:r>
            <w:r w:rsidR="00973D74" w:rsidRPr="00B232CC">
              <w:rPr>
                <w:lang w:val="nn-NO"/>
              </w:rPr>
              <w:t xml:space="preserve"> </w:t>
            </w:r>
            <w:r w:rsidR="00EE3946" w:rsidRPr="00B232CC">
              <w:rPr>
                <w:lang w:val="nn-NO"/>
              </w:rPr>
              <w:t>drift på helge-/</w:t>
            </w:r>
            <w:r w:rsidR="00B232CC" w:rsidRPr="00B232CC">
              <w:rPr>
                <w:lang w:val="nn-NO"/>
              </w:rPr>
              <w:t>heilagdagar</w:t>
            </w:r>
            <w:r w:rsidR="00EE3946"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13867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755C4489" w14:textId="6D393601" w:rsidR="00EE3946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556" w:type="dxa"/>
          </w:tcPr>
          <w:p w14:paraId="6FBE3DEB" w14:textId="77777777" w:rsidR="00EE3946" w:rsidRPr="00B232CC" w:rsidRDefault="00EE394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6890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dxa"/>
              </w:tcPr>
              <w:p w14:paraId="705A4DD7" w14:textId="2E61805E" w:rsidR="00EE3946" w:rsidRPr="00B232CC" w:rsidRDefault="00A50A2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369197B" w14:textId="77777777" w:rsidR="00EE3946" w:rsidRPr="00B232CC" w:rsidRDefault="00EE394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</w:tbl>
    <w:p w14:paraId="383C8F4B" w14:textId="77777777" w:rsidR="00EE3946" w:rsidRPr="00B232CC" w:rsidRDefault="00EE3946" w:rsidP="00D52428">
      <w:pPr>
        <w:rPr>
          <w:lang w:val="nn-NO"/>
        </w:rPr>
      </w:pPr>
    </w:p>
    <w:p w14:paraId="28DCA06D" w14:textId="77777777" w:rsidR="00552DC7" w:rsidRPr="00B232CC" w:rsidRDefault="00552DC7" w:rsidP="00FF74D7">
      <w:pPr>
        <w:pStyle w:val="Overskrift1"/>
        <w:rPr>
          <w:lang w:val="nn-NO"/>
        </w:rPr>
      </w:pPr>
      <w:r w:rsidRPr="00B232CC">
        <w:rPr>
          <w:lang w:val="nn-NO"/>
        </w:rPr>
        <w:t>Plassering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946"/>
        <w:gridCol w:w="3088"/>
        <w:gridCol w:w="1206"/>
        <w:gridCol w:w="456"/>
        <w:gridCol w:w="688"/>
        <w:gridCol w:w="456"/>
        <w:gridCol w:w="1227"/>
      </w:tblGrid>
      <w:tr w:rsidR="00552DC7" w:rsidRPr="00B232CC" w14:paraId="2C235600" w14:textId="77777777" w:rsidTr="00CF5406">
        <w:tc>
          <w:tcPr>
            <w:tcW w:w="5240" w:type="dxa"/>
            <w:gridSpan w:val="2"/>
            <w:vAlign w:val="center"/>
          </w:tcPr>
          <w:p w14:paraId="33034DF0" w14:textId="60AB55D4" w:rsidR="00552DC7" w:rsidRPr="00B232CC" w:rsidRDefault="00552DC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Avstand til </w:t>
            </w:r>
            <w:r w:rsidR="006734A6">
              <w:rPr>
                <w:lang w:val="nn-NO"/>
              </w:rPr>
              <w:t>næraste</w:t>
            </w:r>
            <w:r w:rsidRPr="00B232CC">
              <w:rPr>
                <w:lang w:val="nn-NO"/>
              </w:rPr>
              <w:t xml:space="preserve"> </w:t>
            </w:r>
            <w:r w:rsidR="00EE61A1" w:rsidRPr="00B232CC">
              <w:rPr>
                <w:lang w:val="nn-NO"/>
              </w:rPr>
              <w:t>nabo</w:t>
            </w:r>
            <w:r w:rsidR="00645F40" w:rsidRPr="00B232CC">
              <w:rPr>
                <w:lang w:val="nn-NO"/>
              </w:rPr>
              <w:t xml:space="preserve"> (</w:t>
            </w:r>
            <w:r w:rsidR="00B232CC">
              <w:rPr>
                <w:lang w:val="nn-NO"/>
              </w:rPr>
              <w:t>sjå</w:t>
            </w:r>
            <w:r w:rsidR="00DB3580" w:rsidRPr="00B232CC">
              <w:rPr>
                <w:lang w:val="nn-NO"/>
              </w:rPr>
              <w:t xml:space="preserve"> </w:t>
            </w:r>
            <w:hyperlink r:id="rId15" w:anchor="%C2%A733-2" w:history="1">
              <w:r w:rsidR="00B232CC">
                <w:rPr>
                  <w:rStyle w:val="Hyperkobling"/>
                  <w:lang w:val="nn-NO"/>
                </w:rPr>
                <w:t>§ 33</w:t>
              </w:r>
              <w:r w:rsidR="00B232CC">
                <w:rPr>
                  <w:rStyle w:val="Hyperkobling"/>
                  <w:lang w:val="nn-NO"/>
                </w:rPr>
                <w:t>-</w:t>
              </w:r>
              <w:r w:rsidR="00B232CC">
                <w:rPr>
                  <w:rStyle w:val="Hyperkobling"/>
                  <w:lang w:val="nn-NO"/>
                </w:rPr>
                <w:t>2 punkt e</w:t>
              </w:r>
            </w:hyperlink>
            <w:r w:rsidR="00645F40" w:rsidRPr="00B232CC">
              <w:rPr>
                <w:lang w:val="nn-NO"/>
              </w:rPr>
              <w:t>)</w:t>
            </w:r>
          </w:p>
        </w:tc>
        <w:tc>
          <w:tcPr>
            <w:tcW w:w="3827" w:type="dxa"/>
            <w:gridSpan w:val="5"/>
            <w:vAlign w:val="center"/>
          </w:tcPr>
          <w:p w14:paraId="20D1CFF3" w14:textId="60842CA0" w:rsidR="00552DC7" w:rsidRPr="00B232CC" w:rsidRDefault="00405604" w:rsidP="00915537">
            <w:pPr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3453133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r w:rsidR="00A6747E" w:rsidRPr="00B232CC">
              <w:rPr>
                <w:sz w:val="24"/>
                <w:szCs w:val="24"/>
                <w:lang w:val="nn-NO"/>
              </w:rPr>
              <w:t xml:space="preserve">  </w:t>
            </w:r>
            <w:r w:rsidR="00552DC7" w:rsidRPr="00B232CC">
              <w:rPr>
                <w:lang w:val="nn-NO"/>
              </w:rPr>
              <w:t>meter</w:t>
            </w:r>
          </w:p>
        </w:tc>
      </w:tr>
      <w:tr w:rsidR="00552DC7" w:rsidRPr="00B232CC" w14:paraId="4BE58590" w14:textId="77777777" w:rsidTr="00915537">
        <w:tc>
          <w:tcPr>
            <w:tcW w:w="1980" w:type="dxa"/>
            <w:vAlign w:val="center"/>
          </w:tcPr>
          <w:p w14:paraId="62A704BB" w14:textId="1AFE43A0" w:rsidR="00552DC7" w:rsidRPr="00B232CC" w:rsidRDefault="00552DC7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Type </w:t>
            </w:r>
            <w:r w:rsidR="00EE61A1" w:rsidRPr="00B232CC">
              <w:rPr>
                <w:lang w:val="nn-NO"/>
              </w:rPr>
              <w:t>nabo</w:t>
            </w:r>
          </w:p>
        </w:tc>
        <w:sdt>
          <w:sdtPr>
            <w:rPr>
              <w:sz w:val="24"/>
              <w:szCs w:val="24"/>
              <w:lang w:val="nn-NO"/>
            </w:rPr>
            <w:id w:val="-2130763342"/>
            <w:placeholder>
              <w:docPart w:val="DefaultPlaceholder_-1854013440"/>
            </w:placeholder>
            <w:text/>
          </w:sdtPr>
          <w:sdtContent>
            <w:tc>
              <w:tcPr>
                <w:tcW w:w="7087" w:type="dxa"/>
                <w:gridSpan w:val="6"/>
                <w:vAlign w:val="center"/>
              </w:tcPr>
              <w:p w14:paraId="3C6D65C2" w14:textId="38CCC382" w:rsidR="00552DC7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496DEB" w:rsidRPr="00B232CC" w14:paraId="769D7CF0" w14:textId="77777777" w:rsidTr="00A67381">
        <w:tc>
          <w:tcPr>
            <w:tcW w:w="6516" w:type="dxa"/>
            <w:gridSpan w:val="3"/>
            <w:vAlign w:val="center"/>
          </w:tcPr>
          <w:p w14:paraId="692D1A7E" w14:textId="4F05EA93" w:rsidR="00496DEB" w:rsidRPr="00B232CC" w:rsidRDefault="00A67381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Er det planlagt/gjennomført</w:t>
            </w:r>
            <w:r w:rsidR="00496DEB" w:rsidRPr="00B232CC">
              <w:rPr>
                <w:lang w:val="nn-NO"/>
              </w:rPr>
              <w:t xml:space="preserve"> tiltak for å skjerme </w:t>
            </w:r>
            <w:r w:rsidR="00EE61A1" w:rsidRPr="00B232CC">
              <w:rPr>
                <w:lang w:val="nn-NO"/>
              </w:rPr>
              <w:t>naboar</w:t>
            </w:r>
            <w:r w:rsidR="00496DEB"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121218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14:paraId="7B93EC17" w14:textId="2F7DF334" w:rsidR="00496DE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4D51AEC" w14:textId="5F51D36C" w:rsidR="00496DEB" w:rsidRPr="00B232CC" w:rsidRDefault="00496DE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61305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2E76D795" w14:textId="6E3D3C95" w:rsidR="00496DE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25E4C30" w14:textId="1657E424" w:rsidR="00496DEB" w:rsidRPr="00B232CC" w:rsidRDefault="00496DE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9E14F8" w:rsidRPr="00B232CC" w14:paraId="440A017E" w14:textId="77777777" w:rsidTr="00195DE3">
        <w:tc>
          <w:tcPr>
            <w:tcW w:w="9067" w:type="dxa"/>
            <w:gridSpan w:val="7"/>
            <w:vAlign w:val="center"/>
          </w:tcPr>
          <w:p w14:paraId="17160D54" w14:textId="6B00E271" w:rsidR="009E14F8" w:rsidRPr="00B232CC" w:rsidRDefault="009E14F8" w:rsidP="00DB53E9">
            <w:pPr>
              <w:rPr>
                <w:lang w:val="nn-NO"/>
              </w:rPr>
            </w:pPr>
            <w:r w:rsidRPr="00B232CC">
              <w:rPr>
                <w:lang w:val="nn-NO"/>
              </w:rPr>
              <w:t>Beskriv</w:t>
            </w:r>
            <w:r w:rsidR="00DB53E9" w:rsidRPr="00B232CC">
              <w:rPr>
                <w:lang w:val="nn-NO"/>
              </w:rPr>
              <w:t xml:space="preserve"> </w:t>
            </w:r>
            <w:r w:rsidR="00EE61A1" w:rsidRPr="00B232CC">
              <w:rPr>
                <w:lang w:val="nn-NO"/>
              </w:rPr>
              <w:t xml:space="preserve">kva for </w:t>
            </w:r>
            <w:r w:rsidR="00DB53E9" w:rsidRPr="00B232CC">
              <w:rPr>
                <w:lang w:val="nn-NO"/>
              </w:rPr>
              <w:t>tiltak som</w:t>
            </w:r>
            <w:r w:rsidR="005B59F9" w:rsidRPr="00B232CC">
              <w:rPr>
                <w:lang w:val="nn-NO"/>
              </w:rPr>
              <w:t xml:space="preserve"> </w:t>
            </w:r>
            <w:r w:rsidR="00EE61A1" w:rsidRPr="00B232CC">
              <w:rPr>
                <w:lang w:val="nn-NO"/>
              </w:rPr>
              <w:t>er planlagt</w:t>
            </w:r>
            <w:r w:rsidR="005B59F9" w:rsidRPr="00B232CC">
              <w:rPr>
                <w:lang w:val="nn-NO"/>
              </w:rPr>
              <w:t>/</w:t>
            </w:r>
            <w:r w:rsidR="00DB53E9" w:rsidRPr="00B232CC">
              <w:rPr>
                <w:lang w:val="nn-NO"/>
              </w:rPr>
              <w:t>gjennomført</w:t>
            </w:r>
            <w:r w:rsidRPr="00B232CC">
              <w:rPr>
                <w:lang w:val="nn-NO"/>
              </w:rPr>
              <w:t>:</w:t>
            </w:r>
          </w:p>
        </w:tc>
      </w:tr>
      <w:tr w:rsidR="00DB53E9" w:rsidRPr="00B232CC" w14:paraId="4C014EC9" w14:textId="77777777" w:rsidTr="00195DE3">
        <w:tc>
          <w:tcPr>
            <w:tcW w:w="9067" w:type="dxa"/>
            <w:gridSpan w:val="7"/>
            <w:vAlign w:val="center"/>
          </w:tcPr>
          <w:sdt>
            <w:sdtPr>
              <w:rPr>
                <w:sz w:val="24"/>
                <w:szCs w:val="24"/>
                <w:lang w:val="nn-NO"/>
              </w:rPr>
              <w:id w:val="1699967744"/>
              <w:placeholder>
                <w:docPart w:val="DefaultPlaceholder_-1854013440"/>
              </w:placeholder>
              <w:text/>
            </w:sdtPr>
            <w:sdtContent>
              <w:p w14:paraId="654F7707" w14:textId="033C896C" w:rsidR="00DB53E9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sdtContent>
          </w:sdt>
          <w:p w14:paraId="035CA6CC" w14:textId="3D7B9B58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  <w:p w14:paraId="4A0342DA" w14:textId="77777777" w:rsidR="001C4F1E" w:rsidRPr="00B232CC" w:rsidRDefault="001C4F1E" w:rsidP="00915537">
            <w:pPr>
              <w:rPr>
                <w:sz w:val="24"/>
                <w:szCs w:val="24"/>
                <w:lang w:val="nn-NO"/>
              </w:rPr>
            </w:pPr>
          </w:p>
          <w:p w14:paraId="49D8D980" w14:textId="0287E317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  <w:p w14:paraId="321F9C9C" w14:textId="77777777" w:rsidR="00CC42DA" w:rsidRPr="00B232CC" w:rsidRDefault="00CC42DA" w:rsidP="00915537">
            <w:pPr>
              <w:rPr>
                <w:sz w:val="24"/>
                <w:szCs w:val="24"/>
                <w:lang w:val="nn-NO"/>
              </w:rPr>
            </w:pPr>
          </w:p>
          <w:p w14:paraId="3AA44BEB" w14:textId="14778FEB" w:rsidR="00DB53E9" w:rsidRPr="00B232CC" w:rsidRDefault="00DB53E9" w:rsidP="00915537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1E68F36E" w14:textId="77777777" w:rsidR="00552DC7" w:rsidRPr="00B232CC" w:rsidRDefault="00552DC7" w:rsidP="00D52428">
      <w:pPr>
        <w:rPr>
          <w:lang w:val="nn-NO"/>
        </w:rPr>
      </w:pPr>
    </w:p>
    <w:p w14:paraId="01DFE871" w14:textId="77777777" w:rsidR="001C4F1E" w:rsidRPr="00B232CC" w:rsidRDefault="001C4F1E">
      <w:pPr>
        <w:rPr>
          <w:rFonts w:eastAsiaTheme="majorEastAsia"/>
          <w:b/>
          <w:bCs/>
          <w:spacing w:val="-10"/>
          <w:kern w:val="28"/>
          <w:sz w:val="24"/>
          <w:szCs w:val="24"/>
          <w:lang w:val="nn-NO"/>
        </w:rPr>
      </w:pPr>
      <w:r w:rsidRPr="00B232CC">
        <w:rPr>
          <w:lang w:val="nn-NO"/>
        </w:rPr>
        <w:br w:type="page"/>
      </w:r>
    </w:p>
    <w:p w14:paraId="3B4F7E74" w14:textId="11A7479E" w:rsidR="00552DC7" w:rsidRPr="00B232CC" w:rsidRDefault="00552DC7" w:rsidP="00FF74D7">
      <w:pPr>
        <w:pStyle w:val="Overskrift1"/>
        <w:rPr>
          <w:lang w:val="nn-NO"/>
        </w:rPr>
      </w:pPr>
      <w:r w:rsidRPr="00B232CC">
        <w:rPr>
          <w:lang w:val="nn-NO"/>
        </w:rPr>
        <w:lastRenderedPageBreak/>
        <w:t>Støv</w:t>
      </w:r>
      <w:r w:rsidR="00616C02" w:rsidRPr="00B232CC">
        <w:rPr>
          <w:lang w:val="nn-NO"/>
        </w:rPr>
        <w:t>utsl</w:t>
      </w:r>
      <w:r w:rsidR="00EE61A1" w:rsidRPr="00B232CC">
        <w:rPr>
          <w:lang w:val="nn-NO"/>
        </w:rPr>
        <w:t>e</w:t>
      </w:r>
      <w:r w:rsidR="00616C02" w:rsidRPr="00B232CC">
        <w:rPr>
          <w:lang w:val="nn-NO"/>
        </w:rPr>
        <w:t>pp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71"/>
        <w:gridCol w:w="797"/>
        <w:gridCol w:w="456"/>
        <w:gridCol w:w="956"/>
        <w:gridCol w:w="456"/>
        <w:gridCol w:w="1226"/>
      </w:tblGrid>
      <w:tr w:rsidR="00CC4879" w:rsidRPr="00B232CC" w14:paraId="3A26BB74" w14:textId="77777777" w:rsidTr="00CC4879">
        <w:tc>
          <w:tcPr>
            <w:tcW w:w="6232" w:type="dxa"/>
            <w:gridSpan w:val="2"/>
            <w:vAlign w:val="center"/>
          </w:tcPr>
          <w:p w14:paraId="4D0108A9" w14:textId="40319944" w:rsidR="00CC4879" w:rsidRPr="00B232CC" w:rsidRDefault="00CC4879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Er tiltak for å </w:t>
            </w:r>
            <w:r w:rsidR="00EE61A1" w:rsidRPr="00B232CC">
              <w:rPr>
                <w:lang w:val="nn-NO"/>
              </w:rPr>
              <w:t>avgrense</w:t>
            </w:r>
            <w:r w:rsidRPr="00B232CC">
              <w:rPr>
                <w:lang w:val="nn-NO"/>
              </w:rPr>
              <w:t xml:space="preserve"> støvflukt </w:t>
            </w:r>
            <w:r w:rsidR="00EE61A1" w:rsidRPr="00B232CC">
              <w:rPr>
                <w:lang w:val="nn-NO"/>
              </w:rPr>
              <w:t>beskrive</w:t>
            </w:r>
            <w:r w:rsidRPr="00B232CC">
              <w:rPr>
                <w:lang w:val="nn-NO"/>
              </w:rPr>
              <w:t xml:space="preserve"> i internkontrollen? </w:t>
            </w:r>
          </w:p>
        </w:tc>
        <w:sdt>
          <w:sdtPr>
            <w:rPr>
              <w:sz w:val="24"/>
              <w:szCs w:val="24"/>
              <w:lang w:val="nn-NO"/>
            </w:rPr>
            <w:id w:val="120274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BB628A4" w14:textId="7D8AE2E0" w:rsidR="00CC4879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5641EEF9" w14:textId="6F2CDEFE" w:rsidR="00CC4879" w:rsidRPr="00B232CC" w:rsidRDefault="00CC4879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7925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A79A6AA" w14:textId="41433EBB" w:rsidR="00CC4879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270" w:type="dxa"/>
            <w:vAlign w:val="center"/>
          </w:tcPr>
          <w:p w14:paraId="77BD7462" w14:textId="63F8EB63" w:rsidR="00CC4879" w:rsidRPr="00B232CC" w:rsidRDefault="00CC4879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D73363" w:rsidRPr="00B232CC" w14:paraId="78F70304" w14:textId="77777777" w:rsidTr="00915537">
        <w:tc>
          <w:tcPr>
            <w:tcW w:w="9062" w:type="dxa"/>
            <w:gridSpan w:val="6"/>
            <w:vAlign w:val="center"/>
          </w:tcPr>
          <w:p w14:paraId="376A02B7" w14:textId="6B512CE1" w:rsidR="00D73363" w:rsidRPr="00B232CC" w:rsidRDefault="00D73363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Beskriv </w:t>
            </w:r>
            <w:r w:rsidR="00EE61A1" w:rsidRPr="00B232CC">
              <w:rPr>
                <w:lang w:val="nn-NO"/>
              </w:rPr>
              <w:t>kva for</w:t>
            </w:r>
            <w:r w:rsidRPr="00B232CC">
              <w:rPr>
                <w:lang w:val="nn-NO"/>
              </w:rPr>
              <w:t xml:space="preserve"> </w:t>
            </w:r>
            <w:r w:rsidR="006734A6" w:rsidRPr="00B232CC">
              <w:rPr>
                <w:lang w:val="nn-NO"/>
              </w:rPr>
              <w:t>støydempande</w:t>
            </w:r>
            <w:r w:rsidRPr="00B232CC">
              <w:rPr>
                <w:lang w:val="nn-NO"/>
              </w:rPr>
              <w:t xml:space="preserve"> tiltak som </w:t>
            </w:r>
            <w:r w:rsidR="00EE61A1" w:rsidRPr="00B232CC">
              <w:rPr>
                <w:lang w:val="nn-NO"/>
              </w:rPr>
              <w:t>er planlagt</w:t>
            </w:r>
            <w:r w:rsidRPr="00B232CC">
              <w:rPr>
                <w:lang w:val="nn-NO"/>
              </w:rPr>
              <w:t>/gjennomført</w:t>
            </w:r>
          </w:p>
        </w:tc>
      </w:tr>
      <w:tr w:rsidR="00A6747E" w:rsidRPr="00B232CC" w14:paraId="066C111B" w14:textId="77777777" w:rsidTr="00915537">
        <w:tc>
          <w:tcPr>
            <w:tcW w:w="9062" w:type="dxa"/>
            <w:gridSpan w:val="6"/>
            <w:vAlign w:val="center"/>
          </w:tcPr>
          <w:sdt>
            <w:sdtPr>
              <w:rPr>
                <w:sz w:val="24"/>
                <w:szCs w:val="24"/>
                <w:lang w:val="nn-NO"/>
              </w:rPr>
              <w:id w:val="1133984602"/>
              <w:placeholder>
                <w:docPart w:val="DefaultPlaceholder_-1854013440"/>
              </w:placeholder>
              <w:text/>
            </w:sdtPr>
            <w:sdtContent>
              <w:p w14:paraId="7AF221AF" w14:textId="57B8B508" w:rsidR="00A6747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sdtContent>
          </w:sdt>
          <w:p w14:paraId="6887CA71" w14:textId="05E4E43D" w:rsidR="00CC42DA" w:rsidRPr="00B232CC" w:rsidRDefault="00CC42DA" w:rsidP="00915537">
            <w:pPr>
              <w:rPr>
                <w:sz w:val="24"/>
                <w:szCs w:val="24"/>
                <w:lang w:val="nn-NO"/>
              </w:rPr>
            </w:pPr>
          </w:p>
          <w:p w14:paraId="39149995" w14:textId="77777777" w:rsidR="001C4F1E" w:rsidRPr="00B232CC" w:rsidRDefault="001C4F1E" w:rsidP="00915537">
            <w:pPr>
              <w:rPr>
                <w:sz w:val="24"/>
                <w:szCs w:val="24"/>
                <w:lang w:val="nn-NO"/>
              </w:rPr>
            </w:pPr>
          </w:p>
          <w:p w14:paraId="35DD50A8" w14:textId="77777777" w:rsidR="00A6747E" w:rsidRPr="00B232CC" w:rsidRDefault="00A6747E" w:rsidP="00915537">
            <w:pPr>
              <w:rPr>
                <w:sz w:val="24"/>
                <w:szCs w:val="24"/>
                <w:lang w:val="nn-NO"/>
              </w:rPr>
            </w:pPr>
          </w:p>
        </w:tc>
      </w:tr>
      <w:tr w:rsidR="00552DC7" w:rsidRPr="00B232CC" w14:paraId="3800C658" w14:textId="77777777" w:rsidTr="00CC4879">
        <w:tc>
          <w:tcPr>
            <w:tcW w:w="5386" w:type="dxa"/>
            <w:vAlign w:val="center"/>
          </w:tcPr>
          <w:p w14:paraId="7AD8E4A3" w14:textId="3EBD91AF" w:rsidR="00552DC7" w:rsidRPr="00B232CC" w:rsidRDefault="002013A6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Når </w:t>
            </w:r>
            <w:r w:rsidR="00EE61A1" w:rsidRPr="00B232CC">
              <w:rPr>
                <w:lang w:val="nn-NO"/>
              </w:rPr>
              <w:t>skal de starte med</w:t>
            </w:r>
            <w:r w:rsidR="00337473" w:rsidRPr="00B232CC">
              <w:rPr>
                <w:lang w:val="nn-NO"/>
              </w:rPr>
              <w:t>/start</w:t>
            </w:r>
            <w:r w:rsidR="006734A6">
              <w:rPr>
                <w:lang w:val="nn-NO"/>
              </w:rPr>
              <w:t>a</w:t>
            </w:r>
            <w:r w:rsidRPr="00B232CC">
              <w:rPr>
                <w:lang w:val="nn-NO"/>
              </w:rPr>
              <w:t xml:space="preserve"> de med</w:t>
            </w:r>
            <w:r w:rsidR="00552DC7" w:rsidRPr="00B232CC">
              <w:rPr>
                <w:lang w:val="nn-NO"/>
              </w:rPr>
              <w:t xml:space="preserve"> måling av nedfallsstøv</w:t>
            </w:r>
            <w:r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240566720"/>
            <w:placeholder>
              <w:docPart w:val="DefaultPlaceholder_-1854013440"/>
            </w:placeholder>
            <w:text/>
          </w:sdtPr>
          <w:sdtContent>
            <w:tc>
              <w:tcPr>
                <w:tcW w:w="3676" w:type="dxa"/>
                <w:gridSpan w:val="5"/>
                <w:vAlign w:val="center"/>
              </w:tcPr>
              <w:p w14:paraId="6DC84B61" w14:textId="0014BED1" w:rsidR="00552DC7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A5A19B4" w14:textId="77777777" w:rsidR="00E403F2" w:rsidRPr="00B232CC" w:rsidRDefault="00E403F2" w:rsidP="00E403F2">
      <w:pPr>
        <w:rPr>
          <w:lang w:val="nn-NO"/>
        </w:rPr>
      </w:pPr>
    </w:p>
    <w:p w14:paraId="1DDA1206" w14:textId="1FE65FCB" w:rsidR="00552DC7" w:rsidRPr="00B232CC" w:rsidRDefault="00552DC7" w:rsidP="00FF74D7">
      <w:pPr>
        <w:pStyle w:val="Overskrift1"/>
        <w:rPr>
          <w:lang w:val="nn-NO"/>
        </w:rPr>
      </w:pPr>
      <w:r w:rsidRPr="00B232CC">
        <w:rPr>
          <w:lang w:val="nn-NO"/>
        </w:rPr>
        <w:t>Utsl</w:t>
      </w:r>
      <w:r w:rsidR="00EE61A1" w:rsidRPr="00B232CC">
        <w:rPr>
          <w:lang w:val="nn-NO"/>
        </w:rPr>
        <w:t>e</w:t>
      </w:r>
      <w:r w:rsidRPr="00B232CC">
        <w:rPr>
          <w:lang w:val="nn-NO"/>
        </w:rPr>
        <w:t>pp til va</w:t>
      </w:r>
      <w:r w:rsidR="00EE61A1" w:rsidRPr="00B232CC">
        <w:rPr>
          <w:lang w:val="nn-NO"/>
        </w:rPr>
        <w:t>t</w:t>
      </w:r>
      <w:r w:rsidRPr="00B232CC">
        <w:rPr>
          <w:lang w:val="nn-NO"/>
        </w:rPr>
        <w:t>n</w:t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425"/>
        <w:gridCol w:w="851"/>
        <w:gridCol w:w="425"/>
        <w:gridCol w:w="142"/>
        <w:gridCol w:w="1491"/>
      </w:tblGrid>
      <w:tr w:rsidR="006C4A8C" w:rsidRPr="00B232CC" w14:paraId="4470D457" w14:textId="77777777" w:rsidTr="00405604">
        <w:tc>
          <w:tcPr>
            <w:tcW w:w="5807" w:type="dxa"/>
            <w:gridSpan w:val="3"/>
            <w:vAlign w:val="center"/>
          </w:tcPr>
          <w:p w14:paraId="51F22BD2" w14:textId="0932F219" w:rsidR="006C4A8C" w:rsidRPr="006734A6" w:rsidRDefault="006734A6" w:rsidP="00915537">
            <w:pPr>
              <w:rPr>
                <w:lang w:val="nn-NO"/>
              </w:rPr>
            </w:pPr>
            <w:r w:rsidRPr="006734A6">
              <w:rPr>
                <w:lang w:val="nn-NO"/>
              </w:rPr>
              <w:t>Vert vassforbruket til verksemda m</w:t>
            </w:r>
            <w:r w:rsidR="00366E9C" w:rsidRPr="006734A6">
              <w:rPr>
                <w:lang w:val="nn-NO"/>
              </w:rPr>
              <w:t>ål</w:t>
            </w:r>
            <w:r w:rsidRPr="006734A6">
              <w:rPr>
                <w:lang w:val="nn-NO"/>
              </w:rPr>
              <w:t>t</w:t>
            </w:r>
            <w:r w:rsidR="00366E9C" w:rsidRPr="006734A6">
              <w:rPr>
                <w:lang w:val="nn-NO"/>
              </w:rPr>
              <w:t xml:space="preserve"> eller </w:t>
            </w:r>
            <w:r w:rsidRPr="006734A6">
              <w:rPr>
                <w:lang w:val="nn-NO"/>
              </w:rPr>
              <w:t>berekna?</w:t>
            </w:r>
          </w:p>
        </w:tc>
        <w:sdt>
          <w:sdtPr>
            <w:rPr>
              <w:sz w:val="24"/>
              <w:szCs w:val="24"/>
              <w:lang w:val="nn-NO"/>
            </w:rPr>
            <w:id w:val="16312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288079B" w14:textId="58791158" w:rsidR="006C4A8C" w:rsidRPr="006734A6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4798A9DD" w14:textId="77777777" w:rsidR="006C4A8C" w:rsidRPr="00B232CC" w:rsidRDefault="006C4A8C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5419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46B953FC" w14:textId="378F3C53" w:rsidR="006C4A8C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491" w:type="dxa"/>
            <w:vAlign w:val="center"/>
          </w:tcPr>
          <w:p w14:paraId="4ED7B613" w14:textId="77777777" w:rsidR="006C4A8C" w:rsidRPr="00B232CC" w:rsidRDefault="006C4A8C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08359B" w:rsidRPr="00B232CC" w14:paraId="64932924" w14:textId="77777777" w:rsidTr="00405604">
        <w:tc>
          <w:tcPr>
            <w:tcW w:w="4248" w:type="dxa"/>
            <w:vMerge w:val="restart"/>
          </w:tcPr>
          <w:p w14:paraId="19C5EB27" w14:textId="01B69673" w:rsidR="0008359B" w:rsidRPr="00B232CC" w:rsidRDefault="006E7DAF" w:rsidP="00030D69">
            <w:pPr>
              <w:rPr>
                <w:lang w:val="nn-NO"/>
              </w:rPr>
            </w:pPr>
            <w:r w:rsidRPr="00B232CC">
              <w:rPr>
                <w:lang w:val="nn-NO"/>
              </w:rPr>
              <w:t>Utsl</w:t>
            </w:r>
            <w:r w:rsidR="00EE61A1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ppsst</w:t>
            </w:r>
            <w:r w:rsidR="00EE61A1" w:rsidRP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>d</w:t>
            </w:r>
            <w:r w:rsidR="00235434" w:rsidRPr="00B232CC">
              <w:rPr>
                <w:lang w:val="nn-NO"/>
              </w:rPr>
              <w:t xml:space="preserve"> for prosessavløpsva</w:t>
            </w:r>
            <w:r w:rsidR="00EE61A1" w:rsidRPr="00B232CC">
              <w:rPr>
                <w:lang w:val="nn-NO"/>
              </w:rPr>
              <w:t>t</w:t>
            </w:r>
            <w:r w:rsidR="00235434" w:rsidRPr="00B232CC">
              <w:rPr>
                <w:lang w:val="nn-NO"/>
              </w:rPr>
              <w:t>n</w:t>
            </w:r>
          </w:p>
        </w:tc>
        <w:sdt>
          <w:sdtPr>
            <w:rPr>
              <w:sz w:val="24"/>
              <w:szCs w:val="24"/>
              <w:lang w:val="nn-NO"/>
            </w:rPr>
            <w:id w:val="160330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4EE6FED" w14:textId="6E5BD49A" w:rsidR="0008359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184" w:type="dxa"/>
            <w:gridSpan w:val="6"/>
            <w:vAlign w:val="center"/>
          </w:tcPr>
          <w:p w14:paraId="58DAFFC6" w14:textId="190ED819" w:rsidR="0008359B" w:rsidRPr="00B232CC" w:rsidRDefault="0008359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Sjø</w:t>
            </w:r>
          </w:p>
        </w:tc>
      </w:tr>
      <w:tr w:rsidR="0008359B" w:rsidRPr="00B232CC" w14:paraId="2ECFD955" w14:textId="77777777" w:rsidTr="00405604">
        <w:tc>
          <w:tcPr>
            <w:tcW w:w="4248" w:type="dxa"/>
            <w:vMerge/>
            <w:vAlign w:val="center"/>
          </w:tcPr>
          <w:p w14:paraId="6B17A31E" w14:textId="77777777" w:rsidR="0008359B" w:rsidRPr="00B232CC" w:rsidRDefault="0008359B" w:rsidP="00915537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129347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9E582E6" w14:textId="23DED38A" w:rsidR="0008359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184" w:type="dxa"/>
            <w:gridSpan w:val="6"/>
            <w:vAlign w:val="center"/>
          </w:tcPr>
          <w:p w14:paraId="04D9B3B5" w14:textId="735551B2" w:rsidR="0008359B" w:rsidRPr="00B232CC" w:rsidRDefault="0008359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Ferskva</w:t>
            </w:r>
            <w:r w:rsidR="00EE61A1" w:rsidRPr="00B232CC">
              <w:rPr>
                <w:lang w:val="nn-NO"/>
              </w:rPr>
              <w:t>t</w:t>
            </w:r>
            <w:r w:rsidRPr="00B232CC">
              <w:rPr>
                <w:lang w:val="nn-NO"/>
              </w:rPr>
              <w:t>n</w:t>
            </w:r>
          </w:p>
        </w:tc>
      </w:tr>
      <w:tr w:rsidR="0008359B" w:rsidRPr="00B232CC" w14:paraId="30A198A4" w14:textId="77777777" w:rsidTr="00405604">
        <w:tc>
          <w:tcPr>
            <w:tcW w:w="4248" w:type="dxa"/>
            <w:vMerge/>
            <w:vAlign w:val="center"/>
          </w:tcPr>
          <w:p w14:paraId="1DC7D466" w14:textId="77777777" w:rsidR="0008359B" w:rsidRPr="00B232CC" w:rsidRDefault="0008359B" w:rsidP="00915537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7922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90660A8" w14:textId="522FA863" w:rsidR="0008359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184" w:type="dxa"/>
            <w:gridSpan w:val="6"/>
            <w:vAlign w:val="center"/>
          </w:tcPr>
          <w:p w14:paraId="162BFD50" w14:textId="0FF669FA" w:rsidR="0008359B" w:rsidRPr="00B232CC" w:rsidRDefault="0008359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Elv</w:t>
            </w:r>
          </w:p>
        </w:tc>
      </w:tr>
      <w:tr w:rsidR="0008359B" w:rsidRPr="00B232CC" w14:paraId="0CFB81B3" w14:textId="77777777" w:rsidTr="00405604">
        <w:tc>
          <w:tcPr>
            <w:tcW w:w="4248" w:type="dxa"/>
            <w:vMerge/>
            <w:vAlign w:val="center"/>
          </w:tcPr>
          <w:p w14:paraId="2BC3809D" w14:textId="77777777" w:rsidR="0008359B" w:rsidRPr="00B232CC" w:rsidRDefault="0008359B" w:rsidP="00915537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72205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4CEA00C" w14:textId="4ECB8629" w:rsidR="0008359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184" w:type="dxa"/>
            <w:gridSpan w:val="6"/>
            <w:vAlign w:val="center"/>
          </w:tcPr>
          <w:p w14:paraId="0629CF1F" w14:textId="324E4DFD" w:rsidR="0008359B" w:rsidRPr="00B232CC" w:rsidRDefault="0008359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Bekk/grøft</w:t>
            </w:r>
          </w:p>
        </w:tc>
      </w:tr>
      <w:tr w:rsidR="0008359B" w:rsidRPr="00B232CC" w14:paraId="0311562D" w14:textId="77777777" w:rsidTr="00405604">
        <w:tc>
          <w:tcPr>
            <w:tcW w:w="4248" w:type="dxa"/>
            <w:vMerge/>
            <w:vAlign w:val="center"/>
          </w:tcPr>
          <w:p w14:paraId="4E4B7D4F" w14:textId="77777777" w:rsidR="0008359B" w:rsidRPr="00B232CC" w:rsidRDefault="0008359B" w:rsidP="00915537">
            <w:pPr>
              <w:rPr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44352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1131F7E" w14:textId="53F99A36" w:rsidR="0008359B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4184" w:type="dxa"/>
            <w:gridSpan w:val="6"/>
            <w:vAlign w:val="center"/>
          </w:tcPr>
          <w:p w14:paraId="15AC0390" w14:textId="3F3A2923" w:rsidR="0008359B" w:rsidRPr="00B232CC" w:rsidRDefault="0008359B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Kommunalt avløps-/overva</w:t>
            </w:r>
            <w:r w:rsidR="00EE61A1" w:rsidRPr="00B232CC">
              <w:rPr>
                <w:lang w:val="nn-NO"/>
              </w:rPr>
              <w:t>s</w:t>
            </w:r>
            <w:r w:rsidRPr="00B232CC">
              <w:rPr>
                <w:lang w:val="nn-NO"/>
              </w:rPr>
              <w:t>snett</w:t>
            </w:r>
          </w:p>
        </w:tc>
      </w:tr>
      <w:tr w:rsidR="00366E9C" w:rsidRPr="00DD7EAA" w14:paraId="522AF9BF" w14:textId="77777777" w:rsidTr="00405604">
        <w:tc>
          <w:tcPr>
            <w:tcW w:w="4248" w:type="dxa"/>
            <w:vAlign w:val="center"/>
          </w:tcPr>
          <w:p w14:paraId="557877E5" w14:textId="3088CCAF" w:rsidR="00366E9C" w:rsidRPr="00B232CC" w:rsidRDefault="00366E9C" w:rsidP="009B7905">
            <w:pPr>
              <w:rPr>
                <w:lang w:val="nn-NO"/>
              </w:rPr>
            </w:pPr>
            <w:r w:rsidRPr="00B232CC">
              <w:rPr>
                <w:lang w:val="nn-NO"/>
              </w:rPr>
              <w:t>Na</w:t>
            </w:r>
            <w:r w:rsidR="006734A6">
              <w:rPr>
                <w:lang w:val="nn-NO"/>
              </w:rPr>
              <w:t>m</w:t>
            </w:r>
            <w:r w:rsidRPr="00B232CC">
              <w:rPr>
                <w:lang w:val="nn-NO"/>
              </w:rPr>
              <w:t xml:space="preserve">n på </w:t>
            </w:r>
            <w:r w:rsidR="006734A6">
              <w:rPr>
                <w:lang w:val="nn-NO"/>
              </w:rPr>
              <w:t>vasslokaliteten</w:t>
            </w:r>
            <w:r w:rsidR="00427685" w:rsidRPr="00B232CC">
              <w:rPr>
                <w:lang w:val="nn-NO"/>
              </w:rPr>
              <w:t xml:space="preserve"> som </w:t>
            </w:r>
            <w:r w:rsidR="00EE61A1" w:rsidRPr="00B232CC">
              <w:rPr>
                <w:lang w:val="nn-NO"/>
              </w:rPr>
              <w:t>tek imot</w:t>
            </w:r>
            <w:r w:rsidR="00427685" w:rsidRPr="00B232CC">
              <w:rPr>
                <w:lang w:val="nn-NO"/>
              </w:rPr>
              <w:t xml:space="preserve"> utsl</w:t>
            </w:r>
            <w:r w:rsidR="00EE61A1" w:rsidRPr="00B232CC">
              <w:rPr>
                <w:lang w:val="nn-NO"/>
              </w:rPr>
              <w:t>e</w:t>
            </w:r>
            <w:r w:rsidR="00427685" w:rsidRPr="00B232CC">
              <w:rPr>
                <w:lang w:val="nn-NO"/>
              </w:rPr>
              <w:t>ppet</w:t>
            </w:r>
          </w:p>
        </w:tc>
        <w:sdt>
          <w:sdtPr>
            <w:rPr>
              <w:sz w:val="24"/>
              <w:szCs w:val="24"/>
              <w:lang w:val="nn-NO"/>
            </w:rPr>
            <w:id w:val="1348994582"/>
            <w:placeholder>
              <w:docPart w:val="DefaultPlaceholder_-1854013440"/>
            </w:placeholder>
            <w:text/>
          </w:sdtPr>
          <w:sdtContent>
            <w:tc>
              <w:tcPr>
                <w:tcW w:w="4893" w:type="dxa"/>
                <w:gridSpan w:val="7"/>
                <w:vAlign w:val="center"/>
              </w:tcPr>
              <w:p w14:paraId="099C746C" w14:textId="7FC7885C" w:rsidR="00366E9C" w:rsidRPr="00B232CC" w:rsidRDefault="00405604" w:rsidP="009B790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2D7E34" w:rsidRPr="00B232CC" w14:paraId="455395BB" w14:textId="77777777" w:rsidTr="00AF6297">
        <w:tc>
          <w:tcPr>
            <w:tcW w:w="9141" w:type="dxa"/>
            <w:gridSpan w:val="8"/>
            <w:vAlign w:val="center"/>
          </w:tcPr>
          <w:p w14:paraId="21AB57CA" w14:textId="1BC49756" w:rsidR="002D7E34" w:rsidRPr="00B232CC" w:rsidRDefault="002D7E34" w:rsidP="009B7905">
            <w:pPr>
              <w:rPr>
                <w:sz w:val="24"/>
                <w:szCs w:val="24"/>
                <w:lang w:val="nn-NO"/>
              </w:rPr>
            </w:pPr>
            <w:r w:rsidRPr="00B232CC">
              <w:rPr>
                <w:lang w:val="nn-NO"/>
              </w:rPr>
              <w:t>Beskriv miljøtilstanden i va</w:t>
            </w:r>
            <w:r w:rsidR="00EE61A1" w:rsidRPr="00B232CC">
              <w:rPr>
                <w:lang w:val="nn-NO"/>
              </w:rPr>
              <w:t>ss</w:t>
            </w:r>
            <w:r w:rsidRPr="00B232CC">
              <w:rPr>
                <w:lang w:val="nn-NO"/>
              </w:rPr>
              <w:t>lokaliteten</w:t>
            </w:r>
          </w:p>
        </w:tc>
      </w:tr>
      <w:tr w:rsidR="002D7E34" w:rsidRPr="00B232CC" w14:paraId="6AAEE0C6" w14:textId="77777777" w:rsidTr="008570AE">
        <w:tc>
          <w:tcPr>
            <w:tcW w:w="9141" w:type="dxa"/>
            <w:gridSpan w:val="8"/>
            <w:vAlign w:val="center"/>
          </w:tcPr>
          <w:sdt>
            <w:sdtPr>
              <w:rPr>
                <w:sz w:val="24"/>
                <w:szCs w:val="24"/>
                <w:lang w:val="nn-NO"/>
              </w:rPr>
              <w:id w:val="331724721"/>
              <w:placeholder>
                <w:docPart w:val="DefaultPlaceholder_-1854013440"/>
              </w:placeholder>
              <w:text/>
            </w:sdtPr>
            <w:sdtContent>
              <w:p w14:paraId="4FF65802" w14:textId="7E1D15C4" w:rsidR="002D7E34" w:rsidRPr="00B232CC" w:rsidRDefault="00405604" w:rsidP="009B790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sdtContent>
          </w:sdt>
          <w:p w14:paraId="0464D1E9" w14:textId="77777777" w:rsidR="00CC42DA" w:rsidRPr="00B232CC" w:rsidRDefault="00CC42DA" w:rsidP="009B7905">
            <w:pPr>
              <w:rPr>
                <w:sz w:val="24"/>
                <w:szCs w:val="24"/>
                <w:lang w:val="nn-NO"/>
              </w:rPr>
            </w:pPr>
          </w:p>
          <w:p w14:paraId="5A8C137D" w14:textId="77777777" w:rsidR="002D7E34" w:rsidRPr="00B232CC" w:rsidRDefault="002D7E34" w:rsidP="009B7905">
            <w:pPr>
              <w:rPr>
                <w:sz w:val="24"/>
                <w:szCs w:val="24"/>
                <w:lang w:val="nn-NO"/>
              </w:rPr>
            </w:pPr>
          </w:p>
          <w:p w14:paraId="57AB88E0" w14:textId="6654B40C" w:rsidR="001C4F1E" w:rsidRPr="00B232CC" w:rsidRDefault="001C4F1E" w:rsidP="009B7905">
            <w:pPr>
              <w:rPr>
                <w:sz w:val="24"/>
                <w:szCs w:val="24"/>
                <w:lang w:val="nn-NO"/>
              </w:rPr>
            </w:pPr>
          </w:p>
        </w:tc>
      </w:tr>
      <w:tr w:rsidR="009F3F49" w:rsidRPr="00B232CC" w14:paraId="4569486A" w14:textId="77777777" w:rsidTr="00405604">
        <w:tc>
          <w:tcPr>
            <w:tcW w:w="5807" w:type="dxa"/>
            <w:gridSpan w:val="3"/>
            <w:vAlign w:val="center"/>
          </w:tcPr>
          <w:p w14:paraId="17AFB530" w14:textId="620040AD" w:rsidR="009F3F49" w:rsidRPr="00B232CC" w:rsidRDefault="009675A1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Har de </w:t>
            </w:r>
            <w:r w:rsidR="00B747FA" w:rsidRPr="00B232CC">
              <w:rPr>
                <w:lang w:val="nn-NO"/>
              </w:rPr>
              <w:t xml:space="preserve">planlagt/etablert </w:t>
            </w:r>
            <w:r w:rsidR="00EE61A1" w:rsidRPr="00B232CC">
              <w:rPr>
                <w:lang w:val="nn-NO"/>
              </w:rPr>
              <w:t>reinseløysing</w:t>
            </w:r>
            <w:r w:rsidR="00B747FA" w:rsidRPr="00B232CC">
              <w:rPr>
                <w:lang w:val="nn-NO"/>
              </w:rPr>
              <w:t xml:space="preserve"> for </w:t>
            </w:r>
            <w:r w:rsidR="00DB06CF" w:rsidRPr="00B232CC">
              <w:rPr>
                <w:lang w:val="nn-NO"/>
              </w:rPr>
              <w:t>utsl</w:t>
            </w:r>
            <w:r w:rsidR="00EE61A1" w:rsidRPr="00B232CC">
              <w:rPr>
                <w:lang w:val="nn-NO"/>
              </w:rPr>
              <w:t>e</w:t>
            </w:r>
            <w:r w:rsidR="00DB06CF" w:rsidRPr="00B232CC">
              <w:rPr>
                <w:lang w:val="nn-NO"/>
              </w:rPr>
              <w:t>pp til va</w:t>
            </w:r>
            <w:r w:rsidR="00EE61A1" w:rsidRPr="00B232CC">
              <w:rPr>
                <w:lang w:val="nn-NO"/>
              </w:rPr>
              <w:t>t</w:t>
            </w:r>
            <w:r w:rsidR="00DB06CF" w:rsidRPr="00B232CC">
              <w:rPr>
                <w:lang w:val="nn-NO"/>
              </w:rPr>
              <w:t>n?</w:t>
            </w:r>
          </w:p>
        </w:tc>
        <w:sdt>
          <w:sdtPr>
            <w:rPr>
              <w:sz w:val="24"/>
              <w:szCs w:val="24"/>
              <w:lang w:val="nn-NO"/>
            </w:rPr>
            <w:id w:val="10527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AC6A4C0" w14:textId="120AC533" w:rsidR="009F3F49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41AB45AF" w14:textId="7AEE966E" w:rsidR="009F3F49" w:rsidRPr="00B232CC" w:rsidRDefault="009F3F49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47927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29D2A55" w14:textId="1C1EAE36" w:rsidR="009F3F49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vAlign w:val="center"/>
          </w:tcPr>
          <w:p w14:paraId="69538D86" w14:textId="1714710F" w:rsidR="009F3F49" w:rsidRPr="00B232CC" w:rsidRDefault="009F3F49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734E5D" w:rsidRPr="00DD7EAA" w14:paraId="5E3694B3" w14:textId="77777777" w:rsidTr="00246B4E">
        <w:tc>
          <w:tcPr>
            <w:tcW w:w="9141" w:type="dxa"/>
            <w:gridSpan w:val="8"/>
            <w:vAlign w:val="center"/>
          </w:tcPr>
          <w:p w14:paraId="4A133720" w14:textId="5F2A6DDF" w:rsidR="00734E5D" w:rsidRPr="00B232CC" w:rsidRDefault="00734E5D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Beskriv </w:t>
            </w:r>
            <w:r w:rsidR="00EE61A1" w:rsidRPr="00B232CC">
              <w:rPr>
                <w:lang w:val="nn-NO"/>
              </w:rPr>
              <w:t>reinseløysing</w:t>
            </w:r>
            <w:r w:rsidRPr="00B232CC">
              <w:rPr>
                <w:lang w:val="nn-NO"/>
              </w:rPr>
              <w:t xml:space="preserve"> for utsl</w:t>
            </w:r>
            <w:r w:rsidR="00EE61A1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</w:t>
            </w:r>
            <w:r w:rsidR="007C7818" w:rsidRPr="00B232CC">
              <w:rPr>
                <w:lang w:val="nn-NO"/>
              </w:rPr>
              <w:t xml:space="preserve"> til va</w:t>
            </w:r>
            <w:r w:rsidR="00EE61A1" w:rsidRPr="00B232CC">
              <w:rPr>
                <w:lang w:val="nn-NO"/>
              </w:rPr>
              <w:t>t</w:t>
            </w:r>
            <w:r w:rsidR="007C7818" w:rsidRPr="00B232CC">
              <w:rPr>
                <w:lang w:val="nn-NO"/>
              </w:rPr>
              <w:t>n</w:t>
            </w:r>
          </w:p>
        </w:tc>
      </w:tr>
      <w:tr w:rsidR="00734E5D" w:rsidRPr="00DD7EAA" w14:paraId="54247876" w14:textId="77777777" w:rsidTr="003518EB">
        <w:tc>
          <w:tcPr>
            <w:tcW w:w="9141" w:type="dxa"/>
            <w:gridSpan w:val="8"/>
            <w:vAlign w:val="center"/>
          </w:tcPr>
          <w:sdt>
            <w:sdtPr>
              <w:rPr>
                <w:sz w:val="24"/>
                <w:szCs w:val="24"/>
                <w:lang w:val="nn-NO"/>
              </w:rPr>
              <w:id w:val="-893886230"/>
              <w:placeholder>
                <w:docPart w:val="DefaultPlaceholder_-1854013440"/>
              </w:placeholder>
              <w:text/>
            </w:sdtPr>
            <w:sdtContent>
              <w:p w14:paraId="04051D91" w14:textId="00481CF1" w:rsidR="00CC42DA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sdtContent>
          </w:sdt>
          <w:p w14:paraId="6939CFBD" w14:textId="77777777" w:rsidR="00734E5D" w:rsidRPr="00B232CC" w:rsidRDefault="00734E5D" w:rsidP="00915537">
            <w:pPr>
              <w:rPr>
                <w:sz w:val="24"/>
                <w:szCs w:val="24"/>
                <w:lang w:val="nn-NO"/>
              </w:rPr>
            </w:pPr>
          </w:p>
          <w:p w14:paraId="550F896F" w14:textId="77777777" w:rsidR="00734E5D" w:rsidRPr="00B232CC" w:rsidRDefault="00734E5D" w:rsidP="00915537">
            <w:pPr>
              <w:rPr>
                <w:sz w:val="24"/>
                <w:szCs w:val="24"/>
                <w:lang w:val="nn-NO"/>
              </w:rPr>
            </w:pPr>
          </w:p>
          <w:p w14:paraId="21444C01" w14:textId="69E36E68" w:rsidR="00734E5D" w:rsidRPr="00B232CC" w:rsidRDefault="00734E5D" w:rsidP="00915537">
            <w:pPr>
              <w:rPr>
                <w:sz w:val="24"/>
                <w:szCs w:val="24"/>
                <w:lang w:val="nn-NO"/>
              </w:rPr>
            </w:pPr>
          </w:p>
        </w:tc>
      </w:tr>
      <w:tr w:rsidR="009675A1" w:rsidRPr="00B232CC" w14:paraId="6E2AA515" w14:textId="77777777" w:rsidTr="00405604">
        <w:tc>
          <w:tcPr>
            <w:tcW w:w="5807" w:type="dxa"/>
            <w:gridSpan w:val="3"/>
            <w:vAlign w:val="center"/>
          </w:tcPr>
          <w:p w14:paraId="6769EA96" w14:textId="0C578D57" w:rsidR="009675A1" w:rsidRPr="00B232CC" w:rsidRDefault="00EE61A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Er det laga</w:t>
            </w:r>
            <w:r w:rsidR="009675A1" w:rsidRPr="00B232CC">
              <w:rPr>
                <w:lang w:val="nn-NO"/>
              </w:rPr>
              <w:t xml:space="preserve"> måleprogram for utsl</w:t>
            </w:r>
            <w:r w:rsidRPr="00B232CC">
              <w:rPr>
                <w:lang w:val="nn-NO"/>
              </w:rPr>
              <w:t>e</w:t>
            </w:r>
            <w:r w:rsidR="009675A1" w:rsidRPr="00B232CC">
              <w:rPr>
                <w:lang w:val="nn-NO"/>
              </w:rPr>
              <w:t>pp til va</w:t>
            </w:r>
            <w:r w:rsidRPr="00B232CC">
              <w:rPr>
                <w:lang w:val="nn-NO"/>
              </w:rPr>
              <w:t>t</w:t>
            </w:r>
            <w:r w:rsidR="009675A1" w:rsidRPr="00B232CC">
              <w:rPr>
                <w:lang w:val="nn-NO"/>
              </w:rPr>
              <w:t>n?</w:t>
            </w:r>
          </w:p>
        </w:tc>
        <w:sdt>
          <w:sdtPr>
            <w:rPr>
              <w:sz w:val="24"/>
              <w:szCs w:val="24"/>
              <w:lang w:val="nn-NO"/>
            </w:rPr>
            <w:id w:val="-114427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55970EE" w14:textId="2F661872" w:rsidR="009675A1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334E3EA4" w14:textId="2E184556" w:rsidR="009675A1" w:rsidRPr="00B232CC" w:rsidRDefault="0054285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37574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BC5EDCC" w14:textId="642FD9D9" w:rsidR="009675A1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vAlign w:val="center"/>
          </w:tcPr>
          <w:p w14:paraId="53408B3E" w14:textId="4D134C42" w:rsidR="009675A1" w:rsidRPr="00B232CC" w:rsidRDefault="0054285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9675A1" w:rsidRPr="00B232CC" w14:paraId="463FE989" w14:textId="77777777" w:rsidTr="00405604">
        <w:tc>
          <w:tcPr>
            <w:tcW w:w="5807" w:type="dxa"/>
            <w:gridSpan w:val="3"/>
            <w:vAlign w:val="center"/>
          </w:tcPr>
          <w:p w14:paraId="3ED9CC4E" w14:textId="3F4BF95E" w:rsidR="009675A1" w:rsidRPr="00B232CC" w:rsidRDefault="009675A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Har de gjennomført prøvetaking av utsl</w:t>
            </w:r>
            <w:r w:rsidR="00EE61A1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ppsvann?</w:t>
            </w:r>
          </w:p>
        </w:tc>
        <w:sdt>
          <w:sdtPr>
            <w:rPr>
              <w:sz w:val="24"/>
              <w:szCs w:val="24"/>
              <w:lang w:val="nn-NO"/>
            </w:rPr>
            <w:id w:val="14595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47FA247" w14:textId="19799F90" w:rsidR="009675A1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6F8164BE" w14:textId="04DBD37D" w:rsidR="009675A1" w:rsidRPr="00B232CC" w:rsidRDefault="009675A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25088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202BCE4" w14:textId="64333EAA" w:rsidR="009675A1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vAlign w:val="center"/>
          </w:tcPr>
          <w:p w14:paraId="7EC42803" w14:textId="604D7E27" w:rsidR="009675A1" w:rsidRPr="00B232CC" w:rsidRDefault="009675A1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C3778E" w:rsidRPr="00B232CC" w14:paraId="02ACA5F8" w14:textId="77777777" w:rsidTr="00405604">
        <w:tc>
          <w:tcPr>
            <w:tcW w:w="5807" w:type="dxa"/>
            <w:gridSpan w:val="3"/>
            <w:vAlign w:val="center"/>
          </w:tcPr>
          <w:p w14:paraId="5DBB1676" w14:textId="7AC31B64" w:rsidR="00C3778E" w:rsidRPr="00B232CC" w:rsidRDefault="00C3778E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Mål</w:t>
            </w:r>
            <w:r w:rsidR="00B232CC" w:rsidRP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 xml:space="preserve">r </w:t>
            </w:r>
            <w:r w:rsidR="00B232CC" w:rsidRPr="00B232CC">
              <w:rPr>
                <w:lang w:val="nn-NO"/>
              </w:rPr>
              <w:t>de</w:t>
            </w:r>
            <w:r w:rsidRPr="00B232CC">
              <w:rPr>
                <w:lang w:val="nn-NO"/>
              </w:rPr>
              <w:t xml:space="preserve"> pH på utsl</w:t>
            </w:r>
            <w:r w:rsidR="00B232CC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ppsva</w:t>
            </w:r>
            <w:r w:rsidR="00B232CC" w:rsidRPr="00B232CC">
              <w:rPr>
                <w:lang w:val="nn-NO"/>
              </w:rPr>
              <w:t>t</w:t>
            </w:r>
            <w:r w:rsidRPr="00B232CC">
              <w:rPr>
                <w:lang w:val="nn-NO"/>
              </w:rPr>
              <w:t>net?</w:t>
            </w:r>
          </w:p>
        </w:tc>
        <w:sdt>
          <w:sdtPr>
            <w:rPr>
              <w:sz w:val="24"/>
              <w:szCs w:val="24"/>
              <w:lang w:val="nn-NO"/>
            </w:rPr>
            <w:id w:val="109143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D598402" w14:textId="1D9E5C70" w:rsidR="00C3778E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E2A2415" w14:textId="40FFA7EA" w:rsidR="00C3778E" w:rsidRPr="00B232CC" w:rsidRDefault="00C3778E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76152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1B70E13" w14:textId="4D210FF4" w:rsidR="00C3778E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vAlign w:val="center"/>
          </w:tcPr>
          <w:p w14:paraId="76A3BD93" w14:textId="4C2309E6" w:rsidR="00C3778E" w:rsidRPr="00B232CC" w:rsidRDefault="00C3778E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0308CF" w:rsidRPr="00B232CC" w14:paraId="5505E816" w14:textId="77777777" w:rsidTr="00405604">
        <w:tc>
          <w:tcPr>
            <w:tcW w:w="5807" w:type="dxa"/>
            <w:gridSpan w:val="3"/>
            <w:vAlign w:val="center"/>
          </w:tcPr>
          <w:p w14:paraId="35B8C0E6" w14:textId="31F6DAF2" w:rsidR="000308CF" w:rsidRPr="00B232CC" w:rsidRDefault="00B232CC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Har de </w:t>
            </w:r>
            <w:r w:rsidR="000308CF" w:rsidRPr="00B232CC">
              <w:rPr>
                <w:lang w:val="nn-NO"/>
              </w:rPr>
              <w:t>pH</w:t>
            </w:r>
            <w:r w:rsidRPr="00B232CC">
              <w:rPr>
                <w:lang w:val="nn-NO"/>
              </w:rPr>
              <w:t xml:space="preserve">-justering av </w:t>
            </w:r>
            <w:r w:rsidR="00DF2078" w:rsidRPr="00B232CC">
              <w:rPr>
                <w:lang w:val="nn-NO"/>
              </w:rPr>
              <w:t>prosessva</w:t>
            </w:r>
            <w:r w:rsidR="006734A6">
              <w:rPr>
                <w:lang w:val="nn-NO"/>
              </w:rPr>
              <w:t>tn</w:t>
            </w:r>
            <w:r w:rsidR="00DF2078" w:rsidRPr="00B232CC">
              <w:rPr>
                <w:lang w:val="nn-NO"/>
              </w:rPr>
              <w:t xml:space="preserve"> før utsl</w:t>
            </w:r>
            <w:r w:rsidRPr="00B232CC">
              <w:rPr>
                <w:lang w:val="nn-NO"/>
              </w:rPr>
              <w:t>e</w:t>
            </w:r>
            <w:r w:rsidR="00DF2078" w:rsidRPr="00B232CC">
              <w:rPr>
                <w:lang w:val="nn-NO"/>
              </w:rPr>
              <w:t>pp?</w:t>
            </w:r>
          </w:p>
        </w:tc>
        <w:sdt>
          <w:sdtPr>
            <w:rPr>
              <w:sz w:val="24"/>
              <w:szCs w:val="24"/>
              <w:lang w:val="nn-NO"/>
            </w:rPr>
            <w:id w:val="20402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BCD0F26" w14:textId="4FB42CE9" w:rsidR="000308CF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54CAE53E" w14:textId="68674CFD" w:rsidR="000308CF" w:rsidRPr="00B232CC" w:rsidRDefault="00DF2078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14377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6C95D75" w14:textId="3FF31E2B" w:rsidR="000308CF" w:rsidRPr="00B232CC" w:rsidRDefault="00405604" w:rsidP="009675A1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2"/>
            <w:vAlign w:val="center"/>
          </w:tcPr>
          <w:p w14:paraId="7613147D" w14:textId="785D4FB3" w:rsidR="000308CF" w:rsidRPr="00B232CC" w:rsidRDefault="00DF2078" w:rsidP="009675A1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</w:tbl>
    <w:p w14:paraId="217DF310" w14:textId="77777777" w:rsidR="00552DC7" w:rsidRPr="00B232CC" w:rsidRDefault="00552DC7" w:rsidP="00552DC7">
      <w:pPr>
        <w:rPr>
          <w:lang w:val="nn-NO"/>
        </w:rPr>
      </w:pPr>
    </w:p>
    <w:p w14:paraId="77E2780A" w14:textId="77777777" w:rsidR="006C4A8C" w:rsidRPr="00B232CC" w:rsidRDefault="006C4A8C" w:rsidP="00FF74D7">
      <w:pPr>
        <w:pStyle w:val="Overskrift1"/>
        <w:rPr>
          <w:lang w:val="nn-NO"/>
        </w:rPr>
      </w:pPr>
      <w:r w:rsidRPr="00B232CC">
        <w:rPr>
          <w:lang w:val="nn-NO"/>
        </w:rPr>
        <w:t>Støy</w:t>
      </w:r>
    </w:p>
    <w:tbl>
      <w:tblPr>
        <w:tblStyle w:val="Tabellrutenett"/>
        <w:tblW w:w="9133" w:type="dxa"/>
        <w:tblLayout w:type="fixed"/>
        <w:tblLook w:val="04A0" w:firstRow="1" w:lastRow="0" w:firstColumn="1" w:lastColumn="0" w:noHBand="0" w:noVBand="1"/>
      </w:tblPr>
      <w:tblGrid>
        <w:gridCol w:w="6091"/>
        <w:gridCol w:w="425"/>
        <w:gridCol w:w="850"/>
        <w:gridCol w:w="426"/>
        <w:gridCol w:w="1341"/>
      </w:tblGrid>
      <w:tr w:rsidR="006C4A8C" w:rsidRPr="00B232CC" w14:paraId="197F0B75" w14:textId="77777777" w:rsidTr="00405604">
        <w:tc>
          <w:tcPr>
            <w:tcW w:w="6091" w:type="dxa"/>
            <w:vAlign w:val="center"/>
          </w:tcPr>
          <w:p w14:paraId="4623FF8F" w14:textId="7E1E37D2" w:rsidR="006C4A8C" w:rsidRPr="00B232CC" w:rsidRDefault="002C5D4D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Har de</w:t>
            </w:r>
            <w:r w:rsidR="00B232CC" w:rsidRPr="00B232CC">
              <w:rPr>
                <w:lang w:val="nn-NO"/>
              </w:rPr>
              <w:t xml:space="preserve"> laga </w:t>
            </w:r>
            <w:r w:rsidRPr="00B232CC">
              <w:rPr>
                <w:lang w:val="nn-NO"/>
              </w:rPr>
              <w:t>måleprogram for støy</w:t>
            </w:r>
            <w:r w:rsidR="00B232CC" w:rsidRPr="00B232CC">
              <w:rPr>
                <w:lang w:val="nn-NO"/>
              </w:rPr>
              <w:t xml:space="preserve"> til ytre miljø</w:t>
            </w:r>
            <w:r w:rsidR="003B7423"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161351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E0FE863" w14:textId="75697D22" w:rsidR="006C4A8C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73531D31" w14:textId="77777777" w:rsidR="006C4A8C" w:rsidRPr="00B232CC" w:rsidRDefault="006C4A8C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88980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93CB1F" w14:textId="70013166" w:rsidR="006C4A8C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341" w:type="dxa"/>
            <w:vAlign w:val="center"/>
          </w:tcPr>
          <w:p w14:paraId="7EE45ADF" w14:textId="77777777" w:rsidR="006C4A8C" w:rsidRPr="00B232CC" w:rsidRDefault="006C4A8C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2C5D4D" w:rsidRPr="00B232CC" w14:paraId="71EC4000" w14:textId="77777777" w:rsidTr="00405604">
        <w:tc>
          <w:tcPr>
            <w:tcW w:w="6091" w:type="dxa"/>
            <w:vAlign w:val="center"/>
          </w:tcPr>
          <w:p w14:paraId="313D27DF" w14:textId="5B62928D" w:rsidR="002C5D4D" w:rsidRPr="00B232CC" w:rsidRDefault="00B232CC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Er det</w:t>
            </w:r>
            <w:r w:rsidR="002C5D4D" w:rsidRPr="00B232CC">
              <w:rPr>
                <w:lang w:val="nn-NO"/>
              </w:rPr>
              <w:t xml:space="preserve"> gjennomført støymåling</w:t>
            </w:r>
            <w:r w:rsidRPr="00B232CC">
              <w:rPr>
                <w:lang w:val="nn-NO"/>
              </w:rPr>
              <w:t>a</w:t>
            </w:r>
            <w:r w:rsidR="002C5D4D" w:rsidRPr="00B232CC">
              <w:rPr>
                <w:lang w:val="nn-NO"/>
              </w:rPr>
              <w:t>r?</w:t>
            </w:r>
          </w:p>
        </w:tc>
        <w:sdt>
          <w:sdtPr>
            <w:rPr>
              <w:sz w:val="24"/>
              <w:szCs w:val="24"/>
              <w:lang w:val="nn-NO"/>
            </w:rPr>
            <w:id w:val="145529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22F55EE" w14:textId="7B48E6B6" w:rsidR="002C5D4D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3D003C9D" w14:textId="33BB6B02" w:rsidR="002C5D4D" w:rsidRPr="00B232CC" w:rsidRDefault="002C5D4D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18972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D2232DE" w14:textId="6659A788" w:rsidR="002C5D4D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341" w:type="dxa"/>
            <w:vAlign w:val="center"/>
          </w:tcPr>
          <w:p w14:paraId="340654B4" w14:textId="4C98E3DD" w:rsidR="002C5D4D" w:rsidRPr="00B232CC" w:rsidRDefault="002C5D4D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D62888" w:rsidRPr="00B232CC" w14:paraId="1F33D013" w14:textId="77777777" w:rsidTr="00405604">
        <w:tc>
          <w:tcPr>
            <w:tcW w:w="6091" w:type="dxa"/>
            <w:vAlign w:val="center"/>
          </w:tcPr>
          <w:p w14:paraId="2D1D76B4" w14:textId="4C0773F8" w:rsidR="00D62888" w:rsidRPr="00B232CC" w:rsidRDefault="00B232CC" w:rsidP="002C000C">
            <w:pPr>
              <w:rPr>
                <w:lang w:val="nn-NO"/>
              </w:rPr>
            </w:pPr>
            <w:r w:rsidRPr="00B232CC">
              <w:rPr>
                <w:lang w:val="nn-NO"/>
              </w:rPr>
              <w:t>Er det</w:t>
            </w:r>
            <w:r w:rsidR="00D62888" w:rsidRPr="00B232CC">
              <w:rPr>
                <w:lang w:val="nn-NO"/>
              </w:rPr>
              <w:t xml:space="preserve"> gjennomført støybere</w:t>
            </w:r>
            <w:r w:rsidRPr="00B232CC">
              <w:rPr>
                <w:lang w:val="nn-NO"/>
              </w:rPr>
              <w:t>k</w:t>
            </w:r>
            <w:r w:rsidR="00D62888" w:rsidRPr="00B232CC">
              <w:rPr>
                <w:lang w:val="nn-NO"/>
              </w:rPr>
              <w:t>ning</w:t>
            </w:r>
            <w:r w:rsidRPr="00B232CC">
              <w:rPr>
                <w:lang w:val="nn-NO"/>
              </w:rPr>
              <w:t>a</w:t>
            </w:r>
            <w:r w:rsidR="00D62888" w:rsidRPr="00B232CC">
              <w:rPr>
                <w:lang w:val="nn-NO"/>
              </w:rPr>
              <w:t>r?</w:t>
            </w:r>
          </w:p>
        </w:tc>
        <w:sdt>
          <w:sdtPr>
            <w:rPr>
              <w:sz w:val="24"/>
              <w:szCs w:val="24"/>
              <w:lang w:val="nn-NO"/>
            </w:rPr>
            <w:id w:val="-100628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E5F9BF3" w14:textId="5A264C97" w:rsidR="00D62888" w:rsidRPr="00B232CC" w:rsidRDefault="00405604" w:rsidP="002C000C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14EE9AD6" w14:textId="77777777" w:rsidR="00D62888" w:rsidRPr="00B232CC" w:rsidRDefault="00D62888" w:rsidP="002C000C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7571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0B6CA40" w14:textId="61DB1884" w:rsidR="00D62888" w:rsidRPr="00B232CC" w:rsidRDefault="00405604" w:rsidP="002C000C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341" w:type="dxa"/>
            <w:vAlign w:val="center"/>
          </w:tcPr>
          <w:p w14:paraId="1F79D02B" w14:textId="77777777" w:rsidR="00D62888" w:rsidRPr="00B232CC" w:rsidRDefault="00D62888" w:rsidP="002C000C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BA22A6" w:rsidRPr="00B232CC" w14:paraId="08FD4D1D" w14:textId="77777777" w:rsidTr="00405604">
        <w:tc>
          <w:tcPr>
            <w:tcW w:w="6091" w:type="dxa"/>
            <w:vAlign w:val="center"/>
          </w:tcPr>
          <w:p w14:paraId="6846AEBF" w14:textId="07EA8BDB" w:rsidR="00BA22A6" w:rsidRPr="00B232CC" w:rsidRDefault="00B232CC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Kan de</w:t>
            </w:r>
            <w:r w:rsidR="00BA22A6" w:rsidRPr="00B232CC">
              <w:rPr>
                <w:lang w:val="nn-NO"/>
              </w:rPr>
              <w:t xml:space="preserve"> dokumentert at </w:t>
            </w:r>
            <w:r w:rsidR="006734A6" w:rsidRPr="00B232CC">
              <w:rPr>
                <w:lang w:val="nn-NO"/>
              </w:rPr>
              <w:t>verksemd</w:t>
            </w:r>
            <w:r w:rsidR="006734A6">
              <w:rPr>
                <w:lang w:val="nn-NO"/>
              </w:rPr>
              <w:t xml:space="preserve">a </w:t>
            </w:r>
            <w:r w:rsidR="00BA22A6" w:rsidRPr="00B232CC">
              <w:rPr>
                <w:lang w:val="nn-NO"/>
              </w:rPr>
              <w:t xml:space="preserve">oppfyller </w:t>
            </w:r>
            <w:r w:rsidRPr="00B232CC">
              <w:rPr>
                <w:lang w:val="nn-NO"/>
              </w:rPr>
              <w:t>krava</w:t>
            </w:r>
            <w:r w:rsidR="00BA22A6" w:rsidRPr="00B232CC">
              <w:rPr>
                <w:lang w:val="nn-NO"/>
              </w:rPr>
              <w:t xml:space="preserve"> til støy i </w:t>
            </w:r>
            <w:hyperlink r:id="rId16" w:anchor="%C2%A733-8" w:history="1">
              <w:r w:rsidR="00BA22A6" w:rsidRPr="00B232CC">
                <w:rPr>
                  <w:rStyle w:val="Hyperkobling"/>
                  <w:lang w:val="nn-NO"/>
                </w:rPr>
                <w:t xml:space="preserve">§ </w:t>
              </w:r>
              <w:r w:rsidR="00BA22A6" w:rsidRPr="00B232CC">
                <w:rPr>
                  <w:rStyle w:val="Hyperkobling"/>
                  <w:lang w:val="nn-NO"/>
                </w:rPr>
                <w:t>3</w:t>
              </w:r>
              <w:r w:rsidR="00BA22A6" w:rsidRPr="00B232CC">
                <w:rPr>
                  <w:rStyle w:val="Hyperkobling"/>
                  <w:lang w:val="nn-NO"/>
                </w:rPr>
                <w:t>3-8</w:t>
              </w:r>
            </w:hyperlink>
            <w:r w:rsidR="00BA22A6"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96524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AAABE48" w14:textId="0A9E0B1A" w:rsidR="00BA22A6" w:rsidRPr="00B232CC" w:rsidRDefault="0040560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0352DBC0" w14:textId="77777777" w:rsidR="00BA22A6" w:rsidRPr="00B232CC" w:rsidRDefault="00BA22A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9964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1CC51783" w14:textId="09F02309" w:rsidR="00BA22A6" w:rsidRPr="00B232CC" w:rsidRDefault="00405604" w:rsidP="00EA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341" w:type="dxa"/>
            <w:vAlign w:val="center"/>
          </w:tcPr>
          <w:p w14:paraId="5023D05D" w14:textId="77777777" w:rsidR="00BA22A6" w:rsidRPr="00B232CC" w:rsidRDefault="00BA22A6" w:rsidP="00EA553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A227FD" w:rsidRPr="00DD7EAA" w14:paraId="438AFC65" w14:textId="77777777" w:rsidTr="00405604">
        <w:tc>
          <w:tcPr>
            <w:tcW w:w="6091" w:type="dxa"/>
            <w:vAlign w:val="center"/>
          </w:tcPr>
          <w:p w14:paraId="4D279B57" w14:textId="434FBA4A" w:rsidR="00A227FD" w:rsidRPr="00B232CC" w:rsidRDefault="00B232CC" w:rsidP="007156D5">
            <w:pPr>
              <w:rPr>
                <w:lang w:val="nn-NO"/>
              </w:rPr>
            </w:pPr>
            <w:r w:rsidRPr="00B232CC">
              <w:rPr>
                <w:lang w:val="nn-NO"/>
              </w:rPr>
              <w:t>Når var sist de målte/berekna støy frå verksemda?</w:t>
            </w:r>
            <w:r w:rsidR="00A227FD"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388192487"/>
            <w:placeholder>
              <w:docPart w:val="DefaultPlaceholder_-1854013440"/>
            </w:placeholder>
            <w:text/>
          </w:sdtPr>
          <w:sdtContent>
            <w:tc>
              <w:tcPr>
                <w:tcW w:w="3042" w:type="dxa"/>
                <w:gridSpan w:val="4"/>
                <w:vAlign w:val="center"/>
              </w:tcPr>
              <w:p w14:paraId="037F3E70" w14:textId="70D8DE60" w:rsidR="00A227FD" w:rsidRPr="00B232CC" w:rsidRDefault="00405604" w:rsidP="007156D5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61147BA3" w14:textId="77777777" w:rsidR="00405604" w:rsidRDefault="00405604" w:rsidP="00405604">
      <w:pPr>
        <w:pStyle w:val="Overskrift1"/>
        <w:numPr>
          <w:ilvl w:val="0"/>
          <w:numId w:val="0"/>
        </w:numPr>
        <w:ind w:left="432"/>
        <w:rPr>
          <w:lang w:val="nn-NO"/>
        </w:rPr>
      </w:pPr>
    </w:p>
    <w:p w14:paraId="5D3C8646" w14:textId="5A9A0090" w:rsidR="00F33777" w:rsidRPr="00B232CC" w:rsidRDefault="003E6082" w:rsidP="00AF4649">
      <w:pPr>
        <w:pStyle w:val="Overskrift1"/>
        <w:rPr>
          <w:lang w:val="nn-NO"/>
        </w:rPr>
      </w:pPr>
      <w:r w:rsidRPr="00B232CC">
        <w:rPr>
          <w:lang w:val="nn-NO"/>
        </w:rPr>
        <w:t>Avfall</w:t>
      </w:r>
      <w:r w:rsidR="00106C8F" w:rsidRPr="00B232CC">
        <w:rPr>
          <w:lang w:val="nn-NO"/>
        </w:rPr>
        <w:t>sh</w:t>
      </w:r>
      <w:r w:rsidR="00B232CC" w:rsidRPr="00B232CC">
        <w:rPr>
          <w:lang w:val="nn-NO"/>
        </w:rPr>
        <w:t>a</w:t>
      </w:r>
      <w:r w:rsidR="00106C8F" w:rsidRPr="00B232CC">
        <w:rPr>
          <w:lang w:val="nn-NO"/>
        </w:rPr>
        <w:t>ndtering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091"/>
        <w:gridCol w:w="425"/>
        <w:gridCol w:w="850"/>
        <w:gridCol w:w="426"/>
        <w:gridCol w:w="1275"/>
      </w:tblGrid>
      <w:tr w:rsidR="00E36197" w:rsidRPr="00B232CC" w14:paraId="1B14C921" w14:textId="16DED3D0" w:rsidTr="00405604">
        <w:trPr>
          <w:trHeight w:val="232"/>
        </w:trPr>
        <w:tc>
          <w:tcPr>
            <w:tcW w:w="6091" w:type="dxa"/>
          </w:tcPr>
          <w:p w14:paraId="462B07E1" w14:textId="60B161C3" w:rsidR="00E36197" w:rsidRPr="00DD7EAA" w:rsidRDefault="006734A6" w:rsidP="006734A6">
            <w:r w:rsidRPr="00DD7EAA">
              <w:t>Har de ombruk av</w:t>
            </w:r>
            <w:r w:rsidR="00E36197" w:rsidRPr="00DD7EAA">
              <w:t xml:space="preserve"> betongavfall i produksjonen?</w:t>
            </w:r>
          </w:p>
        </w:tc>
        <w:sdt>
          <w:sdtPr>
            <w:id w:val="-155660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DA27F7" w14:textId="5E5DC418" w:rsidR="00E36197" w:rsidRPr="00DD7EAA" w:rsidRDefault="00405604" w:rsidP="006734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B3C17C7" w14:textId="1D1B46C9" w:rsidR="00E36197" w:rsidRPr="00B232CC" w:rsidRDefault="00E36197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lang w:val="nn-NO"/>
            </w:rPr>
            <w:id w:val="-36081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B69209B" w14:textId="28A3F1E9" w:rsidR="00E36197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7D708C8E" w14:textId="71A7A5A2" w:rsidR="00E36197" w:rsidRPr="00B232CC" w:rsidRDefault="00E36197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F93230" w:rsidRPr="00B232CC" w14:paraId="5CC0308E" w14:textId="77777777" w:rsidTr="00405604">
        <w:trPr>
          <w:trHeight w:val="251"/>
        </w:trPr>
        <w:tc>
          <w:tcPr>
            <w:tcW w:w="6091" w:type="dxa"/>
          </w:tcPr>
          <w:p w14:paraId="064B2085" w14:textId="70ACFE5C" w:rsidR="00F93230" w:rsidRPr="00B232CC" w:rsidRDefault="006734A6" w:rsidP="006734A6">
            <w:pPr>
              <w:rPr>
                <w:lang w:val="nn-NO"/>
              </w:rPr>
            </w:pPr>
            <w:r>
              <w:rPr>
                <w:lang w:val="nn-NO"/>
              </w:rPr>
              <w:t xml:space="preserve">Vert </w:t>
            </w:r>
            <w:r w:rsidR="00F93230" w:rsidRPr="00B232CC">
              <w:rPr>
                <w:lang w:val="nn-NO"/>
              </w:rPr>
              <w:t>betongavfall til andre f</w:t>
            </w:r>
            <w:r w:rsidR="008A61F0">
              <w:rPr>
                <w:lang w:val="nn-NO"/>
              </w:rPr>
              <w:t>ø</w:t>
            </w:r>
            <w:r w:rsidR="00F93230" w:rsidRPr="00B232CC">
              <w:rPr>
                <w:lang w:val="nn-NO"/>
              </w:rPr>
              <w:t>r</w:t>
            </w:r>
            <w:r w:rsidR="008A61F0">
              <w:rPr>
                <w:lang w:val="nn-NO"/>
              </w:rPr>
              <w:t>e</w:t>
            </w:r>
            <w:r w:rsidR="00F93230" w:rsidRPr="00B232CC">
              <w:rPr>
                <w:lang w:val="nn-NO"/>
              </w:rPr>
              <w:t>mål?</w:t>
            </w:r>
          </w:p>
        </w:tc>
        <w:sdt>
          <w:sdtPr>
            <w:rPr>
              <w:lang w:val="nn-NO"/>
            </w:rPr>
            <w:id w:val="-4154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B2B44DE" w14:textId="79E1655C" w:rsidR="00F93230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15FDB51E" w14:textId="037C4EC8" w:rsidR="00F93230" w:rsidRPr="00B232CC" w:rsidRDefault="001A7B8F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lang w:val="nn-NO"/>
            </w:rPr>
            <w:id w:val="6365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11A09C7" w14:textId="20CEA8BB" w:rsidR="00F93230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1EF5F4E1" w14:textId="314687EE" w:rsidR="00F93230" w:rsidRPr="00B232CC" w:rsidRDefault="001A7B8F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6734A6" w:rsidRPr="00DD7EAA" w14:paraId="7352E62C" w14:textId="77777777" w:rsidTr="00405604">
        <w:trPr>
          <w:trHeight w:val="934"/>
        </w:trPr>
        <w:tc>
          <w:tcPr>
            <w:tcW w:w="6091" w:type="dxa"/>
          </w:tcPr>
          <w:p w14:paraId="299A30DB" w14:textId="1B2E3F57" w:rsidR="006734A6" w:rsidRDefault="006734A6" w:rsidP="006734A6">
            <w:pPr>
              <w:rPr>
                <w:lang w:val="nn-NO"/>
              </w:rPr>
            </w:pPr>
            <w:r>
              <w:rPr>
                <w:lang w:val="nn-NO"/>
              </w:rPr>
              <w:t>Om ja, kva vert betongavfallet brukt til?</w:t>
            </w:r>
          </w:p>
        </w:tc>
        <w:sdt>
          <w:sdtPr>
            <w:rPr>
              <w:lang w:val="nn-NO"/>
            </w:rPr>
            <w:id w:val="-814260820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4"/>
              </w:tcPr>
              <w:p w14:paraId="39EDD00A" w14:textId="6B0AE850" w:rsidR="006734A6" w:rsidRPr="00B232CC" w:rsidRDefault="00405604" w:rsidP="006734A6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tc>
          </w:sdtContent>
        </w:sdt>
      </w:tr>
      <w:tr w:rsidR="00F93230" w:rsidRPr="00B232CC" w14:paraId="30689916" w14:textId="47424971" w:rsidTr="00405604">
        <w:trPr>
          <w:trHeight w:val="259"/>
        </w:trPr>
        <w:tc>
          <w:tcPr>
            <w:tcW w:w="6091" w:type="dxa"/>
            <w:tcBorders>
              <w:bottom w:val="single" w:sz="4" w:space="0" w:color="auto"/>
            </w:tcBorders>
          </w:tcPr>
          <w:p w14:paraId="21A7AB5B" w14:textId="656B11A6" w:rsidR="00F93230" w:rsidRPr="00B232CC" w:rsidRDefault="00B232CC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Kor lenge vert </w:t>
            </w:r>
            <w:r w:rsidR="00F93230" w:rsidRPr="00B232CC">
              <w:rPr>
                <w:lang w:val="nn-NO"/>
              </w:rPr>
              <w:t>betongavfall</w:t>
            </w:r>
            <w:r w:rsidRPr="00B232CC">
              <w:rPr>
                <w:lang w:val="nn-NO"/>
              </w:rPr>
              <w:t xml:space="preserve"> lagra</w:t>
            </w:r>
            <w:r w:rsidR="00F93230" w:rsidRPr="00B232CC">
              <w:rPr>
                <w:lang w:val="nn-NO"/>
              </w:rPr>
              <w:t xml:space="preserve"> før </w:t>
            </w:r>
            <w:r w:rsidRPr="00B232CC">
              <w:rPr>
                <w:lang w:val="nn-NO"/>
              </w:rPr>
              <w:t>ombruk</w:t>
            </w:r>
            <w:r w:rsidR="00F93230" w:rsidRPr="00B232CC">
              <w:rPr>
                <w:lang w:val="nn-NO"/>
              </w:rPr>
              <w:t>/</w:t>
            </w:r>
            <w:r w:rsidRPr="00B232CC">
              <w:rPr>
                <w:lang w:val="nn-NO"/>
              </w:rPr>
              <w:t>attvinning</w:t>
            </w:r>
            <w:r w:rsidR="00F93230" w:rsidRPr="00B232CC">
              <w:rPr>
                <w:lang w:val="nn-NO"/>
              </w:rPr>
              <w:t>?</w:t>
            </w:r>
          </w:p>
        </w:tc>
        <w:tc>
          <w:tcPr>
            <w:tcW w:w="2976" w:type="dxa"/>
            <w:gridSpan w:val="4"/>
          </w:tcPr>
          <w:p w14:paraId="55085947" w14:textId="59DE52D5" w:rsidR="006734A6" w:rsidRPr="00DD7EAA" w:rsidRDefault="006734A6" w:rsidP="006734A6">
            <w:pPr>
              <w:rPr>
                <w:lang w:val="nn-NO"/>
              </w:rPr>
            </w:pPr>
          </w:p>
        </w:tc>
      </w:tr>
      <w:tr w:rsidR="006734A6" w:rsidRPr="00B232CC" w14:paraId="18BD05FF" w14:textId="546C7FDF" w:rsidTr="00405604">
        <w:trPr>
          <w:trHeight w:val="397"/>
        </w:trPr>
        <w:tc>
          <w:tcPr>
            <w:tcW w:w="6091" w:type="dxa"/>
            <w:tcBorders>
              <w:bottom w:val="nil"/>
            </w:tcBorders>
          </w:tcPr>
          <w:p w14:paraId="37C59CDC" w14:textId="3B2A8C99" w:rsidR="006734A6" w:rsidRPr="006734A6" w:rsidRDefault="006734A6" w:rsidP="00DD7EAA">
            <w:pPr>
              <w:rPr>
                <w:lang w:val="nn-NO"/>
              </w:rPr>
            </w:pPr>
            <w:r w:rsidRPr="006734A6">
              <w:rPr>
                <w:lang w:val="nn-NO"/>
              </w:rPr>
              <w:t>Vert betongavfall analysert for innhald av miljøfarleg</w:t>
            </w:r>
            <w:r>
              <w:rPr>
                <w:lang w:val="nn-NO"/>
              </w:rPr>
              <w:t>e</w:t>
            </w:r>
            <w:r w:rsidRPr="006734A6">
              <w:rPr>
                <w:lang w:val="nn-NO"/>
              </w:rPr>
              <w:t xml:space="preserve"> stoff før </w:t>
            </w:r>
          </w:p>
        </w:tc>
        <w:sdt>
          <w:sdtPr>
            <w:rPr>
              <w:lang w:val="nn-NO"/>
            </w:rPr>
            <w:id w:val="-11503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</w:tcPr>
              <w:p w14:paraId="331F82C8" w14:textId="7CF7BA88" w:rsidR="006734A6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</w:tcPr>
          <w:p w14:paraId="5AE90AD8" w14:textId="290AD30F" w:rsidR="006734A6" w:rsidRPr="00B232CC" w:rsidRDefault="006734A6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lang w:val="nn-NO"/>
            </w:rPr>
            <w:id w:val="-107242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</w:tcPr>
              <w:p w14:paraId="3951F8A8" w14:textId="11F2CEDF" w:rsidR="006734A6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275" w:type="dxa"/>
            <w:vMerge w:val="restart"/>
          </w:tcPr>
          <w:p w14:paraId="617281ED" w14:textId="0313F95B" w:rsidR="006734A6" w:rsidRPr="00B232CC" w:rsidRDefault="006734A6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6734A6" w:rsidRPr="00DD7EAA" w14:paraId="5D108884" w14:textId="6AF6996B" w:rsidTr="00405604">
        <w:trPr>
          <w:trHeight w:val="70"/>
        </w:trPr>
        <w:tc>
          <w:tcPr>
            <w:tcW w:w="6091" w:type="dxa"/>
            <w:tcBorders>
              <w:top w:val="nil"/>
            </w:tcBorders>
          </w:tcPr>
          <w:p w14:paraId="269BCD9F" w14:textId="485068C2" w:rsidR="006734A6" w:rsidRPr="00B232CC" w:rsidRDefault="006734A6" w:rsidP="00DD7EAA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ombruk/attvinning? (sjå </w:t>
            </w:r>
            <w:hyperlink r:id="rId17" w:anchor="KAPITTEL_17" w:history="1">
              <w:r w:rsidRPr="00DD7EAA">
                <w:t>avfallsforskrifta § 14A-4</w:t>
              </w:r>
            </w:hyperlink>
            <w:r w:rsidRPr="00B232CC">
              <w:rPr>
                <w:lang w:val="nn-NO"/>
              </w:rPr>
              <w:t>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22C1944" w14:textId="77777777" w:rsidR="006734A6" w:rsidRPr="00B232CC" w:rsidRDefault="006734A6" w:rsidP="006734A6">
            <w:pPr>
              <w:rPr>
                <w:lang w:val="nn-N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0D20AA3" w14:textId="77777777" w:rsidR="006734A6" w:rsidRPr="00B232CC" w:rsidRDefault="006734A6" w:rsidP="006734A6">
            <w:pPr>
              <w:rPr>
                <w:lang w:val="nn-N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4EEED41" w14:textId="77777777" w:rsidR="006734A6" w:rsidRPr="00B232CC" w:rsidRDefault="006734A6" w:rsidP="006734A6">
            <w:pPr>
              <w:rPr>
                <w:lang w:val="nn-NO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689DA1" w14:textId="77777777" w:rsidR="006734A6" w:rsidRPr="00B232CC" w:rsidRDefault="006734A6" w:rsidP="006734A6">
            <w:pPr>
              <w:rPr>
                <w:lang w:val="nn-NO"/>
              </w:rPr>
            </w:pPr>
          </w:p>
        </w:tc>
      </w:tr>
      <w:tr w:rsidR="00E36197" w:rsidRPr="00B232CC" w14:paraId="6D533343" w14:textId="70DCB2A5" w:rsidTr="00405604">
        <w:trPr>
          <w:trHeight w:val="114"/>
        </w:trPr>
        <w:tc>
          <w:tcPr>
            <w:tcW w:w="6091" w:type="dxa"/>
          </w:tcPr>
          <w:p w14:paraId="5E5208BE" w14:textId="365E2700" w:rsidR="00E36197" w:rsidRPr="00B232CC" w:rsidRDefault="00B232CC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Vert</w:t>
            </w:r>
            <w:r w:rsidR="00DC7DD0" w:rsidRPr="00B232CC">
              <w:rPr>
                <w:lang w:val="nn-NO"/>
              </w:rPr>
              <w:t xml:space="preserve"> plastarmeringsfibe</w:t>
            </w:r>
            <w:r w:rsidR="00DD7EAA">
              <w:rPr>
                <w:lang w:val="nn-NO"/>
              </w:rPr>
              <w:t>r</w:t>
            </w:r>
            <w:r w:rsidR="00DC7DD0" w:rsidRPr="00B232CC">
              <w:rPr>
                <w:lang w:val="nn-NO"/>
              </w:rPr>
              <w:t xml:space="preserve"> </w:t>
            </w:r>
            <w:r w:rsidRPr="00B232CC">
              <w:rPr>
                <w:lang w:val="nn-NO"/>
              </w:rPr>
              <w:t xml:space="preserve">skilt </w:t>
            </w:r>
            <w:r w:rsidR="00DC7DD0" w:rsidRPr="00B232CC">
              <w:rPr>
                <w:lang w:val="nn-NO"/>
              </w:rPr>
              <w:t>ut fr</w:t>
            </w:r>
            <w:r w:rsidRPr="00B232CC">
              <w:rPr>
                <w:lang w:val="nn-NO"/>
              </w:rPr>
              <w:t>å</w:t>
            </w:r>
            <w:r w:rsidR="00DC7DD0" w:rsidRPr="00B232CC">
              <w:rPr>
                <w:lang w:val="nn-NO"/>
              </w:rPr>
              <w:t xml:space="preserve"> prosessavløpsva</w:t>
            </w:r>
            <w:r w:rsidRPr="00B232CC">
              <w:rPr>
                <w:lang w:val="nn-NO"/>
              </w:rPr>
              <w:t>t</w:t>
            </w:r>
            <w:r w:rsidR="00DC7DD0" w:rsidRPr="00B232CC">
              <w:rPr>
                <w:lang w:val="nn-NO"/>
              </w:rPr>
              <w:t>net?</w:t>
            </w:r>
          </w:p>
        </w:tc>
        <w:sdt>
          <w:sdtPr>
            <w:rPr>
              <w:lang w:val="nn-NO"/>
            </w:rPr>
            <w:id w:val="11122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C26443B" w14:textId="43A07D9A" w:rsidR="00E36197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</w:tcPr>
          <w:p w14:paraId="331451CB" w14:textId="7F90AEEC" w:rsidR="00E36197" w:rsidRPr="00B232CC" w:rsidRDefault="00DC7DD0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lang w:val="nn-NO"/>
            </w:rPr>
            <w:id w:val="9668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2D92A1BA" w14:textId="777FF7E9" w:rsidR="00E36197" w:rsidRPr="00DD7EAA" w:rsidRDefault="00405604" w:rsidP="006734A6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</w:tcBorders>
          </w:tcPr>
          <w:p w14:paraId="5DBE4546" w14:textId="144A1811" w:rsidR="00E36197" w:rsidRPr="00B232CC" w:rsidRDefault="00DC7DD0" w:rsidP="006734A6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6734A6" w:rsidRPr="00DD7EAA" w14:paraId="72F17623" w14:textId="4F166EAC" w:rsidTr="00405604">
        <w:trPr>
          <w:trHeight w:val="397"/>
        </w:trPr>
        <w:tc>
          <w:tcPr>
            <w:tcW w:w="6091" w:type="dxa"/>
          </w:tcPr>
          <w:p w14:paraId="2BE27140" w14:textId="0EB25B89" w:rsidR="006734A6" w:rsidRPr="00B232CC" w:rsidRDefault="006734A6" w:rsidP="006734A6">
            <w:pPr>
              <w:rPr>
                <w:lang w:val="nn-NO"/>
              </w:rPr>
            </w:pPr>
            <w:r>
              <w:rPr>
                <w:lang w:val="nn-NO"/>
              </w:rPr>
              <w:t xml:space="preserve">Korleis vert </w:t>
            </w:r>
            <w:r w:rsidRPr="00B232CC">
              <w:rPr>
                <w:lang w:val="nn-NO"/>
              </w:rPr>
              <w:t>plastarmeringsfibe</w:t>
            </w:r>
            <w:r>
              <w:rPr>
                <w:lang w:val="nn-NO"/>
              </w:rPr>
              <w:t>r som avfall handtert?</w:t>
            </w:r>
            <w:r w:rsidRPr="00B232CC">
              <w:rPr>
                <w:lang w:val="nn-NO"/>
              </w:rPr>
              <w:t xml:space="preserve"> </w:t>
            </w:r>
          </w:p>
        </w:tc>
        <w:tc>
          <w:tcPr>
            <w:tcW w:w="2976" w:type="dxa"/>
            <w:gridSpan w:val="4"/>
          </w:tcPr>
          <w:sdt>
            <w:sdtPr>
              <w:rPr>
                <w:lang w:val="nn-NO"/>
              </w:rPr>
              <w:id w:val="12814419"/>
              <w:placeholder>
                <w:docPart w:val="DefaultPlaceholder_-1854013440"/>
              </w:placeholder>
              <w:text/>
            </w:sdtPr>
            <w:sdtContent>
              <w:p w14:paraId="6B3CD297" w14:textId="26154259" w:rsidR="006734A6" w:rsidRDefault="00405604" w:rsidP="006734A6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</w:p>
            </w:sdtContent>
          </w:sdt>
          <w:p w14:paraId="0555F6CB" w14:textId="77777777" w:rsidR="006734A6" w:rsidRDefault="006734A6" w:rsidP="006734A6">
            <w:pPr>
              <w:rPr>
                <w:lang w:val="nn-NO"/>
              </w:rPr>
            </w:pPr>
          </w:p>
          <w:p w14:paraId="2AA0A828" w14:textId="1767D4A8" w:rsidR="006734A6" w:rsidRPr="00B232CC" w:rsidRDefault="006734A6" w:rsidP="006734A6">
            <w:pPr>
              <w:rPr>
                <w:lang w:val="nn-NO"/>
              </w:rPr>
            </w:pPr>
          </w:p>
        </w:tc>
      </w:tr>
    </w:tbl>
    <w:p w14:paraId="5A536796" w14:textId="4CB9C553" w:rsidR="00592573" w:rsidRPr="00B232CC" w:rsidRDefault="00592573" w:rsidP="00552DC7">
      <w:pPr>
        <w:rPr>
          <w:lang w:val="nn-NO"/>
        </w:rPr>
      </w:pPr>
    </w:p>
    <w:p w14:paraId="64E7906C" w14:textId="35D7960F" w:rsidR="00EA29B1" w:rsidRPr="00B232CC" w:rsidRDefault="00EA29B1" w:rsidP="00D73F4C">
      <w:pPr>
        <w:pStyle w:val="Overskrift1"/>
        <w:rPr>
          <w:lang w:val="nn-NO"/>
        </w:rPr>
      </w:pPr>
      <w:r w:rsidRPr="00B232CC">
        <w:rPr>
          <w:lang w:val="nn-NO"/>
        </w:rPr>
        <w:t>Dersom melding</w:t>
      </w:r>
      <w:r w:rsidR="00B232CC" w:rsidRPr="00B232CC">
        <w:rPr>
          <w:lang w:val="nn-NO"/>
        </w:rPr>
        <w:t>a</w:t>
      </w:r>
      <w:r w:rsidRPr="00B232CC">
        <w:rPr>
          <w:lang w:val="nn-NO"/>
        </w:rPr>
        <w:t xml:space="preserve"> gjeld endring av eksister</w:t>
      </w:r>
      <w:r w:rsidR="008A61F0">
        <w:rPr>
          <w:lang w:val="nn-NO"/>
        </w:rPr>
        <w:t>a</w:t>
      </w:r>
      <w:r w:rsidRPr="00B232CC">
        <w:rPr>
          <w:lang w:val="nn-NO"/>
        </w:rPr>
        <w:t>nde v</w:t>
      </w:r>
      <w:r w:rsidR="008A61F0">
        <w:rPr>
          <w:lang w:val="nn-NO"/>
        </w:rPr>
        <w:t>erksemd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3"/>
        <w:gridCol w:w="456"/>
        <w:gridCol w:w="845"/>
        <w:gridCol w:w="456"/>
        <w:gridCol w:w="1262"/>
      </w:tblGrid>
      <w:tr w:rsidR="0023360C" w:rsidRPr="00B232CC" w14:paraId="39A85C65" w14:textId="77777777" w:rsidTr="004615AD">
        <w:tc>
          <w:tcPr>
            <w:tcW w:w="9062" w:type="dxa"/>
            <w:gridSpan w:val="5"/>
          </w:tcPr>
          <w:p w14:paraId="7AC02DC2" w14:textId="5EE52EC8" w:rsidR="0023360C" w:rsidRPr="00B232CC" w:rsidRDefault="00B232CC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Kva inneber</w:t>
            </w:r>
            <w:r w:rsidR="0023360C" w:rsidRPr="00B232CC">
              <w:rPr>
                <w:lang w:val="nn-NO"/>
              </w:rPr>
              <w:t xml:space="preserve"> endring</w:t>
            </w:r>
            <w:r w:rsidR="006734A6">
              <w:rPr>
                <w:lang w:val="nn-NO"/>
              </w:rPr>
              <w:t>a</w:t>
            </w:r>
            <w:r w:rsidR="0023360C" w:rsidRPr="00B232CC">
              <w:rPr>
                <w:lang w:val="nn-NO"/>
              </w:rPr>
              <w:t>?</w:t>
            </w:r>
          </w:p>
        </w:tc>
      </w:tr>
      <w:tr w:rsidR="0023360C" w:rsidRPr="00B232CC" w14:paraId="0CAFE0FC" w14:textId="77777777" w:rsidTr="00DD7EAA">
        <w:trPr>
          <w:trHeight w:val="1941"/>
        </w:trPr>
        <w:tc>
          <w:tcPr>
            <w:tcW w:w="9062" w:type="dxa"/>
            <w:gridSpan w:val="5"/>
          </w:tcPr>
          <w:sdt>
            <w:sdtPr>
              <w:rPr>
                <w:sz w:val="24"/>
                <w:szCs w:val="24"/>
                <w:lang w:val="nn-NO"/>
              </w:rPr>
              <w:id w:val="-442534786"/>
              <w:placeholder>
                <w:docPart w:val="DefaultPlaceholder_-1854013440"/>
              </w:placeholder>
              <w:showingPlcHdr/>
              <w:text/>
            </w:sdtPr>
            <w:sdtContent>
              <w:p w14:paraId="4BD90B13" w14:textId="44077730" w:rsidR="0023360C" w:rsidRPr="00B232CC" w:rsidRDefault="006E79F4" w:rsidP="00552DC7">
                <w:pPr>
                  <w:rPr>
                    <w:sz w:val="24"/>
                    <w:szCs w:val="24"/>
                    <w:lang w:val="nn-NO"/>
                  </w:rPr>
                </w:pPr>
                <w:r w:rsidRPr="00EA55E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62A5CAB" w14:textId="2332DF97" w:rsidR="0023360C" w:rsidRPr="00B232CC" w:rsidRDefault="0023360C" w:rsidP="00552DC7">
            <w:pPr>
              <w:rPr>
                <w:sz w:val="24"/>
                <w:szCs w:val="24"/>
                <w:lang w:val="nn-NO"/>
              </w:rPr>
            </w:pPr>
          </w:p>
          <w:p w14:paraId="71B86AAA" w14:textId="4AE0DF30" w:rsidR="00EB0258" w:rsidRPr="00B232CC" w:rsidRDefault="00EB0258" w:rsidP="00552DC7">
            <w:pPr>
              <w:rPr>
                <w:sz w:val="24"/>
                <w:szCs w:val="24"/>
                <w:lang w:val="nn-NO"/>
              </w:rPr>
            </w:pPr>
          </w:p>
          <w:p w14:paraId="2FDF0FC7" w14:textId="45475EC7" w:rsidR="00EB0258" w:rsidRPr="00B232CC" w:rsidRDefault="00EB0258" w:rsidP="00552DC7">
            <w:pPr>
              <w:rPr>
                <w:sz w:val="24"/>
                <w:szCs w:val="24"/>
                <w:lang w:val="nn-NO"/>
              </w:rPr>
            </w:pPr>
          </w:p>
          <w:p w14:paraId="54B605CA" w14:textId="77777777" w:rsidR="00CC42DA" w:rsidRPr="00B232CC" w:rsidRDefault="00CC42DA" w:rsidP="00552DC7">
            <w:pPr>
              <w:rPr>
                <w:sz w:val="24"/>
                <w:szCs w:val="24"/>
                <w:lang w:val="nn-NO"/>
              </w:rPr>
            </w:pPr>
          </w:p>
          <w:p w14:paraId="43A0D8F4" w14:textId="081D69EC" w:rsidR="00A96989" w:rsidRPr="00B232CC" w:rsidRDefault="00A96989" w:rsidP="00552DC7">
            <w:pPr>
              <w:rPr>
                <w:sz w:val="24"/>
                <w:szCs w:val="24"/>
                <w:lang w:val="nn-NO"/>
              </w:rPr>
            </w:pPr>
          </w:p>
        </w:tc>
      </w:tr>
      <w:tr w:rsidR="00A96989" w:rsidRPr="00B232CC" w14:paraId="4E07EAAE" w14:textId="77777777" w:rsidTr="00405604">
        <w:tc>
          <w:tcPr>
            <w:tcW w:w="6091" w:type="dxa"/>
          </w:tcPr>
          <w:p w14:paraId="0AED5E58" w14:textId="0D3D20D7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Vil endring</w:t>
            </w:r>
            <w:r w:rsidR="00B232CC" w:rsidRP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 xml:space="preserve"> g</w:t>
            </w:r>
            <w:r w:rsidR="00B232CC" w:rsidRPr="00B232CC">
              <w:rPr>
                <w:lang w:val="nn-NO"/>
              </w:rPr>
              <w:t>je</w:t>
            </w:r>
            <w:r w:rsidRPr="00B232CC">
              <w:rPr>
                <w:lang w:val="nn-NO"/>
              </w:rPr>
              <w:t xml:space="preserve"> </w:t>
            </w:r>
            <w:r w:rsidR="00B232CC" w:rsidRPr="00B232CC">
              <w:rPr>
                <w:lang w:val="nn-NO"/>
              </w:rPr>
              <w:t>auka</w:t>
            </w:r>
            <w:r w:rsidRPr="00B232CC">
              <w:rPr>
                <w:lang w:val="nn-NO"/>
              </w:rPr>
              <w:t xml:space="preserve"> utsl</w:t>
            </w:r>
            <w:r w:rsidR="00B232CC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 til va</w:t>
            </w:r>
            <w:r w:rsidR="00B232CC" w:rsidRPr="00B232CC">
              <w:rPr>
                <w:lang w:val="nn-NO"/>
              </w:rPr>
              <w:t>t</w:t>
            </w:r>
            <w:r w:rsidRPr="00B232CC">
              <w:rPr>
                <w:lang w:val="nn-NO"/>
              </w:rPr>
              <w:t>n?</w:t>
            </w:r>
          </w:p>
        </w:tc>
        <w:sdt>
          <w:sdtPr>
            <w:rPr>
              <w:sz w:val="24"/>
              <w:szCs w:val="24"/>
              <w:lang w:val="nn-NO"/>
            </w:rPr>
            <w:id w:val="6956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490CAA" w14:textId="31F1E00B" w:rsidR="00A96989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2247DC1" w14:textId="34A9F70A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15436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CF95337" w14:textId="6A0F69CC" w:rsidR="00A96989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270" w:type="dxa"/>
          </w:tcPr>
          <w:p w14:paraId="4077C686" w14:textId="61936394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A96989" w:rsidRPr="00B232CC" w14:paraId="1F8DE231" w14:textId="77777777" w:rsidTr="00405604">
        <w:tc>
          <w:tcPr>
            <w:tcW w:w="6091" w:type="dxa"/>
          </w:tcPr>
          <w:p w14:paraId="424F8E10" w14:textId="03B02316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Vil endring</w:t>
            </w:r>
            <w:r w:rsidR="00B232CC" w:rsidRPr="00B232CC">
              <w:rPr>
                <w:lang w:val="nn-NO"/>
              </w:rPr>
              <w:t>a</w:t>
            </w:r>
            <w:r w:rsidRPr="00B232CC">
              <w:rPr>
                <w:lang w:val="nn-NO"/>
              </w:rPr>
              <w:t xml:space="preserve"> g</w:t>
            </w:r>
            <w:r w:rsidR="00B232CC" w:rsidRPr="00B232CC">
              <w:rPr>
                <w:lang w:val="nn-NO"/>
              </w:rPr>
              <w:t>je</w:t>
            </w:r>
            <w:r w:rsidRPr="00B232CC">
              <w:rPr>
                <w:lang w:val="nn-NO"/>
              </w:rPr>
              <w:t xml:space="preserve"> </w:t>
            </w:r>
            <w:r w:rsidR="00B232CC" w:rsidRPr="00B232CC">
              <w:rPr>
                <w:lang w:val="nn-NO"/>
              </w:rPr>
              <w:t>a</w:t>
            </w:r>
            <w:r w:rsidR="008A61F0">
              <w:rPr>
                <w:lang w:val="nn-NO"/>
              </w:rPr>
              <w:t>uka</w:t>
            </w:r>
            <w:r w:rsidRPr="00B232CC">
              <w:rPr>
                <w:lang w:val="nn-NO"/>
              </w:rPr>
              <w:t xml:space="preserve"> støvutsl</w:t>
            </w:r>
            <w:r w:rsidR="00B232CC" w:rsidRPr="00B232CC">
              <w:rPr>
                <w:lang w:val="nn-NO"/>
              </w:rPr>
              <w:t>e</w:t>
            </w:r>
            <w:r w:rsidRPr="00B232CC">
              <w:rPr>
                <w:lang w:val="nn-NO"/>
              </w:rPr>
              <w:t>pp?</w:t>
            </w:r>
          </w:p>
        </w:tc>
        <w:sdt>
          <w:sdtPr>
            <w:rPr>
              <w:sz w:val="24"/>
              <w:szCs w:val="24"/>
              <w:lang w:val="nn-NO"/>
            </w:rPr>
            <w:id w:val="-170755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109CCF7" w14:textId="70CE6246" w:rsidR="00A96989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008C857" w14:textId="5AB25B64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110525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BFA9CAF" w14:textId="3BA7A496" w:rsidR="00A96989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270" w:type="dxa"/>
          </w:tcPr>
          <w:p w14:paraId="785993F4" w14:textId="448098D2" w:rsidR="00A96989" w:rsidRPr="00B232CC" w:rsidRDefault="00A96989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  <w:tr w:rsidR="00AE519A" w:rsidRPr="00B232CC" w14:paraId="7B063A45" w14:textId="77777777" w:rsidTr="00405604">
        <w:tc>
          <w:tcPr>
            <w:tcW w:w="6091" w:type="dxa"/>
          </w:tcPr>
          <w:p w14:paraId="52B71D44" w14:textId="3EB158F1" w:rsidR="00AE519A" w:rsidRPr="00B232CC" w:rsidRDefault="00AE519A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 xml:space="preserve">Vil </w:t>
            </w:r>
            <w:proofErr w:type="spellStart"/>
            <w:r w:rsidRPr="00B232CC">
              <w:rPr>
                <w:lang w:val="nn-NO"/>
              </w:rPr>
              <w:t>endringen</w:t>
            </w:r>
            <w:proofErr w:type="spellEnd"/>
            <w:r w:rsidRPr="00B232CC">
              <w:rPr>
                <w:lang w:val="nn-NO"/>
              </w:rPr>
              <w:t xml:space="preserve"> g</w:t>
            </w:r>
            <w:r w:rsidR="00B232CC" w:rsidRPr="00B232CC">
              <w:rPr>
                <w:lang w:val="nn-NO"/>
              </w:rPr>
              <w:t>je</w:t>
            </w:r>
            <w:r w:rsidRPr="00B232CC">
              <w:rPr>
                <w:lang w:val="nn-NO"/>
              </w:rPr>
              <w:t xml:space="preserve"> </w:t>
            </w:r>
            <w:r w:rsidR="00B232CC" w:rsidRPr="00B232CC">
              <w:rPr>
                <w:lang w:val="nn-NO"/>
              </w:rPr>
              <w:t>a</w:t>
            </w:r>
            <w:r w:rsidR="008A61F0">
              <w:rPr>
                <w:lang w:val="nn-NO"/>
              </w:rPr>
              <w:t>uka</w:t>
            </w:r>
            <w:r w:rsidRPr="00B232CC">
              <w:rPr>
                <w:lang w:val="nn-NO"/>
              </w:rPr>
              <w:t xml:space="preserve"> støy</w:t>
            </w:r>
            <w:r w:rsidR="008F2BFF" w:rsidRPr="00B232CC">
              <w:rPr>
                <w:lang w:val="nn-NO"/>
              </w:rPr>
              <w:t xml:space="preserve"> for </w:t>
            </w:r>
            <w:r w:rsidR="00B232CC" w:rsidRPr="00B232CC">
              <w:rPr>
                <w:lang w:val="nn-NO"/>
              </w:rPr>
              <w:t>naboar</w:t>
            </w:r>
            <w:r w:rsidRPr="00B232CC">
              <w:rPr>
                <w:lang w:val="nn-NO"/>
              </w:rPr>
              <w:t>?</w:t>
            </w:r>
          </w:p>
        </w:tc>
        <w:sdt>
          <w:sdtPr>
            <w:rPr>
              <w:sz w:val="24"/>
              <w:szCs w:val="24"/>
              <w:lang w:val="nn-NO"/>
            </w:rPr>
            <w:id w:val="-2539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5EA9258" w14:textId="33E506CC" w:rsidR="00AE519A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2FD0F3D" w14:textId="7BD2B656" w:rsidR="00AE519A" w:rsidRPr="00B232CC" w:rsidRDefault="00AE519A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Ja</w:t>
            </w:r>
          </w:p>
        </w:tc>
        <w:sdt>
          <w:sdtPr>
            <w:rPr>
              <w:sz w:val="24"/>
              <w:szCs w:val="24"/>
              <w:lang w:val="nn-NO"/>
            </w:rPr>
            <w:id w:val="-2757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13E65C2" w14:textId="5E25D8C2" w:rsidR="00AE519A" w:rsidRPr="00B232CC" w:rsidRDefault="00405604" w:rsidP="00552DC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1270" w:type="dxa"/>
          </w:tcPr>
          <w:p w14:paraId="31D2B212" w14:textId="1FB54346" w:rsidR="00AE519A" w:rsidRPr="00B232CC" w:rsidRDefault="00AE519A" w:rsidP="00552DC7">
            <w:pPr>
              <w:rPr>
                <w:lang w:val="nn-NO"/>
              </w:rPr>
            </w:pPr>
            <w:r w:rsidRPr="00B232CC">
              <w:rPr>
                <w:lang w:val="nn-NO"/>
              </w:rPr>
              <w:t>Nei</w:t>
            </w:r>
          </w:p>
        </w:tc>
      </w:tr>
    </w:tbl>
    <w:p w14:paraId="3BD663A1" w14:textId="77777777" w:rsidR="00EA29B1" w:rsidRPr="00B232CC" w:rsidRDefault="00EA29B1" w:rsidP="00552DC7">
      <w:pPr>
        <w:rPr>
          <w:lang w:val="nn-NO"/>
        </w:rPr>
      </w:pPr>
    </w:p>
    <w:p w14:paraId="0D5F2874" w14:textId="5C5F9591" w:rsidR="004343FC" w:rsidRPr="00B232CC" w:rsidRDefault="00B232CC" w:rsidP="004343FC">
      <w:pPr>
        <w:pStyle w:val="Overskrift1"/>
        <w:rPr>
          <w:lang w:val="nn-NO"/>
        </w:rPr>
      </w:pPr>
      <w:r w:rsidRPr="00B232CC">
        <w:rPr>
          <w:lang w:val="nn-NO"/>
        </w:rPr>
        <w:t>Anna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FC" w:rsidRPr="00B232CC" w14:paraId="02F31925" w14:textId="77777777" w:rsidTr="00915537">
        <w:tc>
          <w:tcPr>
            <w:tcW w:w="9062" w:type="dxa"/>
            <w:vAlign w:val="center"/>
          </w:tcPr>
          <w:p w14:paraId="169F93BB" w14:textId="6B51E192" w:rsidR="004343FC" w:rsidRPr="008A61F0" w:rsidRDefault="004343FC" w:rsidP="00915537">
            <w:r w:rsidRPr="008A61F0">
              <w:t xml:space="preserve">Er det andre </w:t>
            </w:r>
            <w:r w:rsidR="00DD7EAA">
              <w:t>forhold</w:t>
            </w:r>
            <w:r w:rsidRPr="008A61F0">
              <w:t xml:space="preserve"> ved anlegget eller drift som de </w:t>
            </w:r>
            <w:proofErr w:type="spellStart"/>
            <w:r w:rsidR="00B232CC" w:rsidRPr="008A61F0">
              <w:t>ønskjer</w:t>
            </w:r>
            <w:proofErr w:type="spellEnd"/>
            <w:r w:rsidRPr="008A61F0">
              <w:t xml:space="preserve"> å orientere om?</w:t>
            </w:r>
          </w:p>
        </w:tc>
      </w:tr>
      <w:tr w:rsidR="004343FC" w:rsidRPr="00B232CC" w14:paraId="00D075FC" w14:textId="77777777" w:rsidTr="004343FC">
        <w:trPr>
          <w:hidden/>
        </w:trPr>
        <w:tc>
          <w:tcPr>
            <w:tcW w:w="9062" w:type="dxa"/>
          </w:tcPr>
          <w:p w14:paraId="33428C0E" w14:textId="042A61BC" w:rsidR="00E455AA" w:rsidRPr="008A61F0" w:rsidRDefault="006E79F4" w:rsidP="00E455AA">
            <w:pPr>
              <w:shd w:val="clear" w:color="auto" w:fill="FFFFFF"/>
              <w:rPr>
                <w:rFonts w:eastAsia="Times New Roman"/>
                <w:vanish/>
                <w:color w:val="333333"/>
                <w:sz w:val="24"/>
                <w:szCs w:val="24"/>
                <w:highlight w:val="yellow"/>
                <w:lang w:eastAsia="nb-NO"/>
              </w:rPr>
            </w:pPr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-17232147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A55E2">
                  <w:rPr>
                    <w:rStyle w:val="Plassholdertekst"/>
                  </w:rPr>
                  <w:t>Klikk eller trykk her for å skrive inn tekst.</w:t>
                </w:r>
              </w:sdtContent>
            </w:sdt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-29205560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eastAsia="Times New Roman"/>
                    <w:vanish/>
                    <w:color w:val="333333"/>
                    <w:sz w:val="24"/>
                    <w:szCs w:val="24"/>
                    <w:highlight w:val="yellow"/>
                    <w:lang w:eastAsia="nb-NO"/>
                  </w:rPr>
                  <w:t xml:space="preserve"> </w:t>
                </w:r>
              </w:sdtContent>
            </w:sdt>
            <w:sdt>
              <w:sdtPr>
                <w:rPr>
                  <w:rFonts w:eastAsia="Times New Roman"/>
                  <w:vanish/>
                  <w:color w:val="333333"/>
                  <w:sz w:val="24"/>
                  <w:szCs w:val="24"/>
                  <w:highlight w:val="yellow"/>
                  <w:lang w:eastAsia="nb-NO"/>
                </w:rPr>
                <w:id w:val="528770958"/>
                <w:placeholder>
                  <w:docPart w:val="DefaultPlaceholder_-1854013440"/>
                </w:placeholder>
                <w:text/>
              </w:sdtPr>
              <w:sdtContent>
                <w:r w:rsidR="00405604">
                  <w:rPr>
                    <w:rFonts w:eastAsia="Times New Roman"/>
                    <w:vanish/>
                    <w:color w:val="333333"/>
                    <w:sz w:val="24"/>
                    <w:szCs w:val="24"/>
                    <w:highlight w:val="yellow"/>
                    <w:lang w:eastAsia="nb-NO"/>
                  </w:rPr>
                  <w:t xml:space="preserve"> </w:t>
                </w:r>
              </w:sdtContent>
            </w:sdt>
          </w:p>
          <w:p w14:paraId="38DF98FC" w14:textId="77777777" w:rsidR="004343FC" w:rsidRPr="008A61F0" w:rsidRDefault="004343FC" w:rsidP="00552DC7">
            <w:pPr>
              <w:rPr>
                <w:sz w:val="24"/>
                <w:szCs w:val="24"/>
              </w:rPr>
            </w:pPr>
          </w:p>
          <w:p w14:paraId="74FCE0EC" w14:textId="77777777" w:rsidR="004343FC" w:rsidRPr="008A61F0" w:rsidRDefault="004343FC" w:rsidP="00552DC7">
            <w:pPr>
              <w:rPr>
                <w:sz w:val="24"/>
                <w:szCs w:val="24"/>
              </w:rPr>
            </w:pPr>
          </w:p>
          <w:p w14:paraId="2965BC8E" w14:textId="7D0EA7DB" w:rsidR="004343FC" w:rsidRPr="008A61F0" w:rsidRDefault="004343FC" w:rsidP="00552DC7">
            <w:pPr>
              <w:rPr>
                <w:sz w:val="24"/>
                <w:szCs w:val="24"/>
              </w:rPr>
            </w:pPr>
          </w:p>
          <w:p w14:paraId="3EFF4F3B" w14:textId="77777777" w:rsidR="004343FC" w:rsidRPr="008A61F0" w:rsidRDefault="004343FC" w:rsidP="00552DC7">
            <w:pPr>
              <w:rPr>
                <w:sz w:val="24"/>
                <w:szCs w:val="24"/>
              </w:rPr>
            </w:pPr>
          </w:p>
          <w:p w14:paraId="0CA53E86" w14:textId="77777777" w:rsidR="00E776EE" w:rsidRPr="008A61F0" w:rsidRDefault="00E776EE" w:rsidP="00552DC7">
            <w:pPr>
              <w:rPr>
                <w:sz w:val="24"/>
                <w:szCs w:val="24"/>
              </w:rPr>
            </w:pPr>
          </w:p>
          <w:p w14:paraId="3A5C4504" w14:textId="77777777" w:rsidR="004343FC" w:rsidRPr="008A61F0" w:rsidRDefault="004343FC" w:rsidP="00552DC7">
            <w:pPr>
              <w:rPr>
                <w:sz w:val="24"/>
                <w:szCs w:val="24"/>
              </w:rPr>
            </w:pPr>
          </w:p>
        </w:tc>
      </w:tr>
    </w:tbl>
    <w:p w14:paraId="584AFB9E" w14:textId="77777777" w:rsidR="004343FC" w:rsidRPr="008A61F0" w:rsidRDefault="004343FC" w:rsidP="00552DC7"/>
    <w:p w14:paraId="4FA3C9A5" w14:textId="77777777" w:rsidR="00E776EE" w:rsidRPr="00B232CC" w:rsidRDefault="00E776EE" w:rsidP="00E776EE">
      <w:pPr>
        <w:pStyle w:val="Overskrift1"/>
        <w:rPr>
          <w:lang w:val="nn-NO"/>
        </w:rPr>
      </w:pPr>
      <w:r w:rsidRPr="00B232CC">
        <w:rPr>
          <w:lang w:val="nn-NO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776EE" w:rsidRPr="00B232CC" w14:paraId="1950E095" w14:textId="77777777" w:rsidTr="00915537">
        <w:tc>
          <w:tcPr>
            <w:tcW w:w="421" w:type="dxa"/>
            <w:vAlign w:val="center"/>
          </w:tcPr>
          <w:p w14:paraId="597B9DCD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1</w:t>
            </w:r>
          </w:p>
        </w:tc>
        <w:sdt>
          <w:sdtPr>
            <w:rPr>
              <w:sz w:val="24"/>
              <w:szCs w:val="24"/>
              <w:lang w:val="nn-NO"/>
            </w:rPr>
            <w:id w:val="-49996930"/>
            <w:placeholder>
              <w:docPart w:val="DefaultPlaceholder_-1854013440"/>
            </w:placeholder>
            <w:text/>
          </w:sdtPr>
          <w:sdtContent>
            <w:tc>
              <w:tcPr>
                <w:tcW w:w="8641" w:type="dxa"/>
                <w:vAlign w:val="center"/>
              </w:tcPr>
              <w:p w14:paraId="766199A9" w14:textId="693B2872" w:rsidR="00E776E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776EE" w:rsidRPr="00B232CC" w14:paraId="0BAEC8E5" w14:textId="77777777" w:rsidTr="00915537">
        <w:tc>
          <w:tcPr>
            <w:tcW w:w="421" w:type="dxa"/>
            <w:vAlign w:val="center"/>
          </w:tcPr>
          <w:p w14:paraId="4EC47517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2</w:t>
            </w:r>
          </w:p>
        </w:tc>
        <w:sdt>
          <w:sdtPr>
            <w:rPr>
              <w:sz w:val="24"/>
              <w:szCs w:val="24"/>
              <w:lang w:val="nn-NO"/>
            </w:rPr>
            <w:id w:val="530769902"/>
            <w:placeholder>
              <w:docPart w:val="DefaultPlaceholder_-1854013440"/>
            </w:placeholder>
            <w:text/>
          </w:sdtPr>
          <w:sdtContent>
            <w:tc>
              <w:tcPr>
                <w:tcW w:w="8641" w:type="dxa"/>
                <w:vAlign w:val="center"/>
              </w:tcPr>
              <w:p w14:paraId="61CCDFB3" w14:textId="4F4A8B0C" w:rsidR="00E776E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776EE" w:rsidRPr="00B232CC" w14:paraId="3386BEA9" w14:textId="77777777" w:rsidTr="00915537">
        <w:tc>
          <w:tcPr>
            <w:tcW w:w="421" w:type="dxa"/>
            <w:vAlign w:val="center"/>
          </w:tcPr>
          <w:p w14:paraId="4B5DBE20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3</w:t>
            </w:r>
          </w:p>
        </w:tc>
        <w:sdt>
          <w:sdtPr>
            <w:rPr>
              <w:sz w:val="24"/>
              <w:szCs w:val="24"/>
              <w:lang w:val="nn-NO"/>
            </w:rPr>
            <w:id w:val="-2082509513"/>
            <w:placeholder>
              <w:docPart w:val="DefaultPlaceholder_-1854013440"/>
            </w:placeholder>
            <w:text/>
          </w:sdtPr>
          <w:sdtContent>
            <w:tc>
              <w:tcPr>
                <w:tcW w:w="8641" w:type="dxa"/>
                <w:vAlign w:val="center"/>
              </w:tcPr>
              <w:p w14:paraId="6653AFA8" w14:textId="1BE0BB05" w:rsidR="00E776E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776EE" w:rsidRPr="00B232CC" w14:paraId="1A2F4884" w14:textId="77777777" w:rsidTr="00915537">
        <w:tc>
          <w:tcPr>
            <w:tcW w:w="421" w:type="dxa"/>
            <w:vAlign w:val="center"/>
          </w:tcPr>
          <w:p w14:paraId="534D322F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4</w:t>
            </w:r>
          </w:p>
        </w:tc>
        <w:sdt>
          <w:sdtPr>
            <w:rPr>
              <w:sz w:val="24"/>
              <w:szCs w:val="24"/>
              <w:lang w:val="nn-NO"/>
            </w:rPr>
            <w:id w:val="-36132989"/>
            <w:placeholder>
              <w:docPart w:val="DefaultPlaceholder_-1854013440"/>
            </w:placeholder>
            <w:text/>
          </w:sdtPr>
          <w:sdtContent>
            <w:tc>
              <w:tcPr>
                <w:tcW w:w="8641" w:type="dxa"/>
                <w:vAlign w:val="center"/>
              </w:tcPr>
              <w:p w14:paraId="538B1847" w14:textId="55C1F04D" w:rsidR="00E776E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E776EE" w:rsidRPr="00B232CC" w14:paraId="46A4CADC" w14:textId="77777777" w:rsidTr="00915537">
        <w:tc>
          <w:tcPr>
            <w:tcW w:w="421" w:type="dxa"/>
            <w:vAlign w:val="center"/>
          </w:tcPr>
          <w:p w14:paraId="22FDB8EF" w14:textId="77777777" w:rsidR="00E776EE" w:rsidRPr="00B232CC" w:rsidRDefault="00E776EE" w:rsidP="00915537">
            <w:pPr>
              <w:rPr>
                <w:lang w:val="nn-NO"/>
              </w:rPr>
            </w:pPr>
            <w:r w:rsidRPr="00B232CC">
              <w:rPr>
                <w:lang w:val="nn-NO"/>
              </w:rPr>
              <w:t>5</w:t>
            </w:r>
          </w:p>
        </w:tc>
        <w:sdt>
          <w:sdtPr>
            <w:rPr>
              <w:sz w:val="24"/>
              <w:szCs w:val="24"/>
              <w:lang w:val="nn-NO"/>
            </w:rPr>
            <w:id w:val="-771859938"/>
            <w:placeholder>
              <w:docPart w:val="DefaultPlaceholder_-1854013440"/>
            </w:placeholder>
            <w:text/>
          </w:sdtPr>
          <w:sdtContent>
            <w:tc>
              <w:tcPr>
                <w:tcW w:w="8641" w:type="dxa"/>
                <w:vAlign w:val="center"/>
              </w:tcPr>
              <w:p w14:paraId="7AAC7F83" w14:textId="1E758319" w:rsidR="00E776EE" w:rsidRPr="00B232CC" w:rsidRDefault="00405604" w:rsidP="00915537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3B0746F1" w14:textId="77777777" w:rsidR="00E776EE" w:rsidRPr="003617B5" w:rsidRDefault="00E776EE" w:rsidP="006734A6"/>
    <w:sectPr w:rsidR="00E776EE" w:rsidRPr="003617B5" w:rsidSect="00D52428">
      <w:head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ECCA" w14:textId="77777777" w:rsidR="00AD5729" w:rsidRDefault="00AD5729" w:rsidP="000E49B2">
      <w:r>
        <w:separator/>
      </w:r>
    </w:p>
  </w:endnote>
  <w:endnote w:type="continuationSeparator" w:id="0">
    <w:p w14:paraId="23D50E9D" w14:textId="77777777" w:rsidR="00AD5729" w:rsidRDefault="00AD5729" w:rsidP="000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6F78" w14:textId="079C2868" w:rsidR="007A44CE" w:rsidRDefault="007A44CE" w:rsidP="007A44CE">
    <w:pPr>
      <w:pStyle w:val="Bunntekst"/>
      <w:jc w:val="right"/>
    </w:pPr>
    <w:r>
      <w:t>Versjon: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5100" w14:textId="77777777" w:rsidR="00AD5729" w:rsidRDefault="00AD5729" w:rsidP="000E49B2">
      <w:r>
        <w:separator/>
      </w:r>
    </w:p>
  </w:footnote>
  <w:footnote w:type="continuationSeparator" w:id="0">
    <w:p w14:paraId="6CD101C6" w14:textId="77777777" w:rsidR="00AD5729" w:rsidRDefault="00AD5729" w:rsidP="000E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7D01" w14:textId="2AD120C7" w:rsidR="000E49B2" w:rsidRDefault="00674F65" w:rsidP="000E49B2">
    <w:pPr>
      <w:pStyle w:val="Toppteks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33E339DA" wp14:editId="5BA61366">
          <wp:simplePos x="0" y="0"/>
          <wp:positionH relativeFrom="page">
            <wp:posOffset>467360</wp:posOffset>
          </wp:positionH>
          <wp:positionV relativeFrom="page">
            <wp:posOffset>114300</wp:posOffset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E92" w14:textId="77777777" w:rsidR="00D52428" w:rsidRPr="00D52428" w:rsidRDefault="00D52428" w:rsidP="00D524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44C"/>
    <w:multiLevelType w:val="multilevel"/>
    <w:tmpl w:val="619C3C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1120E3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551C519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456291636">
    <w:abstractNumId w:val="1"/>
  </w:num>
  <w:num w:numId="2" w16cid:durableId="910655295">
    <w:abstractNumId w:val="0"/>
  </w:num>
  <w:num w:numId="3" w16cid:durableId="770467718">
    <w:abstractNumId w:val="1"/>
  </w:num>
  <w:num w:numId="4" w16cid:durableId="928806096">
    <w:abstractNumId w:val="2"/>
  </w:num>
  <w:num w:numId="5" w16cid:durableId="632518601">
    <w:abstractNumId w:val="2"/>
  </w:num>
  <w:num w:numId="6" w16cid:durableId="188883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4rfiODJIMqregexOPHgu08JKxcvi6wnKgwALZ9LxXYTk6CG62Me8/AbpdRqR9LYOoLwp39LKGHs3vIm7RJCg==" w:salt="CPdw92ATgY4hdRjOEBXs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2"/>
    <w:rsid w:val="000308CF"/>
    <w:rsid w:val="00030D69"/>
    <w:rsid w:val="00042C65"/>
    <w:rsid w:val="0004434A"/>
    <w:rsid w:val="0005587A"/>
    <w:rsid w:val="0008359B"/>
    <w:rsid w:val="00095CAF"/>
    <w:rsid w:val="000B7C61"/>
    <w:rsid w:val="000C1FDF"/>
    <w:rsid w:val="000E31AF"/>
    <w:rsid w:val="000E49B2"/>
    <w:rsid w:val="00106C8F"/>
    <w:rsid w:val="0012309A"/>
    <w:rsid w:val="00147A03"/>
    <w:rsid w:val="00177119"/>
    <w:rsid w:val="00197C6A"/>
    <w:rsid w:val="001A7B8F"/>
    <w:rsid w:val="001B59FD"/>
    <w:rsid w:val="001B6187"/>
    <w:rsid w:val="001C4F1E"/>
    <w:rsid w:val="001E06D7"/>
    <w:rsid w:val="002013A6"/>
    <w:rsid w:val="002238C6"/>
    <w:rsid w:val="0022523A"/>
    <w:rsid w:val="0023360C"/>
    <w:rsid w:val="00235434"/>
    <w:rsid w:val="002438B7"/>
    <w:rsid w:val="002804E2"/>
    <w:rsid w:val="002C5D4D"/>
    <w:rsid w:val="002D5B40"/>
    <w:rsid w:val="002D7E34"/>
    <w:rsid w:val="002F46A8"/>
    <w:rsid w:val="00337473"/>
    <w:rsid w:val="0033749A"/>
    <w:rsid w:val="0036042D"/>
    <w:rsid w:val="003617B5"/>
    <w:rsid w:val="0036180B"/>
    <w:rsid w:val="00366E9C"/>
    <w:rsid w:val="003B7423"/>
    <w:rsid w:val="003C08DF"/>
    <w:rsid w:val="003C59F9"/>
    <w:rsid w:val="003E53BA"/>
    <w:rsid w:val="003E6082"/>
    <w:rsid w:val="003F00E5"/>
    <w:rsid w:val="00405604"/>
    <w:rsid w:val="004214E4"/>
    <w:rsid w:val="004222A3"/>
    <w:rsid w:val="0042707F"/>
    <w:rsid w:val="00427685"/>
    <w:rsid w:val="004343FC"/>
    <w:rsid w:val="00452D1F"/>
    <w:rsid w:val="00462D6D"/>
    <w:rsid w:val="00492F41"/>
    <w:rsid w:val="00496DEB"/>
    <w:rsid w:val="004A08A9"/>
    <w:rsid w:val="004A13B0"/>
    <w:rsid w:val="004C54F6"/>
    <w:rsid w:val="004D011B"/>
    <w:rsid w:val="004D73B7"/>
    <w:rsid w:val="004E233B"/>
    <w:rsid w:val="00523F58"/>
    <w:rsid w:val="00542851"/>
    <w:rsid w:val="00544EBE"/>
    <w:rsid w:val="00552DC7"/>
    <w:rsid w:val="005579AE"/>
    <w:rsid w:val="00581AD2"/>
    <w:rsid w:val="00592573"/>
    <w:rsid w:val="005A63B0"/>
    <w:rsid w:val="005A7D92"/>
    <w:rsid w:val="005B323D"/>
    <w:rsid w:val="005B59F9"/>
    <w:rsid w:val="005C2DE1"/>
    <w:rsid w:val="005C3819"/>
    <w:rsid w:val="005C524C"/>
    <w:rsid w:val="005E489A"/>
    <w:rsid w:val="005F1917"/>
    <w:rsid w:val="00605D9A"/>
    <w:rsid w:val="00616C02"/>
    <w:rsid w:val="00645F40"/>
    <w:rsid w:val="006461A3"/>
    <w:rsid w:val="00664A85"/>
    <w:rsid w:val="006734A6"/>
    <w:rsid w:val="00674F65"/>
    <w:rsid w:val="006A4272"/>
    <w:rsid w:val="006A6D25"/>
    <w:rsid w:val="006C4A8C"/>
    <w:rsid w:val="006D36FA"/>
    <w:rsid w:val="006D3BAD"/>
    <w:rsid w:val="006E79F4"/>
    <w:rsid w:val="006E7DAF"/>
    <w:rsid w:val="00700104"/>
    <w:rsid w:val="0071064D"/>
    <w:rsid w:val="00714BFA"/>
    <w:rsid w:val="00731777"/>
    <w:rsid w:val="00731E60"/>
    <w:rsid w:val="00734E5D"/>
    <w:rsid w:val="00745C06"/>
    <w:rsid w:val="007662AE"/>
    <w:rsid w:val="007753E0"/>
    <w:rsid w:val="007816FB"/>
    <w:rsid w:val="007A44CE"/>
    <w:rsid w:val="007B5522"/>
    <w:rsid w:val="007C7818"/>
    <w:rsid w:val="007D54F5"/>
    <w:rsid w:val="007D5AE7"/>
    <w:rsid w:val="007E6349"/>
    <w:rsid w:val="007F3BEF"/>
    <w:rsid w:val="0081103D"/>
    <w:rsid w:val="00812349"/>
    <w:rsid w:val="008227D6"/>
    <w:rsid w:val="00830428"/>
    <w:rsid w:val="00863DFC"/>
    <w:rsid w:val="008655E5"/>
    <w:rsid w:val="00874A4C"/>
    <w:rsid w:val="008A61F0"/>
    <w:rsid w:val="008C10A1"/>
    <w:rsid w:val="008E201C"/>
    <w:rsid w:val="008E3728"/>
    <w:rsid w:val="008E5B6F"/>
    <w:rsid w:val="008F2BFF"/>
    <w:rsid w:val="008F5B48"/>
    <w:rsid w:val="00915537"/>
    <w:rsid w:val="009165B2"/>
    <w:rsid w:val="00916CB7"/>
    <w:rsid w:val="009675A1"/>
    <w:rsid w:val="00973D74"/>
    <w:rsid w:val="00984516"/>
    <w:rsid w:val="00996960"/>
    <w:rsid w:val="009A2175"/>
    <w:rsid w:val="009A7B53"/>
    <w:rsid w:val="009B0DC5"/>
    <w:rsid w:val="009C0806"/>
    <w:rsid w:val="009C247D"/>
    <w:rsid w:val="009C6498"/>
    <w:rsid w:val="009E14F8"/>
    <w:rsid w:val="009F3F49"/>
    <w:rsid w:val="00A1159B"/>
    <w:rsid w:val="00A15CC6"/>
    <w:rsid w:val="00A227FD"/>
    <w:rsid w:val="00A34C01"/>
    <w:rsid w:val="00A46929"/>
    <w:rsid w:val="00A50A24"/>
    <w:rsid w:val="00A64E3C"/>
    <w:rsid w:val="00A67381"/>
    <w:rsid w:val="00A6747E"/>
    <w:rsid w:val="00A719EA"/>
    <w:rsid w:val="00A811C5"/>
    <w:rsid w:val="00A96989"/>
    <w:rsid w:val="00AD5729"/>
    <w:rsid w:val="00AD57AD"/>
    <w:rsid w:val="00AE0E48"/>
    <w:rsid w:val="00AE519A"/>
    <w:rsid w:val="00AF4649"/>
    <w:rsid w:val="00B051BE"/>
    <w:rsid w:val="00B112CC"/>
    <w:rsid w:val="00B232CC"/>
    <w:rsid w:val="00B3164D"/>
    <w:rsid w:val="00B31999"/>
    <w:rsid w:val="00B57265"/>
    <w:rsid w:val="00B747FA"/>
    <w:rsid w:val="00B77CA5"/>
    <w:rsid w:val="00BA22A6"/>
    <w:rsid w:val="00BD19E8"/>
    <w:rsid w:val="00BD588C"/>
    <w:rsid w:val="00BD5E53"/>
    <w:rsid w:val="00BE2C9A"/>
    <w:rsid w:val="00BE41F8"/>
    <w:rsid w:val="00BE4EBF"/>
    <w:rsid w:val="00C00553"/>
    <w:rsid w:val="00C01B3B"/>
    <w:rsid w:val="00C315B7"/>
    <w:rsid w:val="00C3778E"/>
    <w:rsid w:val="00C52F97"/>
    <w:rsid w:val="00C806BF"/>
    <w:rsid w:val="00C86499"/>
    <w:rsid w:val="00C875CE"/>
    <w:rsid w:val="00C8799E"/>
    <w:rsid w:val="00CB31B4"/>
    <w:rsid w:val="00CC1676"/>
    <w:rsid w:val="00CC1A1D"/>
    <w:rsid w:val="00CC2443"/>
    <w:rsid w:val="00CC42DA"/>
    <w:rsid w:val="00CC4879"/>
    <w:rsid w:val="00CD2D7A"/>
    <w:rsid w:val="00CE10C4"/>
    <w:rsid w:val="00CE464C"/>
    <w:rsid w:val="00CF2E58"/>
    <w:rsid w:val="00CF5406"/>
    <w:rsid w:val="00CF7D73"/>
    <w:rsid w:val="00D05914"/>
    <w:rsid w:val="00D41E67"/>
    <w:rsid w:val="00D52428"/>
    <w:rsid w:val="00D61CD5"/>
    <w:rsid w:val="00D62888"/>
    <w:rsid w:val="00D6295A"/>
    <w:rsid w:val="00D73363"/>
    <w:rsid w:val="00D73F4C"/>
    <w:rsid w:val="00D927C2"/>
    <w:rsid w:val="00D94E9D"/>
    <w:rsid w:val="00DA39C6"/>
    <w:rsid w:val="00DB06CF"/>
    <w:rsid w:val="00DB3580"/>
    <w:rsid w:val="00DB53E9"/>
    <w:rsid w:val="00DC7293"/>
    <w:rsid w:val="00DC7DD0"/>
    <w:rsid w:val="00DD7EAA"/>
    <w:rsid w:val="00DF2078"/>
    <w:rsid w:val="00E16678"/>
    <w:rsid w:val="00E25425"/>
    <w:rsid w:val="00E36197"/>
    <w:rsid w:val="00E403F2"/>
    <w:rsid w:val="00E4532B"/>
    <w:rsid w:val="00E455AA"/>
    <w:rsid w:val="00E66860"/>
    <w:rsid w:val="00E66EB1"/>
    <w:rsid w:val="00E7281C"/>
    <w:rsid w:val="00E76C0F"/>
    <w:rsid w:val="00E776EE"/>
    <w:rsid w:val="00E95B81"/>
    <w:rsid w:val="00EA29B1"/>
    <w:rsid w:val="00EB0258"/>
    <w:rsid w:val="00EE0DFF"/>
    <w:rsid w:val="00EE3946"/>
    <w:rsid w:val="00EE61A1"/>
    <w:rsid w:val="00EF6CE4"/>
    <w:rsid w:val="00F33777"/>
    <w:rsid w:val="00F3545F"/>
    <w:rsid w:val="00F37197"/>
    <w:rsid w:val="00F46F2A"/>
    <w:rsid w:val="00F93230"/>
    <w:rsid w:val="00FC15F6"/>
    <w:rsid w:val="00FF74D7"/>
    <w:rsid w:val="00FF7AE9"/>
    <w:rsid w:val="1A124F8C"/>
    <w:rsid w:val="55476E80"/>
    <w:rsid w:val="6F0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C96F"/>
  <w15:chartTrackingRefBased/>
  <w15:docId w15:val="{2E786487-FDD0-4BD5-9850-EF68ECD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2"/>
    <w:rPr>
      <w:rFonts w:ascii="Open Sans" w:hAnsi="Open Sans" w:cs="Open Sans"/>
      <w:sz w:val="20"/>
      <w:szCs w:val="20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FF74D7"/>
    <w:pPr>
      <w:numPr>
        <w:numId w:val="4"/>
      </w:numPr>
      <w:outlineLvl w:val="0"/>
    </w:pPr>
    <w:rPr>
      <w:rFonts w:ascii="Open Sans" w:hAnsi="Open Sans" w:cs="Open Sans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7B5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="Open Sans SemiBold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4A8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4A8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4A8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4A8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4A8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4A8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4A8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B2"/>
  </w:style>
  <w:style w:type="paragraph" w:styleId="Bunntekst">
    <w:name w:val="footer"/>
    <w:basedOn w:val="Normal"/>
    <w:link w:val="BunntekstTegn"/>
    <w:uiPriority w:val="99"/>
    <w:unhideWhenUsed/>
    <w:rsid w:val="000E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B2"/>
  </w:style>
  <w:style w:type="table" w:styleId="Tabellrutenett">
    <w:name w:val="Table Grid"/>
    <w:basedOn w:val="Vanligtabell"/>
    <w:uiPriority w:val="39"/>
    <w:rsid w:val="000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E4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4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D7"/>
    <w:rPr>
      <w:rFonts w:ascii="Open Sans" w:eastAsiaTheme="majorEastAsia" w:hAnsi="Open Sans" w:cs="Open Sans"/>
      <w:b/>
      <w:bCs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7B5"/>
    <w:rPr>
      <w:rFonts w:ascii="Open Sans" w:eastAsiaTheme="majorEastAsia" w:hAnsi="Open Sans" w:cs="Open Sans SemiBold"/>
      <w:b/>
      <w:bCs/>
    </w:rPr>
  </w:style>
  <w:style w:type="character" w:styleId="Hyperkobling">
    <w:name w:val="Hyperlink"/>
    <w:basedOn w:val="Standardskriftforavsnitt"/>
    <w:uiPriority w:val="99"/>
    <w:unhideWhenUsed/>
    <w:rsid w:val="000E4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9B2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C4A8C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4A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4A8C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4A8C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4A8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4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645F40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Open Sans" w:hAnsi="Open Sans" w:cs="Open San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3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lpost@statsforvalteren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vdata.no/dokument/SF/forskrift/2004-06-01-930/KAPITTEL_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04-06-01-931/KAPITTEL_8-1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1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FA62E-0721-4D39-947F-53C7D5EBB818}"/>
      </w:docPartPr>
      <w:docPartBody>
        <w:p w:rsidR="00000000" w:rsidRDefault="007D5A5F">
          <w:r w:rsidRPr="00EA55E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F"/>
    <w:rsid w:val="007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5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6" ma:contentTypeDescription="Opprett et nytt dokument." ma:contentTypeScope="" ma:versionID="aeb113263189f032941881365ff9822a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6c4a24b23e01f2586f77b69b59a9f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c9311-1951-4b66-91b5-e44f21fb6783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C0341-9DF3-4A15-A57A-7CABAC657D96}">
  <ds:schemaRefs>
    <ds:schemaRef ds:uri="http://purl.org/dc/elements/1.1/"/>
    <ds:schemaRef ds:uri="259adcc3-18d7-48f1-93b2-6dda9a36e30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62b123f6-3560-434c-a2ce-471362a0665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F7457-3F36-4392-A28D-87235572F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EE1EFE-F655-4355-B49E-FA9F6BBB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D58F5-802E-4AA7-9414-21BCF9014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Hege</dc:creator>
  <cp:keywords/>
  <dc:description/>
  <cp:lastModifiedBy>Berg-Arnesen, Mari Katrine</cp:lastModifiedBy>
  <cp:revision>4</cp:revision>
  <dcterms:created xsi:type="dcterms:W3CDTF">2023-01-25T11:20:00Z</dcterms:created>
  <dcterms:modified xsi:type="dcterms:W3CDTF">2023-01-25T11:35:00Z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MediaServiceImageTags">
    <vt:lpwstr/>
  </property>
</Properties>
</file>