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C0D30" w:rsidRDefault="004C0D30"/>
    <w:p w14:paraId="4B526337" w14:textId="77777777" w:rsidR="004624C4" w:rsidRPr="006E6BD0" w:rsidRDefault="004624C4">
      <w:pPr>
        <w:rPr>
          <w:b/>
          <w:bCs/>
          <w:sz w:val="24"/>
          <w:szCs w:val="24"/>
        </w:rPr>
      </w:pPr>
      <w:bookmarkStart w:id="0" w:name="_Hlk59444470"/>
      <w:r w:rsidRPr="006E6BD0">
        <w:rPr>
          <w:b/>
          <w:bCs/>
          <w:sz w:val="24"/>
          <w:szCs w:val="24"/>
        </w:rPr>
        <w:t>Invitasjon til informasjon om tilskudd på helse – og omsorgsområdet 2021.</w:t>
      </w:r>
    </w:p>
    <w:p w14:paraId="7FC17CB9" w14:textId="77777777" w:rsidR="005F0141" w:rsidRDefault="005C46DD">
      <w:r>
        <w:t xml:space="preserve">Statsforvalteren i Trøndelag </w:t>
      </w:r>
      <w:r w:rsidR="00D31142">
        <w:t xml:space="preserve">ved Helse og omsorgsavdelingen </w:t>
      </w:r>
      <w:r>
        <w:t xml:space="preserve">inviterer til en </w:t>
      </w:r>
      <w:proofErr w:type="spellStart"/>
      <w:r>
        <w:t>webinar</w:t>
      </w:r>
      <w:proofErr w:type="spellEnd"/>
      <w:r>
        <w:t>-rekke med informasjon om aktuelle Tilskudd 2021</w:t>
      </w:r>
      <w:r w:rsidR="00D31142">
        <w:t>.</w:t>
      </w:r>
    </w:p>
    <w:p w14:paraId="575A17C6" w14:textId="2B762BCD" w:rsidR="004624C4" w:rsidRDefault="004624C4">
      <w:r>
        <w:t>Målgruppe er helseledere, ansvarlige for tilskuddsforvaltning, innovasjonsansvarlige, fagansvarlige og andre som jobber med områder hvor tilskudd vil være aktuelle stimuleringstiltak.</w:t>
      </w:r>
    </w:p>
    <w:p w14:paraId="2CCBE1FE" w14:textId="77777777" w:rsidR="005C46DD" w:rsidRDefault="005C46DD">
      <w:proofErr w:type="spellStart"/>
      <w:r>
        <w:t>Webinarene</w:t>
      </w:r>
      <w:proofErr w:type="spellEnd"/>
      <w:r>
        <w:t xml:space="preserve"> foregår digitalt, med Teams som plattform.</w:t>
      </w:r>
    </w:p>
    <w:p w14:paraId="68CC7BF9" w14:textId="787441C5" w:rsidR="005C46DD" w:rsidRDefault="005C46DD">
      <w:r>
        <w:t xml:space="preserve">Alle </w:t>
      </w:r>
      <w:proofErr w:type="spellStart"/>
      <w:r>
        <w:t>webinar</w:t>
      </w:r>
      <w:proofErr w:type="spellEnd"/>
      <w:r>
        <w:t xml:space="preserve"> </w:t>
      </w:r>
      <w:r w:rsidR="005757A9">
        <w:t xml:space="preserve">foregår </w:t>
      </w:r>
      <w:proofErr w:type="spellStart"/>
      <w:r w:rsidR="005757A9">
        <w:t>kl</w:t>
      </w:r>
      <w:proofErr w:type="spellEnd"/>
      <w:r>
        <w:t xml:space="preserve"> 11.30 til 12.30</w:t>
      </w:r>
    </w:p>
    <w:p w14:paraId="79EB9F3A" w14:textId="77777777" w:rsidR="005757A9" w:rsidRDefault="005757A9" w:rsidP="00877289">
      <w:pPr>
        <w:rPr>
          <w:b/>
          <w:bCs/>
        </w:rPr>
      </w:pPr>
    </w:p>
    <w:p w14:paraId="6A9A725A" w14:textId="73C7722D" w:rsidR="00877289" w:rsidRPr="009D3005" w:rsidRDefault="00D31142" w:rsidP="00877289">
      <w:pPr>
        <w:rPr>
          <w:b/>
          <w:bCs/>
        </w:rPr>
      </w:pPr>
      <w:bookmarkStart w:id="1" w:name="_Hlk59446451"/>
      <w:r w:rsidRPr="009D3005">
        <w:rPr>
          <w:b/>
          <w:bCs/>
        </w:rPr>
        <w:t>14.01.2</w:t>
      </w:r>
      <w:r w:rsidR="00236B54" w:rsidRPr="009D3005">
        <w:rPr>
          <w:b/>
          <w:bCs/>
        </w:rPr>
        <w:t>021</w:t>
      </w:r>
      <w:r w:rsidR="00896D89">
        <w:rPr>
          <w:b/>
          <w:bCs/>
        </w:rPr>
        <w:t xml:space="preserve"> Fremtidens </w:t>
      </w:r>
      <w:r w:rsidR="00896D89" w:rsidRPr="009D3005">
        <w:rPr>
          <w:b/>
          <w:bCs/>
        </w:rPr>
        <w:t>helse</w:t>
      </w:r>
      <w:r w:rsidR="00877289" w:rsidRPr="009D3005">
        <w:rPr>
          <w:b/>
          <w:bCs/>
        </w:rPr>
        <w:t xml:space="preserve"> – og omsorgstjenest</w:t>
      </w:r>
      <w:r w:rsidR="00896D89">
        <w:rPr>
          <w:b/>
          <w:bCs/>
        </w:rPr>
        <w:t xml:space="preserve">er </w:t>
      </w:r>
      <w:r w:rsidR="00877289" w:rsidRPr="009D3005">
        <w:rPr>
          <w:b/>
          <w:bCs/>
        </w:rPr>
        <w:t xml:space="preserve">krever omstilling og </w:t>
      </w:r>
      <w:r w:rsidR="009D3005" w:rsidRPr="009D3005">
        <w:rPr>
          <w:b/>
          <w:bCs/>
        </w:rPr>
        <w:t>målrettet</w:t>
      </w:r>
      <w:r w:rsidR="00877289" w:rsidRPr="009D3005">
        <w:rPr>
          <w:b/>
          <w:bCs/>
        </w:rPr>
        <w:t xml:space="preserve"> arbeid hvor tilskudd benyttes som virkemiddel – hvordan utnytte mulighetene tilskudd gir</w:t>
      </w:r>
    </w:p>
    <w:bookmarkEnd w:id="1"/>
    <w:p w14:paraId="1525415A" w14:textId="50C761BD" w:rsidR="00877289" w:rsidRPr="00877289" w:rsidRDefault="00877289" w:rsidP="00877289">
      <w:r>
        <w:t>Kl. 11.30 – 11.45 Tilskudd som virkemiddel for innovasjon og utvikling på helse – og omsorgsfeltet</w:t>
      </w:r>
      <w:r w:rsidR="009D3005">
        <w:t xml:space="preserve"> </w:t>
      </w:r>
      <w:r w:rsidRPr="00877289">
        <w:t>Øyvind Alseth Seniorrådgiver Hels</w:t>
      </w:r>
      <w:r>
        <w:t>edirektoratet</w:t>
      </w:r>
    </w:p>
    <w:p w14:paraId="31CAD0DA" w14:textId="46F7D049" w:rsidR="00877289" w:rsidRDefault="00877289" w:rsidP="00877289">
      <w:r>
        <w:t>KL. 11.45 – 12.00 For å sikre bærekraftige</w:t>
      </w:r>
      <w:bookmarkStart w:id="2" w:name="_GoBack"/>
      <w:bookmarkEnd w:id="2"/>
      <w:r>
        <w:t xml:space="preserve"> helse – og omsorgstjenester kreves omstilling. Hvordan </w:t>
      </w:r>
      <w:r w:rsidR="00FA3CCD">
        <w:t>jobber vi i Trøndelag i 2021</w:t>
      </w:r>
      <w:r w:rsidR="009D3005">
        <w:t xml:space="preserve"> </w:t>
      </w:r>
      <w:r>
        <w:t>Thea H Kveinå Seniorrådgiver Statsforvalteren i Trøndelag</w:t>
      </w:r>
    </w:p>
    <w:p w14:paraId="6FF7FB8F" w14:textId="4286788D" w:rsidR="009D3005" w:rsidRDefault="00877289" w:rsidP="00877289">
      <w:r>
        <w:t>KL. 12.00 – 12.15</w:t>
      </w:r>
      <w:r w:rsidR="009D3005">
        <w:t xml:space="preserve"> Plankrav i Leve hele livet for å bli prioritert til tilskudd – hva krever dette av kommunen Bente Kne Haugdal Seniorrådgiver Statsforvalteren i Trøndelag</w:t>
      </w:r>
    </w:p>
    <w:p w14:paraId="68DD3CFF" w14:textId="13776B5B" w:rsidR="009D3005" w:rsidRPr="00877289" w:rsidRDefault="009D3005" w:rsidP="00877289">
      <w:r>
        <w:t>Kl. 12.15 – 12.30 Spørsmål og innspill</w:t>
      </w:r>
    </w:p>
    <w:p w14:paraId="76DCE317" w14:textId="77777777" w:rsidR="005757A9" w:rsidRDefault="005757A9" w:rsidP="009D3005">
      <w:pPr>
        <w:rPr>
          <w:b/>
          <w:bCs/>
        </w:rPr>
      </w:pPr>
    </w:p>
    <w:p w14:paraId="3B1AC679" w14:textId="5F4861CD" w:rsidR="00D31142" w:rsidRDefault="009D3005" w:rsidP="009D3005">
      <w:pPr>
        <w:rPr>
          <w:b/>
          <w:bCs/>
        </w:rPr>
      </w:pPr>
      <w:r w:rsidRPr="009D3005">
        <w:rPr>
          <w:b/>
          <w:bCs/>
        </w:rPr>
        <w:t>21.01.2021 T</w:t>
      </w:r>
      <w:r w:rsidR="004624C4" w:rsidRPr="009D3005">
        <w:rPr>
          <w:b/>
          <w:bCs/>
        </w:rPr>
        <w:t>ilskudd på rus – og psykisk helse området</w:t>
      </w:r>
    </w:p>
    <w:p w14:paraId="799EED2C" w14:textId="1437D67B" w:rsidR="009D3005" w:rsidRPr="009D3005" w:rsidRDefault="009D3005" w:rsidP="009D3005">
      <w:r w:rsidRPr="009D3005">
        <w:t xml:space="preserve">Kl. 11.30 – 12.15 Informasjon om tilskudd på rus- og psykisk helse området Ingunn Solberg </w:t>
      </w:r>
      <w:r>
        <w:t>Seniorrådgiver statsforvalteren i Trøndelag</w:t>
      </w:r>
    </w:p>
    <w:p w14:paraId="60B76BB8" w14:textId="7ABF3ADD" w:rsidR="009D3005" w:rsidRPr="009D3005" w:rsidRDefault="009D3005" w:rsidP="009D3005">
      <w:r w:rsidRPr="009D3005">
        <w:t>Kl. 12.15 – 12.30</w:t>
      </w:r>
      <w:r>
        <w:t xml:space="preserve"> Spørsmål og innspill</w:t>
      </w:r>
    </w:p>
    <w:p w14:paraId="2EFDB88F" w14:textId="77777777" w:rsidR="005757A9" w:rsidRDefault="005757A9" w:rsidP="009D3005">
      <w:pPr>
        <w:rPr>
          <w:b/>
          <w:bCs/>
        </w:rPr>
      </w:pPr>
    </w:p>
    <w:p w14:paraId="122B6EAE" w14:textId="1F0C1E93" w:rsidR="00D31142" w:rsidRPr="009D3005" w:rsidRDefault="009D3005" w:rsidP="009D3005">
      <w:pPr>
        <w:rPr>
          <w:b/>
          <w:bCs/>
        </w:rPr>
      </w:pPr>
      <w:r w:rsidRPr="009D3005">
        <w:rPr>
          <w:b/>
          <w:bCs/>
        </w:rPr>
        <w:t>28.01.2021 Tilskudd</w:t>
      </w:r>
      <w:r w:rsidR="004624C4" w:rsidRPr="009D3005">
        <w:rPr>
          <w:b/>
          <w:bCs/>
        </w:rPr>
        <w:t xml:space="preserve"> kompetanse – og innovasjon</w:t>
      </w:r>
    </w:p>
    <w:p w14:paraId="00CFA981" w14:textId="04FF3CB0" w:rsidR="009D3005" w:rsidRPr="009D3005" w:rsidRDefault="009D3005" w:rsidP="009D3005">
      <w:r w:rsidRPr="009D3005">
        <w:t xml:space="preserve">Kl. 11.30 – 12.15 Informasjon om </w:t>
      </w:r>
      <w:r>
        <w:t>kompetanse- og innovasjonstilskudd Thea H Kveinå/Tone Sund Seniorrådgiver statsforvalteren i Trøndelag</w:t>
      </w:r>
    </w:p>
    <w:p w14:paraId="39A658CD" w14:textId="77777777" w:rsidR="009D3005" w:rsidRPr="00877289" w:rsidRDefault="009D3005" w:rsidP="009D3005">
      <w:r w:rsidRPr="009D3005">
        <w:t>Kl. 12.15 – 12.30</w:t>
      </w:r>
      <w:r>
        <w:t xml:space="preserve"> Spørsmål og innspill</w:t>
      </w:r>
    </w:p>
    <w:p w14:paraId="0687AFFD" w14:textId="77777777" w:rsidR="005757A9" w:rsidRDefault="005757A9" w:rsidP="009D3005">
      <w:pPr>
        <w:rPr>
          <w:b/>
          <w:bCs/>
        </w:rPr>
      </w:pPr>
    </w:p>
    <w:p w14:paraId="5C4905FE" w14:textId="77777777" w:rsidR="005757A9" w:rsidRDefault="005757A9" w:rsidP="009D3005">
      <w:pPr>
        <w:rPr>
          <w:b/>
          <w:bCs/>
        </w:rPr>
      </w:pPr>
    </w:p>
    <w:p w14:paraId="23D0BF07" w14:textId="77777777" w:rsidR="005757A9" w:rsidRDefault="005757A9" w:rsidP="009D3005">
      <w:pPr>
        <w:rPr>
          <w:b/>
          <w:bCs/>
        </w:rPr>
      </w:pPr>
    </w:p>
    <w:p w14:paraId="3B3251EA" w14:textId="77777777" w:rsidR="005757A9" w:rsidRDefault="005757A9" w:rsidP="009D3005">
      <w:pPr>
        <w:rPr>
          <w:b/>
          <w:bCs/>
        </w:rPr>
      </w:pPr>
    </w:p>
    <w:p w14:paraId="5B947341" w14:textId="1A3D42A4" w:rsidR="00D31142" w:rsidRDefault="009D3005" w:rsidP="009D3005">
      <w:pPr>
        <w:rPr>
          <w:b/>
          <w:bCs/>
        </w:rPr>
      </w:pPr>
      <w:r w:rsidRPr="009D3005">
        <w:rPr>
          <w:b/>
          <w:bCs/>
        </w:rPr>
        <w:lastRenderedPageBreak/>
        <w:t xml:space="preserve">04.02.2021 </w:t>
      </w:r>
      <w:r w:rsidR="00D31142" w:rsidRPr="009D3005">
        <w:rPr>
          <w:b/>
          <w:bCs/>
        </w:rPr>
        <w:t>Presentasjon av</w:t>
      </w:r>
      <w:r w:rsidR="004624C4" w:rsidRPr="009D3005">
        <w:rPr>
          <w:b/>
          <w:bCs/>
        </w:rPr>
        <w:t xml:space="preserve"> </w:t>
      </w:r>
      <w:r>
        <w:rPr>
          <w:b/>
          <w:bCs/>
        </w:rPr>
        <w:t xml:space="preserve">ulike tilskudd </w:t>
      </w:r>
    </w:p>
    <w:p w14:paraId="32493789" w14:textId="37284FF6" w:rsidR="009D3005" w:rsidRPr="00FA3CCD" w:rsidRDefault="009D3005" w:rsidP="009D3005">
      <w:r w:rsidRPr="00FA3CCD">
        <w:t>11.30 – 11.45 Skjønnstilskudd Sigrid</w:t>
      </w:r>
      <w:r w:rsidR="005757A9" w:rsidRPr="00FA3CCD">
        <w:t xml:space="preserve"> Hynne Seniorrådgiver Statsforvalteren Trøndelag</w:t>
      </w:r>
    </w:p>
    <w:p w14:paraId="20905EE5" w14:textId="0EC1A3F5" w:rsidR="005757A9" w:rsidRPr="00FA3CCD" w:rsidRDefault="005757A9" w:rsidP="009D3005">
      <w:r w:rsidRPr="00FA3CCD">
        <w:t xml:space="preserve">11.45 – 12.00 Tilskudd Lindrende behandling  </w:t>
      </w:r>
    </w:p>
    <w:p w14:paraId="35BBB8C9" w14:textId="70944ADB" w:rsidR="005757A9" w:rsidRPr="00FA3CCD" w:rsidRDefault="005757A9" w:rsidP="009D3005">
      <w:r w:rsidRPr="00FA3CCD">
        <w:t xml:space="preserve">12.00 – 12.15 Andre aktuelle </w:t>
      </w:r>
      <w:r w:rsidR="00FA3CCD" w:rsidRPr="00FA3CCD">
        <w:t>tilskudd</w:t>
      </w:r>
    </w:p>
    <w:p w14:paraId="017A95FC" w14:textId="5AA62B73" w:rsidR="005757A9" w:rsidRPr="00FA3CCD" w:rsidRDefault="005757A9" w:rsidP="005757A9">
      <w:r w:rsidRPr="00FA3CCD">
        <w:t>12.15 – 12.30 Spørsmål og innspill</w:t>
      </w:r>
    </w:p>
    <w:bookmarkEnd w:id="0"/>
    <w:p w14:paraId="78A55726" w14:textId="77777777" w:rsidR="005757A9" w:rsidRDefault="005757A9" w:rsidP="0036622D"/>
    <w:p w14:paraId="5DAB6C7B" w14:textId="2AD5E197" w:rsidR="0036622D" w:rsidRDefault="00C91CE8" w:rsidP="0036622D">
      <w:bookmarkStart w:id="3" w:name="_Hlk59445111"/>
      <w:r>
        <w:t xml:space="preserve">Se </w:t>
      </w:r>
      <w:r w:rsidR="00F174C2">
        <w:t>mer info:</w:t>
      </w:r>
    </w:p>
    <w:p w14:paraId="6A3C3572" w14:textId="585EA5AA" w:rsidR="00F174C2" w:rsidRDefault="00896D89" w:rsidP="0036622D">
      <w:hyperlink r:id="rId10" w:history="1">
        <w:r w:rsidR="006E6BD0" w:rsidRPr="00FE4601">
          <w:rPr>
            <w:rStyle w:val="Hyperkobling"/>
          </w:rPr>
          <w:t>https://www.fylkesmannen.no/nb/Trondelag/Kurs_konferanser_og_moter/2021/01/informasjon-om-tilskudd-pa-helse-og-omsorgsomradet-2021/</w:t>
        </w:r>
      </w:hyperlink>
    </w:p>
    <w:bookmarkEnd w:id="3"/>
    <w:p w14:paraId="63245C8A" w14:textId="77777777" w:rsidR="006E6BD0" w:rsidRDefault="006E6BD0" w:rsidP="0036622D"/>
    <w:p w14:paraId="02EB378F" w14:textId="77777777" w:rsidR="0036622D" w:rsidRDefault="0036622D" w:rsidP="0036622D"/>
    <w:sectPr w:rsidR="0036622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C5483" w14:textId="77777777" w:rsidR="00EE0944" w:rsidRDefault="00EE0944" w:rsidP="00D31142">
      <w:pPr>
        <w:spacing w:after="0" w:line="240" w:lineRule="auto"/>
      </w:pPr>
      <w:r>
        <w:separator/>
      </w:r>
    </w:p>
  </w:endnote>
  <w:endnote w:type="continuationSeparator" w:id="0">
    <w:p w14:paraId="11D61A05" w14:textId="77777777" w:rsidR="00EE0944" w:rsidRDefault="00EE0944" w:rsidP="00D3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B0B3F" w14:textId="77777777" w:rsidR="00EE0944" w:rsidRDefault="00EE0944" w:rsidP="00D31142">
      <w:pPr>
        <w:spacing w:after="0" w:line="240" w:lineRule="auto"/>
      </w:pPr>
      <w:r>
        <w:separator/>
      </w:r>
    </w:p>
  </w:footnote>
  <w:footnote w:type="continuationSeparator" w:id="0">
    <w:p w14:paraId="23F7E560" w14:textId="77777777" w:rsidR="00EE0944" w:rsidRDefault="00EE0944" w:rsidP="00D3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09" w14:textId="77777777" w:rsidR="00D31142" w:rsidRDefault="750B7767">
    <w:pPr>
      <w:pStyle w:val="Topptekst"/>
    </w:pPr>
    <w:r>
      <w:rPr>
        <w:noProof/>
      </w:rPr>
      <w:drawing>
        <wp:inline distT="0" distB="0" distL="0" distR="0" wp14:anchorId="3EC9A259" wp14:editId="750B7767">
          <wp:extent cx="3170653" cy="961121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0653" cy="96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6A83"/>
    <w:multiLevelType w:val="hybridMultilevel"/>
    <w:tmpl w:val="EF1492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E7D3F"/>
    <w:multiLevelType w:val="hybridMultilevel"/>
    <w:tmpl w:val="7B5A8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DD"/>
    <w:rsid w:val="000D60E7"/>
    <w:rsid w:val="001B422B"/>
    <w:rsid w:val="00236B54"/>
    <w:rsid w:val="0036622D"/>
    <w:rsid w:val="004624C4"/>
    <w:rsid w:val="004C0D30"/>
    <w:rsid w:val="005757A9"/>
    <w:rsid w:val="005C46DD"/>
    <w:rsid w:val="005F0141"/>
    <w:rsid w:val="006E6BD0"/>
    <w:rsid w:val="00877289"/>
    <w:rsid w:val="00896D89"/>
    <w:rsid w:val="009D3005"/>
    <w:rsid w:val="00C91CE8"/>
    <w:rsid w:val="00D31142"/>
    <w:rsid w:val="00EE0944"/>
    <w:rsid w:val="00F174C2"/>
    <w:rsid w:val="00F23850"/>
    <w:rsid w:val="00FA3CCD"/>
    <w:rsid w:val="05DDD375"/>
    <w:rsid w:val="524E0F36"/>
    <w:rsid w:val="659D610B"/>
    <w:rsid w:val="750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3185"/>
  <w15:chartTrackingRefBased/>
  <w15:docId w15:val="{59D6894D-3CA4-4114-821F-2AAF4D7E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3114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31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1142"/>
  </w:style>
  <w:style w:type="paragraph" w:styleId="Bunntekst">
    <w:name w:val="footer"/>
    <w:basedOn w:val="Normal"/>
    <w:link w:val="BunntekstTegn"/>
    <w:uiPriority w:val="99"/>
    <w:unhideWhenUsed/>
    <w:rsid w:val="00D31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1142"/>
  </w:style>
  <w:style w:type="character" w:styleId="Hyperkobling">
    <w:name w:val="Hyperlink"/>
    <w:basedOn w:val="Standardskriftforavsnitt"/>
    <w:uiPriority w:val="99"/>
    <w:unhideWhenUsed/>
    <w:rsid w:val="0036622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6622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A3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ylkesmannen.no/nb/Trondelag/Kurs_konferanser_og_moter/2021/01/informasjon-om-tilskudd-pa-helse-og-omsorgsomradet-202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B111A96A03B449B8FA745FFD3341BF" ma:contentTypeVersion="2" ma:contentTypeDescription="Opprett et nytt dokument." ma:contentTypeScope="" ma:versionID="eeca122de874b0704e68aad228c5b189">
  <xsd:schema xmlns:xsd="http://www.w3.org/2001/XMLSchema" xmlns:xs="http://www.w3.org/2001/XMLSchema" xmlns:p="http://schemas.microsoft.com/office/2006/metadata/properties" xmlns:ns2="b2fcfaa9-5d8b-482e-a3a9-108d70e99fc8" targetNamespace="http://schemas.microsoft.com/office/2006/metadata/properties" ma:root="true" ma:fieldsID="c5ccdab70fe7efd9dcdbc281dc3b5ef3" ns2:_="">
    <xsd:import namespace="b2fcfaa9-5d8b-482e-a3a9-108d70e99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cfaa9-5d8b-482e-a3a9-108d70e99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FFE1A-790E-4513-B09E-27FEF45EC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cfaa9-5d8b-482e-a3a9-108d70e99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2F0E0-6FA5-484B-A497-D81E4D170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988D1-D33E-4EB3-8CE1-99F6DFFA30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Flaten, Tone</dc:creator>
  <cp:keywords/>
  <dc:description/>
  <cp:lastModifiedBy>Kveinå, Thea Hennie</cp:lastModifiedBy>
  <cp:revision>3</cp:revision>
  <dcterms:created xsi:type="dcterms:W3CDTF">2020-12-21T11:12:00Z</dcterms:created>
  <dcterms:modified xsi:type="dcterms:W3CDTF">2020-12-21T11:34:00Z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0x010100A9B111A96A03B449B8FA745FFD3341BF</vt:lpwstr>
  </property>
</Properties>
</file>